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A49320" w14:textId="77777777" w:rsidR="00CB5F3C" w:rsidRDefault="00CB5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14ACE175" w14:textId="77777777" w:rsidR="00CB5F3C" w:rsidRDefault="00694C95"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2CEF0BB4" wp14:editId="69A0CD0F">
            <wp:simplePos x="0" y="0"/>
            <wp:positionH relativeFrom="column">
              <wp:posOffset>-1069974</wp:posOffset>
            </wp:positionH>
            <wp:positionV relativeFrom="paragraph">
              <wp:posOffset>-899794</wp:posOffset>
            </wp:positionV>
            <wp:extent cx="7776115" cy="10062845"/>
            <wp:effectExtent l="0" t="0" r="0" b="0"/>
            <wp:wrapNone/>
            <wp:docPr id="2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776115" cy="100628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7520D23" w14:textId="77777777" w:rsidR="00CB5F3C" w:rsidRDefault="00694C95">
      <w: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8E79C07" wp14:editId="4859A1BE">
                <wp:simplePos x="0" y="0"/>
                <wp:positionH relativeFrom="column">
                  <wp:posOffset>2146300</wp:posOffset>
                </wp:positionH>
                <wp:positionV relativeFrom="paragraph">
                  <wp:posOffset>1117600</wp:posOffset>
                </wp:positionV>
                <wp:extent cx="3850005" cy="5608649"/>
                <wp:effectExtent l="0" t="0" r="0" b="0"/>
                <wp:wrapNone/>
                <wp:docPr id="219" name="Rectángulo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425760" y="979650"/>
                          <a:ext cx="3840480" cy="560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5FE880" w14:textId="77777777" w:rsidR="00CB5F3C" w:rsidRDefault="00694C95">
                            <w:pPr>
                              <w:textDirection w:val="btLr"/>
                            </w:pPr>
                            <w:r>
                              <w:rPr>
                                <w:rFonts w:ascii="Leelawadee" w:eastAsia="Leelawadee" w:hAnsi="Leelawadee" w:cs="Leelawadee"/>
                                <w:b/>
                                <w:color w:val="5F5F5F"/>
                                <w:sz w:val="72"/>
                              </w:rPr>
                              <w:t>FORMULARIO PARA LA PRESENTACIÓN DE PROPUESTAS AL FONDO CONCURSABLE DE PROYECTOS ESTUDIANTILES</w:t>
                            </w:r>
                          </w:p>
                          <w:p w14:paraId="3A673E95" w14:textId="77777777" w:rsidR="00CB5F3C" w:rsidRDefault="00CB5F3C">
                            <w:pPr>
                              <w:textDirection w:val="btLr"/>
                            </w:pPr>
                          </w:p>
                          <w:p w14:paraId="25D8A9EE" w14:textId="5A5C5CAD" w:rsidR="00CB5F3C" w:rsidRDefault="00694C95">
                            <w:pPr>
                              <w:textDirection w:val="btLr"/>
                            </w:pPr>
                            <w:r>
                              <w:rPr>
                                <w:rFonts w:ascii="Leelawadee" w:eastAsia="Leelawadee" w:hAnsi="Leelawadee" w:cs="Leelawadee"/>
                                <w:b/>
                                <w:color w:val="5F5F5F"/>
                                <w:sz w:val="72"/>
                              </w:rPr>
                              <w:t>AÑO 202</w:t>
                            </w:r>
                            <w:r w:rsidR="0022442B">
                              <w:rPr>
                                <w:rFonts w:ascii="Leelawadee" w:eastAsia="Leelawadee" w:hAnsi="Leelawadee" w:cs="Leelawadee"/>
                                <w:b/>
                                <w:color w:val="5F5F5F"/>
                                <w:sz w:val="72"/>
                              </w:rPr>
                              <w:t>6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8E79C07" id="Rectángulo 219" o:spid="_x0000_s1026" style="position:absolute;margin-left:169pt;margin-top:88pt;width:303.15pt;height:441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bRhuAEAAFoDAAAOAAAAZHJzL2Uyb0RvYy54bWysU9tu2zAMfR+wfxD0vtjJcjXiFEOLDAOK&#10;LkDXD1BkKRZgSyqpxM7fl1K8Jtveir3IlEgcnnNIr+/6tmEnBWicLfl4lHOmrHSVsYeSv/zaflly&#10;hkHYSjTOqpKfFfK7zedP684XauJq11QKGIFYLDpf8joEX2QZylq1AkfOK0tJ7aAVga5wyCoQHaG3&#10;TTbJ83nWOag8OKkQ6fXhkuSbhK+1kuGn1qgCa0pO3EI6IZ37eGabtSgOIHxt5EBDfIBFK4ylpu9Q&#10;DyIIdgTzD1RrJDh0OoykazOntZEqaSA14/wvNc+18CppIXPQv9uE/w9WPp2e/Q7Ihs5jgRRGFb2G&#10;Nn6JH+tL/nU6mS3mZN+55KvFaj4bfFN9YDLml9N8uqS8pILZPM8XearIrkgeMHxXrmUxKDnQYJJf&#10;4vSIgbpT6e+S2Ni6rWmaNJzG/vFAhfElu9KNUej3/aBh76rzDhh6uTXU61Fg2AmgoY4562jQJcfX&#10;owDFWfPDkpOrMamjzUiX6SxSZ3Cb2d9mhJW1o/0JnF3C+5C26cLx2zE4bZKeyOpCZSBLA0wyh2WL&#10;G3J7T1XXX2LzBgAA//8DAFBLAwQUAAYACAAAACEAblk4Q94AAAAMAQAADwAAAGRycy9kb3ducmV2&#10;LnhtbEyPMU/DMBCFdyT+g3VIbNQuSUMb4lQIwcBIysDoxkcSYZ+j2GnTf88xwXZ37+nd96r94p04&#10;4RSHQBrWKwUCqQ12oE7Dx+H1bgsiJkPWuECo4YIR9vX1VWVKG870jqcmdYJDKJZGQ5/SWEoZ2x69&#10;iaswIrH2FSZvEq9TJ+1kzhzunbxXqpDeDMQfejPic4/tdzN7DSM6O7u8UZ+tfJloXbwd5GWj9e3N&#10;8vQIIuGS/szwi8/oUDPTMcxko3AasmzLXRILDwUP7NjleQbiyBe12WUg60r+L1H/AAAA//8DAFBL&#10;AQItABQABgAIAAAAIQC2gziS/gAAAOEBAAATAAAAAAAAAAAAAAAAAAAAAABbQ29udGVudF9UeXBl&#10;c10ueG1sUEsBAi0AFAAGAAgAAAAhADj9If/WAAAAlAEAAAsAAAAAAAAAAAAAAAAALwEAAF9yZWxz&#10;Ly5yZWxzUEsBAi0AFAAGAAgAAAAhANDZtGG4AQAAWgMAAA4AAAAAAAAAAAAAAAAALgIAAGRycy9l&#10;Mm9Eb2MueG1sUEsBAi0AFAAGAAgAAAAhAG5ZOEPeAAAADAEAAA8AAAAAAAAAAAAAAAAAEgQAAGRy&#10;cy9kb3ducmV2LnhtbFBLBQYAAAAABAAEAPMAAAAdBQAAAAA=&#10;" filled="f" stroked="f">
                <v:textbox inset="2.53958mm,1.2694mm,2.53958mm,1.2694mm">
                  <w:txbxContent>
                    <w:p w14:paraId="405FE880" w14:textId="77777777" w:rsidR="00CB5F3C" w:rsidRDefault="00694C95">
                      <w:pPr>
                        <w:textDirection w:val="btLr"/>
                      </w:pPr>
                      <w:r>
                        <w:rPr>
                          <w:rFonts w:ascii="Leelawadee" w:eastAsia="Leelawadee" w:hAnsi="Leelawadee" w:cs="Leelawadee"/>
                          <w:b/>
                          <w:color w:val="5F5F5F"/>
                          <w:sz w:val="72"/>
                        </w:rPr>
                        <w:t>FORMULARIO PARA LA PRESENTACIÓN DE PROPUESTAS AL FONDO CONCURSABLE DE PROYECTOS ESTUDIANTILES</w:t>
                      </w:r>
                    </w:p>
                    <w:p w14:paraId="3A673E95" w14:textId="77777777" w:rsidR="00CB5F3C" w:rsidRDefault="00CB5F3C">
                      <w:pPr>
                        <w:textDirection w:val="btLr"/>
                      </w:pPr>
                    </w:p>
                    <w:p w14:paraId="25D8A9EE" w14:textId="5A5C5CAD" w:rsidR="00CB5F3C" w:rsidRDefault="00694C95">
                      <w:pPr>
                        <w:textDirection w:val="btLr"/>
                      </w:pPr>
                      <w:r>
                        <w:rPr>
                          <w:rFonts w:ascii="Leelawadee" w:eastAsia="Leelawadee" w:hAnsi="Leelawadee" w:cs="Leelawadee"/>
                          <w:b/>
                          <w:color w:val="5F5F5F"/>
                          <w:sz w:val="72"/>
                        </w:rPr>
                        <w:t>AÑO 202</w:t>
                      </w:r>
                      <w:r w:rsidR="0022442B">
                        <w:rPr>
                          <w:rFonts w:ascii="Leelawadee" w:eastAsia="Leelawadee" w:hAnsi="Leelawadee" w:cs="Leelawadee"/>
                          <w:b/>
                          <w:color w:val="5F5F5F"/>
                          <w:sz w:val="72"/>
                        </w:rPr>
                        <w:t>6</w:t>
                      </w:r>
                    </w:p>
                  </w:txbxContent>
                </v:textbox>
              </v:rect>
            </w:pict>
          </mc:Fallback>
        </mc:AlternateContent>
      </w:r>
    </w:p>
    <w:p w14:paraId="31CEC411" w14:textId="77777777" w:rsidR="00CB5F3C" w:rsidRDefault="00CB5F3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Leelawadee" w:eastAsia="Leelawadee" w:hAnsi="Leelawadee" w:cs="Leelawadee"/>
          <w:b/>
          <w:color w:val="000000"/>
        </w:rPr>
      </w:pPr>
    </w:p>
    <w:p w14:paraId="64449D89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Leelawadee" w:eastAsia="Leelawadee" w:hAnsi="Leelawadee" w:cs="Leelawadee"/>
          <w:b/>
          <w:color w:val="000000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Título propuesta</w:t>
      </w:r>
    </w:p>
    <w:tbl>
      <w:tblPr>
        <w:tblStyle w:val="a"/>
        <w:tblW w:w="8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28"/>
      </w:tblGrid>
      <w:tr w:rsidR="00CB5F3C" w14:paraId="70553261" w14:textId="77777777" w:rsidTr="00FC647B">
        <w:trPr>
          <w:trHeight w:val="734"/>
        </w:trPr>
        <w:tc>
          <w:tcPr>
            <w:tcW w:w="8828" w:type="dxa"/>
          </w:tcPr>
          <w:p w14:paraId="375C770C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714FDEDF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20261736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</w:tbl>
    <w:p w14:paraId="0F7AA32F" w14:textId="77777777" w:rsidR="00CB5F3C" w:rsidRDefault="00CB5F3C">
      <w:pPr>
        <w:spacing w:line="276" w:lineRule="auto"/>
        <w:rPr>
          <w:rFonts w:ascii="Leelawadee" w:eastAsia="Leelawadee" w:hAnsi="Leelawadee" w:cs="Leelawadee"/>
        </w:rPr>
      </w:pPr>
    </w:p>
    <w:p w14:paraId="6ED303EF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eelawadee" w:eastAsia="Leelawadee" w:hAnsi="Leelawadee" w:cs="Leelawadee"/>
          <w:b/>
          <w:color w:val="000000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Área(s) a la que postula y beneficiarios del proyecto</w:t>
      </w:r>
    </w:p>
    <w:p w14:paraId="304ADB11" w14:textId="77777777" w:rsidR="00CB5F3C" w:rsidRDefault="00CB5F3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360"/>
        <w:rPr>
          <w:rFonts w:ascii="Leelawadee" w:eastAsia="Leelawadee" w:hAnsi="Leelawadee" w:cs="Leelawadee"/>
          <w:color w:val="000000"/>
        </w:rPr>
      </w:pPr>
    </w:p>
    <w:tbl>
      <w:tblPr>
        <w:tblStyle w:val="a0"/>
        <w:tblW w:w="8720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510"/>
        <w:gridCol w:w="1841"/>
        <w:gridCol w:w="1732"/>
        <w:gridCol w:w="1637"/>
      </w:tblGrid>
      <w:tr w:rsidR="00CB5F3C" w14:paraId="4313177C" w14:textId="77777777">
        <w:tc>
          <w:tcPr>
            <w:tcW w:w="3510" w:type="dxa"/>
            <w:shd w:val="clear" w:color="auto" w:fill="D9D9D9"/>
            <w:vAlign w:val="center"/>
          </w:tcPr>
          <w:p w14:paraId="42C2DCBD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Área(s) temática(s) a las que postula</w:t>
            </w:r>
          </w:p>
        </w:tc>
        <w:tc>
          <w:tcPr>
            <w:tcW w:w="1841" w:type="dxa"/>
            <w:shd w:val="clear" w:color="auto" w:fill="D9D9D9"/>
            <w:vAlign w:val="center"/>
          </w:tcPr>
          <w:p w14:paraId="489B1607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Marcar con una “X” según corresponda</w:t>
            </w:r>
          </w:p>
        </w:tc>
        <w:tc>
          <w:tcPr>
            <w:tcW w:w="1732" w:type="dxa"/>
            <w:shd w:val="clear" w:color="auto" w:fill="D9D9D9"/>
            <w:vAlign w:val="center"/>
          </w:tcPr>
          <w:p w14:paraId="00A8DC72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N° de beneficiarios</w:t>
            </w:r>
          </w:p>
          <w:p w14:paraId="691DA2FB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directos</w:t>
            </w:r>
          </w:p>
        </w:tc>
        <w:tc>
          <w:tcPr>
            <w:tcW w:w="1637" w:type="dxa"/>
            <w:shd w:val="clear" w:color="auto" w:fill="D9D9D9"/>
            <w:vAlign w:val="center"/>
          </w:tcPr>
          <w:p w14:paraId="31025F69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N° de beneficiarios indirectos</w:t>
            </w:r>
          </w:p>
        </w:tc>
      </w:tr>
      <w:tr w:rsidR="00CB5F3C" w14:paraId="4BADEC2C" w14:textId="77777777">
        <w:trPr>
          <w:trHeight w:val="517"/>
        </w:trPr>
        <w:tc>
          <w:tcPr>
            <w:tcW w:w="3510" w:type="dxa"/>
            <w:vAlign w:val="center"/>
          </w:tcPr>
          <w:p w14:paraId="4E78CFCE" w14:textId="77777777" w:rsidR="00CB5F3C" w:rsidRDefault="001029DC">
            <w:pPr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Arte, cultura y patrimonio</w:t>
            </w:r>
          </w:p>
        </w:tc>
        <w:tc>
          <w:tcPr>
            <w:tcW w:w="1841" w:type="dxa"/>
          </w:tcPr>
          <w:p w14:paraId="0BC8F0EC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6CF5478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637" w:type="dxa"/>
          </w:tcPr>
          <w:p w14:paraId="4AE8450D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  <w:tr w:rsidR="00CB5F3C" w14:paraId="69CCCA12" w14:textId="77777777" w:rsidTr="00FC647B">
        <w:trPr>
          <w:trHeight w:val="414"/>
        </w:trPr>
        <w:tc>
          <w:tcPr>
            <w:tcW w:w="3510" w:type="dxa"/>
            <w:vAlign w:val="center"/>
          </w:tcPr>
          <w:p w14:paraId="6A4A35C3" w14:textId="77777777" w:rsidR="00CB5F3C" w:rsidRDefault="001029DC">
            <w:pPr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Sustentabilidad</w:t>
            </w:r>
          </w:p>
        </w:tc>
        <w:tc>
          <w:tcPr>
            <w:tcW w:w="1841" w:type="dxa"/>
          </w:tcPr>
          <w:p w14:paraId="3BFD7B9E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732" w:type="dxa"/>
          </w:tcPr>
          <w:p w14:paraId="067C26F5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637" w:type="dxa"/>
          </w:tcPr>
          <w:p w14:paraId="63EF2E36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  <w:tr w:rsidR="00CB5F3C" w14:paraId="382610FD" w14:textId="77777777">
        <w:trPr>
          <w:trHeight w:val="588"/>
        </w:trPr>
        <w:tc>
          <w:tcPr>
            <w:tcW w:w="3510" w:type="dxa"/>
            <w:vAlign w:val="center"/>
          </w:tcPr>
          <w:p w14:paraId="7071096D" w14:textId="77777777" w:rsidR="00CB5F3C" w:rsidRDefault="001029DC">
            <w:pPr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Deporte y Vida saludable</w:t>
            </w:r>
          </w:p>
        </w:tc>
        <w:tc>
          <w:tcPr>
            <w:tcW w:w="1841" w:type="dxa"/>
          </w:tcPr>
          <w:p w14:paraId="3B838239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F27A6A4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  <w:tc>
          <w:tcPr>
            <w:tcW w:w="1637" w:type="dxa"/>
          </w:tcPr>
          <w:p w14:paraId="6F30A490" w14:textId="77777777" w:rsidR="00CB5F3C" w:rsidRDefault="00CB5F3C">
            <w:pPr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  <w:tr w:rsidR="00CB5F3C" w14:paraId="255B2DF5" w14:textId="77777777">
        <w:trPr>
          <w:trHeight w:val="568"/>
        </w:trPr>
        <w:tc>
          <w:tcPr>
            <w:tcW w:w="3510" w:type="dxa"/>
            <w:vAlign w:val="center"/>
          </w:tcPr>
          <w:p w14:paraId="27668A4F" w14:textId="77777777" w:rsidR="00CB5F3C" w:rsidRDefault="001029DC" w:rsidP="001029DC">
            <w:pPr>
              <w:jc w:val="center"/>
              <w:rPr>
                <w:rFonts w:ascii="Leelawadee" w:eastAsia="Leelawadee" w:hAnsi="Leelawadee" w:cs="Leelawadee"/>
                <w:color w:val="FF0000"/>
              </w:rPr>
            </w:pPr>
            <w:r w:rsidRPr="001029DC">
              <w:rPr>
                <w:rFonts w:ascii="Leelawadee" w:eastAsia="Leelawadee" w:hAnsi="Leelawadee" w:cs="Leelawadee"/>
              </w:rPr>
              <w:t>Ciencia e Innovación</w:t>
            </w:r>
            <w:r w:rsidR="00694C95" w:rsidRPr="001029DC">
              <w:rPr>
                <w:rFonts w:ascii="Leelawadee" w:eastAsia="Leelawadee" w:hAnsi="Leelawadee" w:cs="Leelawadee"/>
              </w:rPr>
              <w:t xml:space="preserve"> </w:t>
            </w:r>
          </w:p>
        </w:tc>
        <w:tc>
          <w:tcPr>
            <w:tcW w:w="1841" w:type="dxa"/>
          </w:tcPr>
          <w:p w14:paraId="23D4CEB8" w14:textId="77777777" w:rsidR="00CB5F3C" w:rsidRDefault="00CB5F3C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1732" w:type="dxa"/>
          </w:tcPr>
          <w:p w14:paraId="360B3067" w14:textId="77777777" w:rsidR="00CB5F3C" w:rsidRDefault="00CB5F3C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1637" w:type="dxa"/>
          </w:tcPr>
          <w:p w14:paraId="664CA4CD" w14:textId="77777777" w:rsidR="00CB5F3C" w:rsidRDefault="00CB5F3C">
            <w:pPr>
              <w:rPr>
                <w:rFonts w:ascii="Leelawadee" w:eastAsia="Leelawadee" w:hAnsi="Leelawadee" w:cs="Leelawadee"/>
              </w:rPr>
            </w:pPr>
          </w:p>
        </w:tc>
      </w:tr>
    </w:tbl>
    <w:p w14:paraId="35FECF8B" w14:textId="77777777" w:rsidR="00CB5F3C" w:rsidRDefault="00CB5F3C">
      <w:pPr>
        <w:spacing w:line="276" w:lineRule="auto"/>
        <w:rPr>
          <w:rFonts w:ascii="Leelawadee" w:eastAsia="Leelawadee" w:hAnsi="Leelawadee" w:cs="Leelawadee"/>
        </w:rPr>
      </w:pPr>
    </w:p>
    <w:p w14:paraId="0B6CE28A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Leelawadee" w:eastAsia="Leelawadee" w:hAnsi="Leelawadee" w:cs="Leelawadee"/>
          <w:b/>
          <w:color w:val="000000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Responsables del proyecto</w:t>
      </w:r>
    </w:p>
    <w:tbl>
      <w:tblPr>
        <w:tblStyle w:val="a1"/>
        <w:tblW w:w="8828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05"/>
        <w:gridCol w:w="1747"/>
        <w:gridCol w:w="1129"/>
        <w:gridCol w:w="1564"/>
        <w:gridCol w:w="1167"/>
        <w:gridCol w:w="1316"/>
      </w:tblGrid>
      <w:tr w:rsidR="00CB5F3C" w14:paraId="0C03D99A" w14:textId="77777777" w:rsidTr="00FC647B">
        <w:tc>
          <w:tcPr>
            <w:tcW w:w="1905" w:type="dxa"/>
            <w:shd w:val="clear" w:color="auto" w:fill="D9D9D9"/>
            <w:vAlign w:val="center"/>
          </w:tcPr>
          <w:p w14:paraId="6B3B6FD8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Nombre</w:t>
            </w:r>
          </w:p>
        </w:tc>
        <w:tc>
          <w:tcPr>
            <w:tcW w:w="1747" w:type="dxa"/>
            <w:shd w:val="clear" w:color="auto" w:fill="D9D9D9"/>
            <w:vAlign w:val="center"/>
          </w:tcPr>
          <w:p w14:paraId="623E95A5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Carrera</w:t>
            </w:r>
          </w:p>
        </w:tc>
        <w:tc>
          <w:tcPr>
            <w:tcW w:w="1129" w:type="dxa"/>
            <w:shd w:val="clear" w:color="auto" w:fill="D9D9D9"/>
            <w:vAlign w:val="center"/>
          </w:tcPr>
          <w:p w14:paraId="15FFD59A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R.U.T.</w:t>
            </w:r>
          </w:p>
        </w:tc>
        <w:tc>
          <w:tcPr>
            <w:tcW w:w="1564" w:type="dxa"/>
            <w:shd w:val="clear" w:color="auto" w:fill="D9D9D9"/>
            <w:vAlign w:val="center"/>
          </w:tcPr>
          <w:p w14:paraId="12B235B0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E-mail</w:t>
            </w:r>
          </w:p>
        </w:tc>
        <w:tc>
          <w:tcPr>
            <w:tcW w:w="1167" w:type="dxa"/>
            <w:shd w:val="clear" w:color="auto" w:fill="D9D9D9"/>
            <w:vAlign w:val="center"/>
          </w:tcPr>
          <w:p w14:paraId="59C25204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Celular</w:t>
            </w:r>
          </w:p>
        </w:tc>
        <w:tc>
          <w:tcPr>
            <w:tcW w:w="1316" w:type="dxa"/>
            <w:shd w:val="clear" w:color="auto" w:fill="D9D9D9"/>
          </w:tcPr>
          <w:p w14:paraId="0ED13C52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</w:rPr>
            </w:pPr>
            <w:r>
              <w:rPr>
                <w:rFonts w:ascii="Leelawadee" w:eastAsia="Leelawadee" w:hAnsi="Leelawadee" w:cs="Leelawadee"/>
              </w:rPr>
              <w:t>Firma</w:t>
            </w:r>
          </w:p>
        </w:tc>
      </w:tr>
      <w:tr w:rsidR="00CB5F3C" w14:paraId="794D8DB3" w14:textId="77777777" w:rsidTr="00FC647B">
        <w:trPr>
          <w:trHeight w:val="794"/>
        </w:trPr>
        <w:tc>
          <w:tcPr>
            <w:tcW w:w="1905" w:type="dxa"/>
          </w:tcPr>
          <w:p w14:paraId="0ABFAB2F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47" w:type="dxa"/>
          </w:tcPr>
          <w:p w14:paraId="7616F36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29" w:type="dxa"/>
          </w:tcPr>
          <w:p w14:paraId="69859621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564" w:type="dxa"/>
          </w:tcPr>
          <w:p w14:paraId="44DD61CE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67" w:type="dxa"/>
          </w:tcPr>
          <w:p w14:paraId="7BFDF24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316" w:type="dxa"/>
          </w:tcPr>
          <w:p w14:paraId="58456557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CB5F3C" w14:paraId="5599D4AC" w14:textId="77777777" w:rsidTr="00FC647B">
        <w:trPr>
          <w:trHeight w:val="794"/>
        </w:trPr>
        <w:tc>
          <w:tcPr>
            <w:tcW w:w="1905" w:type="dxa"/>
          </w:tcPr>
          <w:p w14:paraId="2F41F6B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47" w:type="dxa"/>
          </w:tcPr>
          <w:p w14:paraId="10A30A3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29" w:type="dxa"/>
          </w:tcPr>
          <w:p w14:paraId="59CBFF94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564" w:type="dxa"/>
          </w:tcPr>
          <w:p w14:paraId="0218A69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67" w:type="dxa"/>
          </w:tcPr>
          <w:p w14:paraId="06BA94F8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316" w:type="dxa"/>
          </w:tcPr>
          <w:p w14:paraId="3EF1997B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CB5F3C" w14:paraId="132840CD" w14:textId="77777777" w:rsidTr="00FC647B">
        <w:trPr>
          <w:trHeight w:val="794"/>
        </w:trPr>
        <w:tc>
          <w:tcPr>
            <w:tcW w:w="1905" w:type="dxa"/>
          </w:tcPr>
          <w:p w14:paraId="0980A29B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47" w:type="dxa"/>
          </w:tcPr>
          <w:p w14:paraId="26EAB8C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29" w:type="dxa"/>
          </w:tcPr>
          <w:p w14:paraId="15C0558F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564" w:type="dxa"/>
          </w:tcPr>
          <w:p w14:paraId="0E9F149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67" w:type="dxa"/>
          </w:tcPr>
          <w:p w14:paraId="07E481F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316" w:type="dxa"/>
          </w:tcPr>
          <w:p w14:paraId="645B06FF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CB5F3C" w14:paraId="38B7343C" w14:textId="77777777" w:rsidTr="00FC647B">
        <w:trPr>
          <w:trHeight w:val="794"/>
        </w:trPr>
        <w:tc>
          <w:tcPr>
            <w:tcW w:w="1905" w:type="dxa"/>
          </w:tcPr>
          <w:p w14:paraId="0A4ABBF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47" w:type="dxa"/>
          </w:tcPr>
          <w:p w14:paraId="701A7F45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29" w:type="dxa"/>
          </w:tcPr>
          <w:p w14:paraId="43917A45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564" w:type="dxa"/>
          </w:tcPr>
          <w:p w14:paraId="3F0C7AD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167" w:type="dxa"/>
          </w:tcPr>
          <w:p w14:paraId="5CD05DEB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316" w:type="dxa"/>
          </w:tcPr>
          <w:p w14:paraId="40AFF0D7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</w:tbl>
    <w:p w14:paraId="675BAA40" w14:textId="77777777" w:rsidR="00CB5F3C" w:rsidRDefault="00CB5F3C">
      <w:pPr>
        <w:jc w:val="both"/>
        <w:rPr>
          <w:rFonts w:ascii="Leelawadee" w:eastAsia="Leelawadee" w:hAnsi="Leelawadee" w:cs="Leelawadee"/>
        </w:rPr>
      </w:pPr>
    </w:p>
    <w:p w14:paraId="429F4BE4" w14:textId="2B2AE651" w:rsidR="00CB5F3C" w:rsidRPr="00E642BD" w:rsidRDefault="000230C1" w:rsidP="00E642BD">
      <w:pPr>
        <w:pStyle w:val="Prrafodelista"/>
        <w:numPr>
          <w:ilvl w:val="0"/>
          <w:numId w:val="1"/>
        </w:numPr>
        <w:jc w:val="both"/>
        <w:rPr>
          <w:rFonts w:ascii="Leelawadee" w:eastAsia="Leelawadee" w:hAnsi="Leelawadee" w:cs="Leelawadee"/>
          <w:b/>
          <w:bCs/>
          <w:u w:val="single"/>
        </w:rPr>
      </w:pPr>
      <w:r>
        <w:rPr>
          <w:rFonts w:ascii="Leelawadee" w:eastAsia="Leelawadee" w:hAnsi="Leelawadee" w:cs="Leelawadee"/>
          <w:b/>
          <w:bCs/>
          <w:u w:val="single"/>
        </w:rPr>
        <w:t xml:space="preserve">Campus o </w:t>
      </w:r>
      <w:r w:rsidR="00E642BD" w:rsidRPr="00E642BD">
        <w:rPr>
          <w:rFonts w:ascii="Leelawadee" w:eastAsia="Leelawadee" w:hAnsi="Leelawadee" w:cs="Leelawadee"/>
          <w:b/>
          <w:bCs/>
          <w:u w:val="single"/>
        </w:rPr>
        <w:t>Sede Universitaria</w:t>
      </w:r>
      <w:r w:rsidR="00F32B71">
        <w:rPr>
          <w:rFonts w:ascii="Leelawadee" w:eastAsia="Leelawadee" w:hAnsi="Leelawadee" w:cs="Leelawadee"/>
          <w:b/>
          <w:bCs/>
          <w:u w:val="single"/>
        </w:rPr>
        <w:t xml:space="preserve"> (Osorno-Puerto Montt-Castro)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E642BD" w14:paraId="7DBC863B" w14:textId="77777777" w:rsidTr="00E642BD">
        <w:trPr>
          <w:trHeight w:val="1344"/>
        </w:trPr>
        <w:tc>
          <w:tcPr>
            <w:tcW w:w="8828" w:type="dxa"/>
          </w:tcPr>
          <w:p w14:paraId="1E715AFE" w14:textId="77777777" w:rsidR="00E642BD" w:rsidRDefault="00E642BD">
            <w:pPr>
              <w:jc w:val="both"/>
              <w:rPr>
                <w:rFonts w:ascii="Leelawadee" w:eastAsia="Leelawadee" w:hAnsi="Leelawadee" w:cs="Leelawadee"/>
              </w:rPr>
            </w:pPr>
          </w:p>
        </w:tc>
      </w:tr>
    </w:tbl>
    <w:p w14:paraId="742F4038" w14:textId="77777777" w:rsidR="00CB5F3C" w:rsidRDefault="00CB5F3C">
      <w:pPr>
        <w:jc w:val="both"/>
        <w:rPr>
          <w:rFonts w:ascii="Leelawadee" w:eastAsia="Leelawadee" w:hAnsi="Leelawadee" w:cs="Leelawadee"/>
        </w:rPr>
      </w:pPr>
    </w:p>
    <w:p w14:paraId="53BF8EBE" w14:textId="77777777" w:rsidR="00CB5F3C" w:rsidRDefault="00CB5F3C">
      <w:pPr>
        <w:jc w:val="both"/>
        <w:rPr>
          <w:rFonts w:ascii="Leelawadee" w:eastAsia="Leelawadee" w:hAnsi="Leelawadee" w:cs="Leelawadee"/>
        </w:rPr>
      </w:pPr>
    </w:p>
    <w:p w14:paraId="76D3E629" w14:textId="77777777" w:rsidR="00CB5F3C" w:rsidRDefault="00CB5F3C">
      <w:pPr>
        <w:jc w:val="both"/>
        <w:rPr>
          <w:rFonts w:ascii="Leelawadee" w:eastAsia="Leelawadee" w:hAnsi="Leelawadee" w:cs="Leelawadee"/>
        </w:rPr>
      </w:pPr>
    </w:p>
    <w:p w14:paraId="1614E0A0" w14:textId="77777777" w:rsidR="00CB5F3C" w:rsidRDefault="00CB5F3C">
      <w:pPr>
        <w:jc w:val="both"/>
        <w:rPr>
          <w:rFonts w:ascii="Leelawadee" w:eastAsia="Leelawadee" w:hAnsi="Leelawadee" w:cs="Leelawadee"/>
        </w:rPr>
      </w:pPr>
    </w:p>
    <w:p w14:paraId="39FA0D60" w14:textId="77777777" w:rsidR="00CB5F3C" w:rsidRDefault="00CB5F3C">
      <w:pPr>
        <w:jc w:val="both"/>
        <w:rPr>
          <w:rFonts w:ascii="Leelawadee" w:eastAsia="Leelawadee" w:hAnsi="Leelawadee" w:cs="Leelawadee"/>
          <w:b/>
          <w:u w:val="single"/>
        </w:rPr>
      </w:pPr>
    </w:p>
    <w:p w14:paraId="48DFFF01" w14:textId="6C6388E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Leelawadee" w:eastAsia="Leelawadee" w:hAnsi="Leelawadee" w:cs="Leelawadee"/>
          <w:b/>
          <w:color w:val="000000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 xml:space="preserve">Resumen de la propuesta </w:t>
      </w:r>
      <w:r>
        <w:rPr>
          <w:rFonts w:ascii="Leelawadee" w:eastAsia="Leelawadee" w:hAnsi="Leelawadee" w:cs="Leelawadee"/>
          <w:color w:val="000000"/>
        </w:rPr>
        <w:t>(descripción del proyecto</w:t>
      </w:r>
      <w:r w:rsidR="00C30B27">
        <w:rPr>
          <w:rFonts w:ascii="Leelawadee" w:eastAsia="Leelawadee" w:hAnsi="Leelawadee" w:cs="Leelawadee"/>
          <w:color w:val="000000"/>
        </w:rPr>
        <w:t xml:space="preserve">; </w:t>
      </w:r>
      <w:r w:rsidR="000230C1">
        <w:rPr>
          <w:rFonts w:ascii="Leelawadee" w:eastAsia="Leelawadee" w:hAnsi="Leelawadee" w:cs="Leelawadee"/>
          <w:color w:val="000000"/>
        </w:rPr>
        <w:t xml:space="preserve">la cual debe </w:t>
      </w:r>
      <w:r w:rsidR="00C30B27">
        <w:rPr>
          <w:rFonts w:ascii="Leelawadee" w:eastAsia="Leelawadee" w:hAnsi="Leelawadee" w:cs="Leelawadee"/>
          <w:color w:val="000000"/>
        </w:rPr>
        <w:t>incorporar valores institucionales asociados</w:t>
      </w:r>
      <w:r w:rsidR="000230C1">
        <w:rPr>
          <w:rFonts w:ascii="Leelawadee" w:eastAsia="Leelawadee" w:hAnsi="Leelawadee" w:cs="Leelawadee"/>
          <w:color w:val="000000"/>
        </w:rPr>
        <w:t xml:space="preserve"> en forma explícita.</w:t>
      </w:r>
      <w:r>
        <w:rPr>
          <w:rFonts w:ascii="Leelawadee" w:eastAsia="Leelawadee" w:hAnsi="Leelawadee" w:cs="Leelawadee"/>
          <w:color w:val="000000"/>
        </w:rPr>
        <w:t>)</w:t>
      </w:r>
      <w:r>
        <w:rPr>
          <w:rFonts w:ascii="Leelawadee" w:eastAsia="Leelawadee" w:hAnsi="Leelawadee" w:cs="Leelawadee"/>
          <w:color w:val="000000"/>
          <w:vertAlign w:val="superscript"/>
        </w:rPr>
        <w:footnoteReference w:id="1"/>
      </w:r>
    </w:p>
    <w:tbl>
      <w:tblPr>
        <w:tblStyle w:val="a3"/>
        <w:tblW w:w="890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03"/>
      </w:tblGrid>
      <w:tr w:rsidR="00CB5F3C" w14:paraId="4660771E" w14:textId="77777777" w:rsidTr="001B713A">
        <w:trPr>
          <w:trHeight w:val="3801"/>
        </w:trPr>
        <w:tc>
          <w:tcPr>
            <w:tcW w:w="8903" w:type="dxa"/>
          </w:tcPr>
          <w:p w14:paraId="5446AF1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3992D95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51A9279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615F9F4B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2C6EF43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379C8288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0A4861FE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15E404CC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6798D07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6C8139B8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34902A4D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19B39987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1A158372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</w:tbl>
    <w:p w14:paraId="7DC69768" w14:textId="77777777" w:rsidR="00CB5F3C" w:rsidRDefault="00694C95">
      <w:pPr>
        <w:pBdr>
          <w:top w:val="nil"/>
          <w:left w:val="nil"/>
          <w:bottom w:val="nil"/>
          <w:right w:val="nil"/>
          <w:between w:val="nil"/>
        </w:pBdr>
        <w:tabs>
          <w:tab w:val="left" w:pos="5655"/>
        </w:tabs>
        <w:spacing w:after="200" w:line="276" w:lineRule="auto"/>
        <w:ind w:left="709"/>
        <w:rPr>
          <w:rFonts w:ascii="Leelawadee" w:eastAsia="Leelawadee" w:hAnsi="Leelawadee" w:cs="Leelawadee"/>
          <w:b/>
          <w:color w:val="000000"/>
        </w:rPr>
      </w:pPr>
      <w:r>
        <w:rPr>
          <w:rFonts w:ascii="Leelawadee" w:eastAsia="Leelawadee" w:hAnsi="Leelawadee" w:cs="Leelawadee"/>
          <w:b/>
          <w:color w:val="000000"/>
        </w:rPr>
        <w:tab/>
      </w:r>
    </w:p>
    <w:p w14:paraId="46AB64FF" w14:textId="77777777" w:rsidR="00CB5F3C" w:rsidRDefault="00CB5F3C"/>
    <w:p w14:paraId="384E59FD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09" w:hanging="425"/>
        <w:rPr>
          <w:rFonts w:ascii="Leelawadee" w:eastAsia="Leelawadee" w:hAnsi="Leelawadee" w:cs="Leelawadee"/>
          <w:b/>
          <w:color w:val="000000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Problema/tema a resolver</w:t>
      </w:r>
      <w:r>
        <w:rPr>
          <w:rFonts w:ascii="Leelawadee" w:eastAsia="Leelawadee" w:hAnsi="Leelawadee" w:cs="Leelawadee"/>
          <w:b/>
          <w:color w:val="000000"/>
        </w:rPr>
        <w:t xml:space="preserve"> </w:t>
      </w:r>
      <w:r>
        <w:rPr>
          <w:rFonts w:ascii="Leelawadee" w:eastAsia="Leelawadee" w:hAnsi="Leelawadee" w:cs="Leelawadee"/>
          <w:color w:val="000000"/>
        </w:rPr>
        <w:t>(Indicar ¿cuál es la problemática que se quiere abordar?)</w:t>
      </w:r>
    </w:p>
    <w:tbl>
      <w:tblPr>
        <w:tblStyle w:val="a4"/>
        <w:tblW w:w="921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212"/>
      </w:tblGrid>
      <w:tr w:rsidR="00CB5F3C" w14:paraId="6906A598" w14:textId="77777777">
        <w:trPr>
          <w:trHeight w:val="3934"/>
        </w:trPr>
        <w:tc>
          <w:tcPr>
            <w:tcW w:w="9212" w:type="dxa"/>
          </w:tcPr>
          <w:p w14:paraId="30DF0019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  <w:p w14:paraId="761399F8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4"/>
                <w:szCs w:val="24"/>
              </w:rPr>
            </w:pPr>
          </w:p>
        </w:tc>
      </w:tr>
    </w:tbl>
    <w:p w14:paraId="3F0BA4A4" w14:textId="77777777" w:rsidR="00CB5F3C" w:rsidRDefault="00CB5F3C">
      <w:pPr>
        <w:tabs>
          <w:tab w:val="left" w:pos="1517"/>
        </w:tabs>
        <w:spacing w:line="276" w:lineRule="auto"/>
        <w:rPr>
          <w:rFonts w:ascii="Leelawadee" w:eastAsia="Leelawadee" w:hAnsi="Leelawadee" w:cs="Leelawadee"/>
        </w:rPr>
      </w:pPr>
    </w:p>
    <w:p w14:paraId="17A022C5" w14:textId="77777777" w:rsidR="001B713A" w:rsidRDefault="001B713A">
      <w:pPr>
        <w:tabs>
          <w:tab w:val="left" w:pos="1517"/>
        </w:tabs>
        <w:spacing w:line="276" w:lineRule="auto"/>
        <w:rPr>
          <w:rFonts w:ascii="Leelawadee" w:eastAsia="Leelawadee" w:hAnsi="Leelawadee" w:cs="Leelawadee"/>
        </w:rPr>
      </w:pPr>
    </w:p>
    <w:p w14:paraId="6547B548" w14:textId="77777777" w:rsidR="001B713A" w:rsidRDefault="001B713A">
      <w:pPr>
        <w:tabs>
          <w:tab w:val="left" w:pos="1517"/>
        </w:tabs>
        <w:spacing w:line="276" w:lineRule="auto"/>
        <w:rPr>
          <w:rFonts w:ascii="Leelawadee" w:eastAsia="Leelawadee" w:hAnsi="Leelawadee" w:cs="Leelawadee"/>
        </w:rPr>
      </w:pPr>
    </w:p>
    <w:p w14:paraId="7975B370" w14:textId="77777777" w:rsidR="001B713A" w:rsidRDefault="001B713A">
      <w:pPr>
        <w:tabs>
          <w:tab w:val="left" w:pos="1517"/>
        </w:tabs>
        <w:spacing w:line="276" w:lineRule="auto"/>
        <w:rPr>
          <w:rFonts w:ascii="Leelawadee" w:eastAsia="Leelawadee" w:hAnsi="Leelawadee" w:cs="Leelawadee"/>
        </w:rPr>
      </w:pPr>
    </w:p>
    <w:p w14:paraId="3CB7FB0C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eelawadee" w:eastAsia="Leelawadee" w:hAnsi="Leelawadee" w:cs="Leelawadee"/>
          <w:b/>
          <w:color w:val="000000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Objetivos</w:t>
      </w:r>
    </w:p>
    <w:p w14:paraId="7926E288" w14:textId="77777777" w:rsidR="00CB5F3C" w:rsidRDefault="001029D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left="720" w:hanging="10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6</w:t>
      </w:r>
      <w:r w:rsidR="00694C95">
        <w:rPr>
          <w:rFonts w:ascii="Leelawadee" w:eastAsia="Leelawadee" w:hAnsi="Leelawadee" w:cs="Leelawadee"/>
          <w:color w:val="000000"/>
        </w:rPr>
        <w:t>.1. Objetivo general:</w:t>
      </w:r>
      <w:r w:rsidR="00694C95"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319ED0C3" wp14:editId="34BBA168">
                <wp:simplePos x="0" y="0"/>
                <wp:positionH relativeFrom="column">
                  <wp:posOffset>1</wp:posOffset>
                </wp:positionH>
                <wp:positionV relativeFrom="paragraph">
                  <wp:posOffset>248920</wp:posOffset>
                </wp:positionV>
                <wp:extent cx="5791200" cy="1190625"/>
                <wp:effectExtent l="0" t="0" r="0" b="0"/>
                <wp:wrapSquare wrapText="bothSides" distT="45720" distB="45720" distL="114300" distR="114300"/>
                <wp:docPr id="218" name="Rectángulo 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455163" y="3189450"/>
                          <a:ext cx="5781675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04853E" w14:textId="77777777" w:rsidR="00CB5F3C" w:rsidRDefault="00CB5F3C">
                            <w:pPr>
                              <w:textDirection w:val="btLr"/>
                            </w:pPr>
                          </w:p>
                          <w:p w14:paraId="1B788447" w14:textId="77777777" w:rsidR="00CB5F3C" w:rsidRDefault="00CB5F3C">
                            <w:pPr>
                              <w:textDirection w:val="btLr"/>
                            </w:pPr>
                          </w:p>
                          <w:p w14:paraId="797748DE" w14:textId="77777777" w:rsidR="00CB5F3C" w:rsidRDefault="00CB5F3C">
                            <w:pPr>
                              <w:textDirection w:val="btLr"/>
                            </w:pPr>
                          </w:p>
                          <w:p w14:paraId="70336BE0" w14:textId="77777777" w:rsidR="00CB5F3C" w:rsidRDefault="00CB5F3C">
                            <w:pPr>
                              <w:textDirection w:val="btLr"/>
                            </w:pPr>
                          </w:p>
                          <w:p w14:paraId="7FBE5AB2" w14:textId="77777777" w:rsidR="00CB5F3C" w:rsidRDefault="00CB5F3C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9ED0C3" id="Rectángulo 218" o:spid="_x0000_s1027" style="position:absolute;left:0;text-align:left;margin-left:0;margin-top:19.6pt;width:456pt;height:93.75pt;z-index:2516602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DnBJQIAAFMEAAAOAAAAZHJzL2Uyb0RvYy54bWysVNuO0zAQfUfiHyy/0yTdppeo6QptKUJa&#10;QaWFD5g6TmPJN2y3Sf+esVvaLiAhIfLgjOPxmTMzZ7J8HJQkR+68MLqmxSinhGtmGqH3Nf32dfNu&#10;TokPoBuQRvOanrinj6u3b5a9rfjYdEY23BEE0b7qbU27EGyVZZ51XIEfGcs1HrbGKQi4dfuscdAj&#10;upLZOM+nWW9cY51h3Hv8uj4f0lXCb1vOwpe29TwQWVPkFtLq0rqLa7ZaQrV3YDvBLjTgH1goEBqD&#10;XqHWEIAcnPgNSgnmjDdtGDGjMtO2gvGUA2ZT5L9k89KB5SkXLI631zL5/wfLPh9f7NZhGXrrK49m&#10;zGJonYpv5EeGmo4nZVlMHyg51fShmC8m5aVwfAiEoUM5mxfTWUkJQ4+imBdFnjyyG5R1PnzkRpFo&#10;1NRhZ1LB4PjsA4ZH158uMbI3UjQbIWXauP3uSTpyBOziJj2xcXjllZvUpK/pohxHIoBiaiUENJVt&#10;aur1PsV7dcPfA+fp+RNwJLYG350JJISzcJQIqF4pVE3n19tQdRyaD7oh4WRR8hqFTyMzryiRHMcE&#10;jaS7AEL+3Q/TlBqzvTUoWmHYDURgYkXEil92pjltHfGWbQQSfgYftuBQzQVGR4Vj3O8HcMhFftIo&#10;oUUxiZUKaTMpZ9gy4u5PdvcnoFlncHCwoGfzKaQxiv3R5v0hmFakPt6oXDijclOvLlMWR+N+n7xu&#10;/4LVDwAAAP//AwBQSwMEFAAGAAgAAAAhAOBKFdPbAAAABwEAAA8AAABkcnMvZG93bnJldi54bWxM&#10;j81OwzAQhO9IvIO1SFwQdepKLQ3ZVBCJI0ikPIAbL0mEvY5i54e3x5zguDOjmW+L0+qsmGkMvWeE&#10;7SYDQdx403OL8HF+uX8AEaJmo61nQvimAKfy+qrQufELv9Ncx1akEg65RuhiHHIpQ9OR02HjB+Lk&#10;ffrR6ZjOsZVm1Esqd1aqLNtLp3tOC50eqOqo+aonh3AOu74iWx/CPNevz9V05xb9hnh7sz49goi0&#10;xr8w/OIndCgT08VPbIKwCOmRiLA7KhDJPW5VEi4ISu0PIMtC/ucvfwAAAP//AwBQSwECLQAUAAYA&#10;CAAAACEAtoM4kv4AAADhAQAAEwAAAAAAAAAAAAAAAAAAAAAAW0NvbnRlbnRfVHlwZXNdLnhtbFBL&#10;AQItABQABgAIAAAAIQA4/SH/1gAAAJQBAAALAAAAAAAAAAAAAAAAAC8BAABfcmVscy8ucmVsc1BL&#10;AQItABQABgAIAAAAIQCcYDnBJQIAAFMEAAAOAAAAAAAAAAAAAAAAAC4CAABkcnMvZTJvRG9jLnht&#10;bFBLAQItABQABgAIAAAAIQDgShXT2wAAAAcBAAAPAAAAAAAAAAAAAAAAAH8EAABkcnMvZG93bnJl&#10;di54bWxQSwUGAAAAAAQABADzAAAAhwUAAAAA&#10;">
                <v:stroke startarrowwidth="narrow" startarrowlength="short" endarrowwidth="narrow" endarrowlength="short"/>
                <v:textbox inset="2.53958mm,1.2694mm,2.53958mm,1.2694mm">
                  <w:txbxContent>
                    <w:p w14:paraId="6F04853E" w14:textId="77777777" w:rsidR="00CB5F3C" w:rsidRDefault="00CB5F3C">
                      <w:pPr>
                        <w:textDirection w:val="btLr"/>
                      </w:pPr>
                    </w:p>
                    <w:p w14:paraId="1B788447" w14:textId="77777777" w:rsidR="00CB5F3C" w:rsidRDefault="00CB5F3C">
                      <w:pPr>
                        <w:textDirection w:val="btLr"/>
                      </w:pPr>
                    </w:p>
                    <w:p w14:paraId="797748DE" w14:textId="77777777" w:rsidR="00CB5F3C" w:rsidRDefault="00CB5F3C">
                      <w:pPr>
                        <w:textDirection w:val="btLr"/>
                      </w:pPr>
                    </w:p>
                    <w:p w14:paraId="70336BE0" w14:textId="77777777" w:rsidR="00CB5F3C" w:rsidRDefault="00CB5F3C">
                      <w:pPr>
                        <w:textDirection w:val="btLr"/>
                      </w:pPr>
                    </w:p>
                    <w:p w14:paraId="7FBE5AB2" w14:textId="77777777" w:rsidR="00CB5F3C" w:rsidRDefault="00CB5F3C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63CD802D" w14:textId="77777777" w:rsidR="00CB5F3C" w:rsidRDefault="00CB5F3C">
      <w:pPr>
        <w:ind w:left="360"/>
        <w:rPr>
          <w:rFonts w:ascii="Leelawadee" w:eastAsia="Leelawadee" w:hAnsi="Leelawadee" w:cs="Leelawadee"/>
          <w:b/>
          <w:u w:val="single"/>
        </w:rPr>
      </w:pPr>
    </w:p>
    <w:p w14:paraId="5DBB3974" w14:textId="77777777" w:rsidR="00CB5F3C" w:rsidRDefault="001029DC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ind w:firstLine="709"/>
        <w:jc w:val="both"/>
        <w:rPr>
          <w:rFonts w:ascii="Leelawadee" w:eastAsia="Leelawadee" w:hAnsi="Leelawadee" w:cs="Leelawadee"/>
          <w:color w:val="000000"/>
        </w:rPr>
      </w:pPr>
      <w:r>
        <w:rPr>
          <w:rFonts w:ascii="Leelawadee" w:eastAsia="Leelawadee" w:hAnsi="Leelawadee" w:cs="Leelawadee"/>
          <w:color w:val="000000"/>
        </w:rPr>
        <w:t>6</w:t>
      </w:r>
      <w:r w:rsidR="00694C95">
        <w:rPr>
          <w:rFonts w:ascii="Leelawadee" w:eastAsia="Leelawadee" w:hAnsi="Leelawadee" w:cs="Leelawadee"/>
          <w:color w:val="000000"/>
        </w:rPr>
        <w:t>.2. Objetivos específicos: (Los OE, deben indicar las respectivas actividades asociadas, indicadores de logro y el medio de verificación que tendrán)</w:t>
      </w:r>
      <w:r w:rsidR="00694C95">
        <w:rPr>
          <w:rFonts w:ascii="Leelawadee" w:eastAsia="Leelawadee" w:hAnsi="Leelawadee" w:cs="Leelawadee"/>
          <w:color w:val="000000"/>
          <w:vertAlign w:val="superscript"/>
        </w:rPr>
        <w:footnoteReference w:id="2"/>
      </w:r>
      <w:r w:rsidR="00694C95">
        <w:rPr>
          <w:rFonts w:ascii="Leelawadee" w:eastAsia="Leelawadee" w:hAnsi="Leelawadee" w:cs="Leelawadee"/>
          <w:color w:val="000000"/>
        </w:rPr>
        <w:t xml:space="preserve">.  </w:t>
      </w:r>
    </w:p>
    <w:tbl>
      <w:tblPr>
        <w:tblStyle w:val="a6"/>
        <w:tblW w:w="8757" w:type="dxa"/>
        <w:tblInd w:w="-75" w:type="dxa"/>
        <w:tblLayout w:type="fixed"/>
        <w:tblLook w:val="0400" w:firstRow="0" w:lastRow="0" w:firstColumn="0" w:lastColumn="0" w:noHBand="0" w:noVBand="1"/>
      </w:tblPr>
      <w:tblGrid>
        <w:gridCol w:w="2109"/>
        <w:gridCol w:w="2706"/>
        <w:gridCol w:w="1986"/>
        <w:gridCol w:w="1956"/>
      </w:tblGrid>
      <w:tr w:rsidR="00CB5F3C" w14:paraId="7D5114D3" w14:textId="77777777">
        <w:trPr>
          <w:trHeight w:val="637"/>
        </w:trPr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6A1EF46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Objetivos Específicos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0D650BED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Actividades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8873F1D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Indicador</w:t>
            </w: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78D2854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Medio de Verificación</w:t>
            </w:r>
          </w:p>
        </w:tc>
      </w:tr>
      <w:tr w:rsidR="00CB5F3C" w14:paraId="0E1059C5" w14:textId="77777777">
        <w:trPr>
          <w:trHeight w:val="961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A98DBAA" w14:textId="77777777" w:rsidR="00CB5F3C" w:rsidRDefault="00694C95">
            <w:pPr>
              <w:tabs>
                <w:tab w:val="left" w:pos="284"/>
              </w:tabs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bookmarkStart w:id="0" w:name="bookmark=id.30j0zll" w:colFirst="0" w:colLast="0"/>
            <w:bookmarkEnd w:id="0"/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 xml:space="preserve">OE 1:  </w:t>
            </w:r>
          </w:p>
          <w:p w14:paraId="452FC9B8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555A8430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0C8E184E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42472D45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3FA08E1A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7853B7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045E8" w14:textId="77777777" w:rsidR="00CB5F3C" w:rsidRDefault="00CB5F3C">
            <w:pPr>
              <w:spacing w:line="276" w:lineRule="auto"/>
              <w:jc w:val="center"/>
              <w:rPr>
                <w:rFonts w:ascii="Leelawadee" w:eastAsia="Leelawadee" w:hAnsi="Leelawadee" w:cs="Leelawadee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F6B87D" w14:textId="77777777" w:rsidR="00CB5F3C" w:rsidRDefault="00694C95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</w:tc>
      </w:tr>
      <w:tr w:rsidR="00CB5F3C" w14:paraId="6C702594" w14:textId="77777777">
        <w:trPr>
          <w:trHeight w:val="57"/>
        </w:trPr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450A38C" w14:textId="77777777" w:rsidR="00CB5F3C" w:rsidRDefault="00CB5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9F088D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17E922" w14:textId="77777777" w:rsidR="00CB5F3C" w:rsidRDefault="00CB5F3C">
            <w:pPr>
              <w:spacing w:line="276" w:lineRule="auto"/>
              <w:jc w:val="center"/>
              <w:rPr>
                <w:rFonts w:ascii="Leelawadee" w:eastAsia="Leelawadee" w:hAnsi="Leelawadee" w:cs="Leelawadee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578402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CB5F3C" w14:paraId="4BDCB20B" w14:textId="77777777">
        <w:trPr>
          <w:trHeight w:val="1103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55E8B57" w14:textId="77777777" w:rsidR="00CB5F3C" w:rsidRDefault="00694C95">
            <w:pPr>
              <w:tabs>
                <w:tab w:val="left" w:pos="284"/>
              </w:tabs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 xml:space="preserve">OE 2:  </w:t>
            </w:r>
          </w:p>
          <w:p w14:paraId="371443BA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1F76F61D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31CC6B36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0A39C4B2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653B9E7A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3B3BA8E7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CB860C" w14:textId="77777777" w:rsidR="00CB5F3C" w:rsidRDefault="00694C95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E27C48" w14:textId="77777777" w:rsidR="00CB5F3C" w:rsidRDefault="00694C95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  <w:p w14:paraId="47C6D529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sz w:val="22"/>
                <w:szCs w:val="22"/>
              </w:rPr>
            </w:pPr>
          </w:p>
          <w:p w14:paraId="31EC5B3D" w14:textId="77777777" w:rsidR="00CB5F3C" w:rsidRDefault="00CB5F3C">
            <w:pPr>
              <w:spacing w:line="276" w:lineRule="auto"/>
              <w:jc w:val="center"/>
              <w:rPr>
                <w:rFonts w:ascii="Leelawadee" w:eastAsia="Leelawadee" w:hAnsi="Leelawadee" w:cs="Leelawadee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508BA" w14:textId="77777777" w:rsidR="00CB5F3C" w:rsidRDefault="00694C95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</w:tc>
      </w:tr>
      <w:tr w:rsidR="00CB5F3C" w14:paraId="3478EE56" w14:textId="77777777">
        <w:trPr>
          <w:trHeight w:val="1005"/>
        </w:trPr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CA72E1B" w14:textId="77777777" w:rsidR="00CB5F3C" w:rsidRDefault="00CB5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A0A10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4EF7BF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82F835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CB5F3C" w14:paraId="027081D6" w14:textId="77777777">
        <w:trPr>
          <w:trHeight w:val="937"/>
        </w:trPr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E5C1975" w14:textId="77777777" w:rsidR="00CB5F3C" w:rsidRDefault="00694C95">
            <w:pPr>
              <w:tabs>
                <w:tab w:val="left" w:pos="284"/>
              </w:tabs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 xml:space="preserve">OE 3:  </w:t>
            </w:r>
          </w:p>
          <w:p w14:paraId="4E496A88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7188B2C1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243E7DAB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0C67BDCD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  <w:p w14:paraId="02E90930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23441" w14:textId="77777777" w:rsidR="00CB5F3C" w:rsidRDefault="00694C95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B75D5" w14:textId="77777777" w:rsidR="00CB5F3C" w:rsidRDefault="00694C95">
            <w:pPr>
              <w:spacing w:line="276" w:lineRule="auto"/>
              <w:jc w:val="both"/>
              <w:rPr>
                <w:rFonts w:ascii="Leelawadee" w:eastAsia="Leelawadee" w:hAnsi="Leelawadee" w:cs="Leelawadee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  <w:p w14:paraId="1F946384" w14:textId="77777777" w:rsidR="00CB5F3C" w:rsidRDefault="00CB5F3C">
            <w:pPr>
              <w:spacing w:line="276" w:lineRule="auto"/>
              <w:jc w:val="center"/>
              <w:rPr>
                <w:rFonts w:ascii="Leelawadee" w:eastAsia="Leelawadee" w:hAnsi="Leelawadee" w:cs="Leelawadee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BA919A" w14:textId="77777777" w:rsidR="00CB5F3C" w:rsidRDefault="00694C95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 </w:t>
            </w:r>
          </w:p>
        </w:tc>
      </w:tr>
      <w:tr w:rsidR="00CB5F3C" w14:paraId="2050D1AE" w14:textId="77777777">
        <w:trPr>
          <w:trHeight w:val="57"/>
        </w:trPr>
        <w:tc>
          <w:tcPr>
            <w:tcW w:w="2109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131ADC2" w14:textId="77777777" w:rsidR="00CB5F3C" w:rsidRDefault="00CB5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E3BC1A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B40D03" w14:textId="77777777" w:rsidR="00CB5F3C" w:rsidRDefault="00CB5F3C">
            <w:pPr>
              <w:spacing w:line="276" w:lineRule="auto"/>
              <w:jc w:val="both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3DE37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</w:tbl>
    <w:p w14:paraId="5788B0B0" w14:textId="77777777" w:rsidR="00CB5F3C" w:rsidRDefault="00CB5F3C">
      <w:pPr>
        <w:spacing w:line="276" w:lineRule="auto"/>
        <w:rPr>
          <w:rFonts w:ascii="Leelawadee" w:eastAsia="Leelawadee" w:hAnsi="Leelawadee" w:cs="Leelawadee"/>
          <w:b/>
        </w:rPr>
      </w:pPr>
    </w:p>
    <w:p w14:paraId="31EF3DC9" w14:textId="77777777" w:rsidR="00CB5F3C" w:rsidRDefault="00CB5F3C">
      <w:pPr>
        <w:spacing w:line="276" w:lineRule="auto"/>
        <w:rPr>
          <w:rFonts w:ascii="Leelawadee" w:eastAsia="Leelawadee" w:hAnsi="Leelawadee" w:cs="Leelawadee"/>
        </w:rPr>
      </w:pPr>
    </w:p>
    <w:p w14:paraId="4222066F" w14:textId="77777777" w:rsidR="00CB5F3C" w:rsidRDefault="00CB5F3C">
      <w:pPr>
        <w:rPr>
          <w:rFonts w:ascii="Leelawadee" w:eastAsia="Leelawadee" w:hAnsi="Leelawadee" w:cs="Leelawadee"/>
          <w:b/>
          <w:u w:val="single"/>
        </w:rPr>
        <w:sectPr w:rsidR="00CB5F3C">
          <w:headerReference w:type="even" r:id="rId9"/>
          <w:headerReference w:type="default" r:id="rId10"/>
          <w:headerReference w:type="first" r:id="rId11"/>
          <w:pgSz w:w="12240" w:h="15840"/>
          <w:pgMar w:top="1417" w:right="1701" w:bottom="1417" w:left="1701" w:header="708" w:footer="708" w:gutter="0"/>
          <w:pgNumType w:start="1"/>
          <w:cols w:space="720"/>
        </w:sectPr>
      </w:pPr>
    </w:p>
    <w:p w14:paraId="2E5DB5EE" w14:textId="77777777" w:rsidR="00CB5F3C" w:rsidRDefault="00CB5F3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Leelawadee" w:eastAsia="Leelawadee" w:hAnsi="Leelawadee" w:cs="Leelawadee"/>
          <w:b/>
          <w:u w:val="single"/>
        </w:rPr>
      </w:pPr>
    </w:p>
    <w:tbl>
      <w:tblPr>
        <w:tblStyle w:val="a7"/>
        <w:tblpPr w:leftFromText="141" w:rightFromText="141" w:vertAnchor="text" w:tblpY="935"/>
        <w:tblW w:w="12611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38"/>
        <w:gridCol w:w="2552"/>
        <w:gridCol w:w="1701"/>
        <w:gridCol w:w="708"/>
        <w:gridCol w:w="709"/>
        <w:gridCol w:w="851"/>
        <w:gridCol w:w="850"/>
        <w:gridCol w:w="851"/>
        <w:gridCol w:w="850"/>
        <w:gridCol w:w="851"/>
        <w:gridCol w:w="850"/>
      </w:tblGrid>
      <w:tr w:rsidR="000230C1" w14:paraId="4C4C5E33" w14:textId="15B7C8F2" w:rsidTr="000230C1">
        <w:trPr>
          <w:trHeight w:val="362"/>
        </w:trPr>
        <w:tc>
          <w:tcPr>
            <w:tcW w:w="1838" w:type="dxa"/>
            <w:vMerge w:val="restart"/>
            <w:shd w:val="clear" w:color="auto" w:fill="D9D9D9"/>
            <w:vAlign w:val="center"/>
          </w:tcPr>
          <w:p w14:paraId="5C192AA0" w14:textId="77777777" w:rsidR="000230C1" w:rsidRPr="000230C1" w:rsidRDefault="000230C1">
            <w:pPr>
              <w:spacing w:line="276" w:lineRule="auto"/>
              <w:jc w:val="center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Objetivo</w:t>
            </w:r>
          </w:p>
        </w:tc>
        <w:tc>
          <w:tcPr>
            <w:tcW w:w="2552" w:type="dxa"/>
            <w:vMerge w:val="restart"/>
            <w:shd w:val="clear" w:color="auto" w:fill="D9D9D9"/>
            <w:vAlign w:val="center"/>
          </w:tcPr>
          <w:p w14:paraId="4C851AAF" w14:textId="77777777" w:rsidR="000230C1" w:rsidRPr="000230C1" w:rsidRDefault="000230C1">
            <w:pPr>
              <w:spacing w:line="276" w:lineRule="auto"/>
              <w:jc w:val="center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Actividad</w:t>
            </w:r>
          </w:p>
        </w:tc>
        <w:tc>
          <w:tcPr>
            <w:tcW w:w="1701" w:type="dxa"/>
            <w:vMerge w:val="restart"/>
            <w:shd w:val="clear" w:color="auto" w:fill="D9D9D9"/>
            <w:vAlign w:val="center"/>
          </w:tcPr>
          <w:p w14:paraId="295D8E42" w14:textId="77777777" w:rsidR="000230C1" w:rsidRPr="000230C1" w:rsidRDefault="000230C1">
            <w:pPr>
              <w:spacing w:line="276" w:lineRule="auto"/>
              <w:jc w:val="center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Encargado de la Actividad</w:t>
            </w:r>
          </w:p>
        </w:tc>
        <w:tc>
          <w:tcPr>
            <w:tcW w:w="6520" w:type="dxa"/>
            <w:gridSpan w:val="8"/>
            <w:shd w:val="clear" w:color="auto" w:fill="D9D9D9"/>
          </w:tcPr>
          <w:p w14:paraId="46A4A29D" w14:textId="4D4E150E" w:rsidR="000230C1" w:rsidRPr="000230C1" w:rsidRDefault="000230C1">
            <w:pPr>
              <w:spacing w:line="276" w:lineRule="auto"/>
              <w:jc w:val="center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 xml:space="preserve">SEMANAS </w:t>
            </w:r>
          </w:p>
        </w:tc>
      </w:tr>
      <w:tr w:rsidR="000230C1" w14:paraId="78A60F04" w14:textId="34FF2B71" w:rsidTr="000230C1">
        <w:trPr>
          <w:trHeight w:val="303"/>
        </w:trPr>
        <w:tc>
          <w:tcPr>
            <w:tcW w:w="1838" w:type="dxa"/>
            <w:vMerge/>
            <w:shd w:val="clear" w:color="auto" w:fill="D9D9D9"/>
            <w:vAlign w:val="center"/>
          </w:tcPr>
          <w:p w14:paraId="28C69E99" w14:textId="77777777" w:rsid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  <w:vMerge/>
            <w:shd w:val="clear" w:color="auto" w:fill="D9D9D9"/>
            <w:vAlign w:val="center"/>
          </w:tcPr>
          <w:p w14:paraId="66BF25C7" w14:textId="77777777" w:rsid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  <w:vMerge/>
            <w:shd w:val="clear" w:color="auto" w:fill="D9D9D9"/>
            <w:vAlign w:val="center"/>
          </w:tcPr>
          <w:p w14:paraId="4E192719" w14:textId="77777777" w:rsid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  <w:shd w:val="clear" w:color="auto" w:fill="D9D9D9"/>
          </w:tcPr>
          <w:p w14:paraId="31D70759" w14:textId="478A8610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1</w:t>
            </w:r>
          </w:p>
        </w:tc>
        <w:tc>
          <w:tcPr>
            <w:tcW w:w="709" w:type="dxa"/>
            <w:shd w:val="clear" w:color="auto" w:fill="D9D9D9"/>
          </w:tcPr>
          <w:p w14:paraId="78D5F270" w14:textId="2845F4B2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2</w:t>
            </w:r>
          </w:p>
        </w:tc>
        <w:tc>
          <w:tcPr>
            <w:tcW w:w="851" w:type="dxa"/>
            <w:shd w:val="clear" w:color="auto" w:fill="D9D9D9"/>
          </w:tcPr>
          <w:p w14:paraId="6D547E68" w14:textId="1EC9252F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3</w:t>
            </w:r>
          </w:p>
        </w:tc>
        <w:tc>
          <w:tcPr>
            <w:tcW w:w="850" w:type="dxa"/>
            <w:shd w:val="clear" w:color="auto" w:fill="D9D9D9"/>
          </w:tcPr>
          <w:p w14:paraId="60E811FA" w14:textId="25A451B8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4</w:t>
            </w:r>
          </w:p>
        </w:tc>
        <w:tc>
          <w:tcPr>
            <w:tcW w:w="851" w:type="dxa"/>
            <w:shd w:val="clear" w:color="auto" w:fill="D9D9D9"/>
          </w:tcPr>
          <w:p w14:paraId="31426B93" w14:textId="2BDFCAEC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5</w:t>
            </w:r>
          </w:p>
        </w:tc>
        <w:tc>
          <w:tcPr>
            <w:tcW w:w="850" w:type="dxa"/>
            <w:shd w:val="clear" w:color="auto" w:fill="D9D9D9"/>
          </w:tcPr>
          <w:p w14:paraId="0928D826" w14:textId="437899B9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6</w:t>
            </w:r>
          </w:p>
        </w:tc>
        <w:tc>
          <w:tcPr>
            <w:tcW w:w="851" w:type="dxa"/>
            <w:shd w:val="clear" w:color="auto" w:fill="D9D9D9"/>
          </w:tcPr>
          <w:p w14:paraId="2232E661" w14:textId="04AE2DD2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7</w:t>
            </w:r>
          </w:p>
        </w:tc>
        <w:tc>
          <w:tcPr>
            <w:tcW w:w="850" w:type="dxa"/>
            <w:shd w:val="clear" w:color="auto" w:fill="D9D9D9"/>
          </w:tcPr>
          <w:p w14:paraId="3C324FB0" w14:textId="29207C13" w:rsidR="000230C1" w:rsidRPr="000230C1" w:rsidRDefault="000230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b/>
                <w:bCs/>
              </w:rPr>
            </w:pPr>
            <w:r w:rsidRPr="000230C1">
              <w:rPr>
                <w:rFonts w:ascii="Leelawadee" w:eastAsia="Leelawadee" w:hAnsi="Leelawadee" w:cs="Leelawadee"/>
                <w:b/>
                <w:bCs/>
              </w:rPr>
              <w:t>8</w:t>
            </w:r>
          </w:p>
        </w:tc>
      </w:tr>
      <w:tr w:rsidR="000230C1" w14:paraId="3DE8EBE7" w14:textId="7127F145" w:rsidTr="000230C1">
        <w:trPr>
          <w:trHeight w:val="327"/>
        </w:trPr>
        <w:tc>
          <w:tcPr>
            <w:tcW w:w="1838" w:type="dxa"/>
          </w:tcPr>
          <w:p w14:paraId="159B0CE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7849FA7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491A823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6E88DD4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414A52A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8EAF416" w14:textId="42C2ABEC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110C2BAB" w14:textId="5D824055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2B3C4B0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CE63DFA" w14:textId="5C25A51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0A65ACDF" w14:textId="7EF8E14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45FD83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5A17B8CB" w14:textId="0BF631B7" w:rsidTr="000230C1">
        <w:trPr>
          <w:trHeight w:val="342"/>
        </w:trPr>
        <w:tc>
          <w:tcPr>
            <w:tcW w:w="1838" w:type="dxa"/>
          </w:tcPr>
          <w:p w14:paraId="2BAEC08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A1BE88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4BB58BA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06979A3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0B7C8AF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3DD7207C" w14:textId="5B529DCC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1E100DD7" w14:textId="18A2EFD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24B036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F1148A0" w14:textId="43168722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EFC97E9" w14:textId="17E45EB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7EDDDF64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5DAD6614" w14:textId="20CFFC16" w:rsidTr="000230C1">
        <w:trPr>
          <w:trHeight w:val="327"/>
        </w:trPr>
        <w:tc>
          <w:tcPr>
            <w:tcW w:w="1838" w:type="dxa"/>
          </w:tcPr>
          <w:p w14:paraId="5B191CFC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D79D63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761B368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24136A0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620E628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DBB6B90" w14:textId="43EC79ED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DC5EB93" w14:textId="0105FCAF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D05DA4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5BA9DAE7" w14:textId="22CEA7B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4EEB80DA" w14:textId="451BEEED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66069C1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16022BEB" w14:textId="269F6F8F" w:rsidTr="000230C1">
        <w:trPr>
          <w:trHeight w:val="327"/>
        </w:trPr>
        <w:tc>
          <w:tcPr>
            <w:tcW w:w="1838" w:type="dxa"/>
          </w:tcPr>
          <w:p w14:paraId="6031E8D4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75BDE58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111A739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1204AD0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1094E49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E95C839" w14:textId="5CE677F5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90950D1" w14:textId="7A1A50AC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78318E6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0F489C25" w14:textId="14937664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0FC3919" w14:textId="1E3FC3D6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D8779D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5878601F" w14:textId="615941F5" w:rsidTr="000230C1">
        <w:trPr>
          <w:trHeight w:val="327"/>
        </w:trPr>
        <w:tc>
          <w:tcPr>
            <w:tcW w:w="1838" w:type="dxa"/>
          </w:tcPr>
          <w:p w14:paraId="6C5B8AA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0EE3BA1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51668A2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1BA3CD2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2A13916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3339F7E8" w14:textId="3B1184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E4B7EA7" w14:textId="332F28B8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0F5348E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8AE22F4" w14:textId="2030E87A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77BD413C" w14:textId="6F9B0224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3844379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1FD61611" w14:textId="2C153854" w:rsidTr="000230C1">
        <w:trPr>
          <w:trHeight w:val="327"/>
        </w:trPr>
        <w:tc>
          <w:tcPr>
            <w:tcW w:w="1838" w:type="dxa"/>
          </w:tcPr>
          <w:p w14:paraId="1D0C609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7EE2B787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5AA7B01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41011E98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3A2841D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75FA693" w14:textId="4BBD59BB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519EF62B" w14:textId="51E849AF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332A849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DD5890D" w14:textId="092031F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F19FA5A" w14:textId="3B7FB87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51EC94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7C842105" w14:textId="491B9B2E" w:rsidTr="000230C1">
        <w:trPr>
          <w:trHeight w:val="342"/>
        </w:trPr>
        <w:tc>
          <w:tcPr>
            <w:tcW w:w="1838" w:type="dxa"/>
          </w:tcPr>
          <w:p w14:paraId="73194764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2BD4B087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198505C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01AD87F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5FF2234F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367BA770" w14:textId="35718B1A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C7305B9" w14:textId="0B8633B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5CEF15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76DB098F" w14:textId="012E3C6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4DF4A458" w14:textId="73F771F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31D020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5898E09D" w14:textId="4AE2FFCF" w:rsidTr="000230C1">
        <w:trPr>
          <w:trHeight w:val="327"/>
        </w:trPr>
        <w:tc>
          <w:tcPr>
            <w:tcW w:w="1838" w:type="dxa"/>
          </w:tcPr>
          <w:p w14:paraId="73F3AE1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66B343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39BF56A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6E8C768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5575708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02B163FB" w14:textId="674176BF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DD9CCC9" w14:textId="40D33BFE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4C897D2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D9F5DEB" w14:textId="4F0D4E81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7E148BE5" w14:textId="4C0A991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017C966C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1ED73942" w14:textId="23A36821" w:rsidTr="000230C1">
        <w:trPr>
          <w:trHeight w:val="327"/>
        </w:trPr>
        <w:tc>
          <w:tcPr>
            <w:tcW w:w="1838" w:type="dxa"/>
          </w:tcPr>
          <w:p w14:paraId="7BEDBBD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A4C8BB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1598A627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68131F8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5F99AA7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562E7CA" w14:textId="156BB208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5A8789F9" w14:textId="6A554C74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794ADB3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1E0796B1" w14:textId="51926C2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EF2E5C9" w14:textId="75E2EF69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EDE8AF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497BCD5E" w14:textId="4A86D873" w:rsidTr="000230C1">
        <w:trPr>
          <w:trHeight w:val="327"/>
        </w:trPr>
        <w:tc>
          <w:tcPr>
            <w:tcW w:w="1838" w:type="dxa"/>
          </w:tcPr>
          <w:p w14:paraId="41BC4A6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F80334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243D0CE8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65B82AFB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4FD535C5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CA52F2C" w14:textId="252D2445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A004993" w14:textId="1E63259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2409197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65F737E8" w14:textId="47C9CEA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65DA337" w14:textId="242CCE68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322A8F57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6091AE9C" w14:textId="25C9D519" w:rsidTr="000230C1">
        <w:trPr>
          <w:trHeight w:val="327"/>
        </w:trPr>
        <w:tc>
          <w:tcPr>
            <w:tcW w:w="1838" w:type="dxa"/>
          </w:tcPr>
          <w:p w14:paraId="2D8260D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7DC931A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2A83AE7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28931FB8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65AF611D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AE250BA" w14:textId="417CA414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6BA2260E" w14:textId="480FA2B8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21ADD81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BABE7B9" w14:textId="0C2279F8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E6F7EBD" w14:textId="5828AE19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B00E76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2DA4D453" w14:textId="7CBAA459" w:rsidTr="000230C1">
        <w:trPr>
          <w:trHeight w:val="327"/>
        </w:trPr>
        <w:tc>
          <w:tcPr>
            <w:tcW w:w="1838" w:type="dxa"/>
          </w:tcPr>
          <w:p w14:paraId="4FE479D7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0B230320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593BAA2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1061DF7C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3240F79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6019ACA0" w14:textId="142D8B2D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3D12B160" w14:textId="773FA7EA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710D476A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0A9D29FC" w14:textId="2548B325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05D4572" w14:textId="7CE57A99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1F3FD82E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4B28B75E" w14:textId="6F551B46" w:rsidTr="000230C1">
        <w:trPr>
          <w:trHeight w:val="327"/>
        </w:trPr>
        <w:tc>
          <w:tcPr>
            <w:tcW w:w="1838" w:type="dxa"/>
          </w:tcPr>
          <w:p w14:paraId="277232F2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</w:tcPr>
          <w:p w14:paraId="631929A1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575EFCC6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1D15DDE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4DCBA3B3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2B1407E3" w14:textId="016654B0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4D99EB4D" w14:textId="5400504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44B43759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6D4FA881" w14:textId="25799775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3A5B16E" w14:textId="4A605953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2F043FF8" w14:textId="77777777" w:rsidR="000230C1" w:rsidRDefault="000230C1">
            <w:pPr>
              <w:spacing w:line="276" w:lineRule="auto"/>
              <w:rPr>
                <w:rFonts w:ascii="Leelawadee" w:eastAsia="Leelawadee" w:hAnsi="Leelawadee" w:cs="Leelawadee"/>
              </w:rPr>
            </w:pPr>
          </w:p>
        </w:tc>
      </w:tr>
      <w:tr w:rsidR="000230C1" w14:paraId="484B19F3" w14:textId="5116EA87" w:rsidTr="000230C1">
        <w:trPr>
          <w:trHeight w:val="374"/>
        </w:trPr>
        <w:tc>
          <w:tcPr>
            <w:tcW w:w="1838" w:type="dxa"/>
            <w:vAlign w:val="center"/>
          </w:tcPr>
          <w:p w14:paraId="740F6EA8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2552" w:type="dxa"/>
            <w:vAlign w:val="center"/>
          </w:tcPr>
          <w:p w14:paraId="0F151740" w14:textId="7D6BAF90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1701" w:type="dxa"/>
          </w:tcPr>
          <w:p w14:paraId="37299B3D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708" w:type="dxa"/>
          </w:tcPr>
          <w:p w14:paraId="6B6FF30F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709" w:type="dxa"/>
          </w:tcPr>
          <w:p w14:paraId="68A992A2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426E043C" w14:textId="1853F9F9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75AB2766" w14:textId="3A7F585F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5F4997B7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3C2A707E" w14:textId="50BC34FC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1" w:type="dxa"/>
          </w:tcPr>
          <w:p w14:paraId="1B764F58" w14:textId="24005786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  <w:tc>
          <w:tcPr>
            <w:tcW w:w="850" w:type="dxa"/>
          </w:tcPr>
          <w:p w14:paraId="77302A49" w14:textId="77777777" w:rsidR="000230C1" w:rsidRDefault="000230C1">
            <w:pPr>
              <w:rPr>
                <w:rFonts w:ascii="Leelawadee" w:eastAsia="Leelawadee" w:hAnsi="Leelawadee" w:cs="Leelawadee"/>
              </w:rPr>
            </w:pPr>
          </w:p>
        </w:tc>
      </w:tr>
    </w:tbl>
    <w:p w14:paraId="042F5D51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Leelawadee" w:eastAsia="Leelawadee" w:hAnsi="Leelawadee" w:cs="Leelawadee"/>
          <w:b/>
          <w:color w:val="000000"/>
          <w:u w:val="single"/>
        </w:rPr>
        <w:sectPr w:rsidR="00CB5F3C">
          <w:pgSz w:w="15840" w:h="12240" w:orient="landscape"/>
          <w:pgMar w:top="1605" w:right="1418" w:bottom="1701" w:left="1418" w:header="709" w:footer="709" w:gutter="0"/>
          <w:cols w:space="720"/>
        </w:sectPr>
      </w:pPr>
      <w:r>
        <w:rPr>
          <w:rFonts w:ascii="Leelawadee" w:eastAsia="Leelawadee" w:hAnsi="Leelawadee" w:cs="Leelawadee"/>
          <w:b/>
          <w:color w:val="000000"/>
          <w:u w:val="single"/>
        </w:rPr>
        <w:t>Calendarización</w:t>
      </w:r>
    </w:p>
    <w:p w14:paraId="281B9E54" w14:textId="77777777" w:rsidR="00CB5F3C" w:rsidRDefault="00CB5F3C">
      <w:pPr>
        <w:spacing w:line="276" w:lineRule="auto"/>
        <w:rPr>
          <w:rFonts w:ascii="Leelawadee" w:eastAsia="Leelawadee" w:hAnsi="Leelawadee" w:cs="Leelawadee"/>
          <w:b/>
        </w:rPr>
      </w:pPr>
    </w:p>
    <w:p w14:paraId="4695D54E" w14:textId="77777777" w:rsidR="00CB5F3C" w:rsidRDefault="00694C95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rFonts w:ascii="Leelawadee" w:eastAsia="Leelawadee" w:hAnsi="Leelawadee" w:cs="Leelawadee"/>
          <w:b/>
          <w:color w:val="000000"/>
          <w:sz w:val="22"/>
          <w:szCs w:val="22"/>
          <w:u w:val="single"/>
        </w:rPr>
      </w:pPr>
      <w:r>
        <w:rPr>
          <w:rFonts w:ascii="Leelawadee" w:eastAsia="Leelawadee" w:hAnsi="Leelawadee" w:cs="Leelawadee"/>
          <w:b/>
          <w:color w:val="000000"/>
          <w:u w:val="single"/>
        </w:rPr>
        <w:t>Recursos</w:t>
      </w:r>
      <w:r>
        <w:rPr>
          <w:rFonts w:ascii="Leelawadee" w:eastAsia="Leelawadee" w:hAnsi="Leelawadee" w:cs="Leelawadee"/>
          <w:b/>
          <w:color w:val="000000"/>
          <w:u w:val="single"/>
          <w:vertAlign w:val="superscript"/>
        </w:rPr>
        <w:footnoteReference w:id="3"/>
      </w:r>
    </w:p>
    <w:p w14:paraId="7D24F48A" w14:textId="77777777" w:rsidR="00CB5F3C" w:rsidRDefault="00CB5F3C">
      <w:pPr>
        <w:spacing w:line="276" w:lineRule="auto"/>
        <w:ind w:left="862"/>
        <w:rPr>
          <w:rFonts w:ascii="Leelawadee" w:eastAsia="Leelawadee" w:hAnsi="Leelawadee" w:cs="Leelawadee"/>
          <w:b/>
          <w:color w:val="000000"/>
        </w:rPr>
      </w:pPr>
    </w:p>
    <w:tbl>
      <w:tblPr>
        <w:tblStyle w:val="a8"/>
        <w:tblW w:w="94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4956"/>
        <w:gridCol w:w="1844"/>
      </w:tblGrid>
      <w:tr w:rsidR="00CB5F3C" w14:paraId="0506FC75" w14:textId="77777777">
        <w:trPr>
          <w:trHeight w:val="72"/>
          <w:jc w:val="center"/>
        </w:trPr>
        <w:tc>
          <w:tcPr>
            <w:tcW w:w="2694" w:type="dxa"/>
            <w:shd w:val="clear" w:color="auto" w:fill="D9D9D9"/>
            <w:vAlign w:val="center"/>
          </w:tcPr>
          <w:p w14:paraId="0DC63EDB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Ítems</w:t>
            </w:r>
          </w:p>
        </w:tc>
        <w:tc>
          <w:tcPr>
            <w:tcW w:w="4956" w:type="dxa"/>
            <w:shd w:val="clear" w:color="auto" w:fill="D9D9D9"/>
            <w:vAlign w:val="center"/>
          </w:tcPr>
          <w:p w14:paraId="0966209E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Descripción del gasto</w:t>
            </w:r>
          </w:p>
        </w:tc>
        <w:tc>
          <w:tcPr>
            <w:tcW w:w="1844" w:type="dxa"/>
            <w:shd w:val="clear" w:color="auto" w:fill="D9D9D9"/>
            <w:vAlign w:val="center"/>
          </w:tcPr>
          <w:p w14:paraId="2DFE04B2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$</w:t>
            </w:r>
          </w:p>
        </w:tc>
      </w:tr>
      <w:tr w:rsidR="00CB5F3C" w14:paraId="5EC9787A" w14:textId="77777777">
        <w:trPr>
          <w:trHeight w:val="528"/>
          <w:jc w:val="center"/>
        </w:trPr>
        <w:tc>
          <w:tcPr>
            <w:tcW w:w="2694" w:type="dxa"/>
            <w:vMerge w:val="restart"/>
            <w:shd w:val="clear" w:color="auto" w:fill="F2F2F2"/>
            <w:vAlign w:val="center"/>
          </w:tcPr>
          <w:p w14:paraId="6F0E246D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Gastos en Honorarios</w:t>
            </w:r>
          </w:p>
          <w:p w14:paraId="780FB52B" w14:textId="28429321" w:rsidR="009A0031" w:rsidRDefault="009A0031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(Pago de servicios a través de boletas a honorarios)</w:t>
            </w:r>
          </w:p>
        </w:tc>
        <w:tc>
          <w:tcPr>
            <w:tcW w:w="4956" w:type="dxa"/>
            <w:shd w:val="clear" w:color="auto" w:fill="FFFFFF"/>
            <w:vAlign w:val="center"/>
          </w:tcPr>
          <w:p w14:paraId="0DA63A52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3D180D78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CB5F3C" w14:paraId="7279C133" w14:textId="77777777">
        <w:trPr>
          <w:trHeight w:val="563"/>
          <w:jc w:val="center"/>
        </w:trPr>
        <w:tc>
          <w:tcPr>
            <w:tcW w:w="2694" w:type="dxa"/>
            <w:vMerge/>
            <w:shd w:val="clear" w:color="auto" w:fill="F2F2F2"/>
            <w:vAlign w:val="center"/>
          </w:tcPr>
          <w:p w14:paraId="721FCFE3" w14:textId="77777777" w:rsidR="00CB5F3C" w:rsidRDefault="00CB5F3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4977231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7A88F05B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DE4EE2" w14:paraId="231E07C4" w14:textId="77777777">
        <w:trPr>
          <w:trHeight w:val="544"/>
          <w:jc w:val="center"/>
        </w:trPr>
        <w:tc>
          <w:tcPr>
            <w:tcW w:w="2694" w:type="dxa"/>
            <w:vMerge w:val="restart"/>
            <w:shd w:val="clear" w:color="auto" w:fill="F2F2F2"/>
            <w:vAlign w:val="center"/>
          </w:tcPr>
          <w:p w14:paraId="030232AB" w14:textId="77777777" w:rsidR="00DE4EE2" w:rsidRDefault="00DE4EE2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Gastos de Operación</w:t>
            </w:r>
          </w:p>
          <w:p w14:paraId="43F5C254" w14:textId="67BA58F9" w:rsidR="00DE4EE2" w:rsidRDefault="00DE4EE2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462CF3A5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458BE6B2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DE4EE2" w14:paraId="76B9EB33" w14:textId="77777777">
        <w:trPr>
          <w:trHeight w:val="544"/>
          <w:jc w:val="center"/>
        </w:trPr>
        <w:tc>
          <w:tcPr>
            <w:tcW w:w="2694" w:type="dxa"/>
            <w:vMerge/>
            <w:shd w:val="clear" w:color="auto" w:fill="F2F2F2"/>
            <w:vAlign w:val="center"/>
          </w:tcPr>
          <w:p w14:paraId="1CCBC235" w14:textId="77777777" w:rsidR="00DE4EE2" w:rsidRDefault="00DE4EE2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4FE62AB8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4C01A8EA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DE4EE2" w14:paraId="67F3EE48" w14:textId="77777777">
        <w:trPr>
          <w:trHeight w:val="565"/>
          <w:jc w:val="center"/>
        </w:trPr>
        <w:tc>
          <w:tcPr>
            <w:tcW w:w="2694" w:type="dxa"/>
            <w:vMerge/>
            <w:shd w:val="clear" w:color="auto" w:fill="F2F2F2"/>
            <w:vAlign w:val="center"/>
          </w:tcPr>
          <w:p w14:paraId="521CC085" w14:textId="77777777" w:rsidR="00DE4EE2" w:rsidRDefault="00DE4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341291BF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476E27A6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DE4EE2" w14:paraId="1AB71B71" w14:textId="77777777">
        <w:trPr>
          <w:trHeight w:val="565"/>
          <w:jc w:val="center"/>
        </w:trPr>
        <w:tc>
          <w:tcPr>
            <w:tcW w:w="2694" w:type="dxa"/>
            <w:vMerge/>
            <w:shd w:val="clear" w:color="auto" w:fill="F2F2F2"/>
            <w:vAlign w:val="center"/>
          </w:tcPr>
          <w:p w14:paraId="00D279A2" w14:textId="77777777" w:rsidR="00DE4EE2" w:rsidRDefault="00DE4EE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4956" w:type="dxa"/>
            <w:shd w:val="clear" w:color="auto" w:fill="FFFFFF"/>
            <w:vAlign w:val="center"/>
          </w:tcPr>
          <w:p w14:paraId="2590EF41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FFFFF"/>
            <w:vAlign w:val="center"/>
          </w:tcPr>
          <w:p w14:paraId="44375B51" w14:textId="77777777" w:rsidR="00DE4EE2" w:rsidRDefault="00DE4EE2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  <w:tr w:rsidR="00CB5F3C" w14:paraId="776AE7EB" w14:textId="77777777">
        <w:trPr>
          <w:trHeight w:val="624"/>
          <w:jc w:val="center"/>
        </w:trPr>
        <w:tc>
          <w:tcPr>
            <w:tcW w:w="2694" w:type="dxa"/>
            <w:shd w:val="clear" w:color="auto" w:fill="F2F2F2"/>
            <w:vAlign w:val="center"/>
          </w:tcPr>
          <w:p w14:paraId="14093E57" w14:textId="77777777" w:rsidR="00CB5F3C" w:rsidRDefault="00694C95">
            <w:pPr>
              <w:spacing w:line="276" w:lineRule="auto"/>
              <w:jc w:val="center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  <w:r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  <w:t>TOTAL</w:t>
            </w:r>
          </w:p>
        </w:tc>
        <w:tc>
          <w:tcPr>
            <w:tcW w:w="4956" w:type="dxa"/>
            <w:shd w:val="clear" w:color="auto" w:fill="F2F2F2"/>
            <w:vAlign w:val="center"/>
          </w:tcPr>
          <w:p w14:paraId="41A93E96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  <w:tc>
          <w:tcPr>
            <w:tcW w:w="1844" w:type="dxa"/>
            <w:shd w:val="clear" w:color="auto" w:fill="F2F2F2"/>
            <w:vAlign w:val="center"/>
          </w:tcPr>
          <w:p w14:paraId="14D2D610" w14:textId="77777777" w:rsidR="00CB5F3C" w:rsidRDefault="00CB5F3C">
            <w:pPr>
              <w:spacing w:line="276" w:lineRule="auto"/>
              <w:rPr>
                <w:rFonts w:ascii="Leelawadee" w:eastAsia="Leelawadee" w:hAnsi="Leelawadee" w:cs="Leelawadee"/>
                <w:color w:val="000000"/>
                <w:sz w:val="22"/>
                <w:szCs w:val="22"/>
              </w:rPr>
            </w:pPr>
          </w:p>
        </w:tc>
      </w:tr>
    </w:tbl>
    <w:p w14:paraId="5B5026D8" w14:textId="77777777" w:rsidR="00CB5F3C" w:rsidRDefault="00CB5F3C"/>
    <w:sectPr w:rsidR="00CB5F3C">
      <w:pgSz w:w="12240" w:h="15840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A354EAF" w14:textId="77777777" w:rsidR="00F24C95" w:rsidRDefault="00F24C95">
      <w:r>
        <w:separator/>
      </w:r>
    </w:p>
  </w:endnote>
  <w:endnote w:type="continuationSeparator" w:id="0">
    <w:p w14:paraId="71C824C2" w14:textId="77777777" w:rsidR="00F24C95" w:rsidRDefault="00F24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eelawadee">
    <w:altName w:val="Segoe UI"/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B6BF22" w14:textId="77777777" w:rsidR="00F24C95" w:rsidRDefault="00F24C95">
      <w:r>
        <w:separator/>
      </w:r>
    </w:p>
  </w:footnote>
  <w:footnote w:type="continuationSeparator" w:id="0">
    <w:p w14:paraId="55A5DCC8" w14:textId="77777777" w:rsidR="00F24C95" w:rsidRDefault="00F24C95">
      <w:r>
        <w:continuationSeparator/>
      </w:r>
    </w:p>
  </w:footnote>
  <w:footnote w:id="1">
    <w:p w14:paraId="1D0EDC87" w14:textId="77777777" w:rsidR="00CB5F3C" w:rsidRDefault="00694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eelawadee" w:eastAsia="Leelawadee" w:hAnsi="Leelawadee" w:cs="Leelawadee"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Leelawadee" w:eastAsia="Leelawadee" w:hAnsi="Leelawadee" w:cs="Leelawadee"/>
          <w:color w:val="000000"/>
          <w:sz w:val="18"/>
          <w:szCs w:val="18"/>
        </w:rPr>
        <w:t xml:space="preserve"> Las propuestas deben ser autoexplicativas, conteniendo toda la información necesaria para su comprensión. En el caso de las siglas o acrónimos, estos deberán explicitar su significado en la primera aparición.</w:t>
      </w:r>
    </w:p>
  </w:footnote>
  <w:footnote w:id="2">
    <w:p w14:paraId="4AC640D8" w14:textId="1A0688F2" w:rsidR="00CB5F3C" w:rsidRDefault="00694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eelawadee" w:eastAsia="Leelawadee" w:hAnsi="Leelawadee" w:cs="Leelawadee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Leelawadee" w:eastAsia="Leelawadee" w:hAnsi="Leelawadee" w:cs="Leelawadee"/>
          <w:color w:val="000000"/>
          <w:sz w:val="18"/>
          <w:szCs w:val="18"/>
        </w:rPr>
        <w:t xml:space="preserve"> Las actividades de los </w:t>
      </w:r>
      <w:r w:rsidR="000230C1">
        <w:rPr>
          <w:rFonts w:ascii="Leelawadee" w:eastAsia="Leelawadee" w:hAnsi="Leelawadee" w:cs="Leelawadee"/>
          <w:color w:val="000000"/>
          <w:sz w:val="18"/>
          <w:szCs w:val="18"/>
        </w:rPr>
        <w:t>OE</w:t>
      </w:r>
      <w:r>
        <w:rPr>
          <w:rFonts w:ascii="Leelawadee" w:eastAsia="Leelawadee" w:hAnsi="Leelawadee" w:cs="Leelawadee"/>
          <w:color w:val="000000"/>
          <w:sz w:val="18"/>
          <w:szCs w:val="18"/>
        </w:rPr>
        <w:t xml:space="preserve"> deben ser objetivamente medibles y dicha medición debe poder expresarse claramente en el indicador. El medio de verificación es la forma en que se demostrará el cumplimiento de la actividad. Se recomienda como máximo 3 objetivos específicos.</w:t>
      </w:r>
    </w:p>
  </w:footnote>
  <w:footnote w:id="3">
    <w:p w14:paraId="32B27EC1" w14:textId="77777777" w:rsidR="00CB5F3C" w:rsidRDefault="00694C9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Leelawadee" w:eastAsia="Leelawadee" w:hAnsi="Leelawadee" w:cs="Leelawadee"/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rFonts w:ascii="Leelawadee" w:eastAsia="Leelawadee" w:hAnsi="Leelawadee" w:cs="Leelawadee"/>
          <w:color w:val="000000"/>
          <w:sz w:val="18"/>
          <w:szCs w:val="18"/>
        </w:rPr>
        <w:t xml:space="preserve"> Los gastos por honorarios no podrán superar el 30% del proyecto. Los gastos operacionales, responden a aquellos materiales o servicios inherentes al desarrollo del proyecto. (Ej.: Materiales de oficina, servicios de difusión, arriendos, etc.).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506B65" w14:textId="77777777" w:rsidR="00CB5F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pict w14:anchorId="72FD92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/Users/user/Desktop/TRABAJO/ulagos 2022/00 formatos institucionales 2022/CC_hoja institucional carta 2022-01.png" style="position:absolute;margin-left:0;margin-top:0;width:612.35pt;height:792.35pt;z-index:-251657728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10C205" w14:textId="77777777" w:rsidR="00CB5F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pict w14:anchorId="04E54F8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alt="/Users/user/Desktop/TRABAJO/ulagos 2022/00 formatos institucionales 2022/CC_hoja institucional carta 2022-01.png" style="position:absolute;margin-left:-85.05pt;margin-top:-69.6pt;width:612.35pt;height:792.35pt;z-index:-251659776;mso-position-horizontal:absolute;mso-position-horizontal-relative:margin;mso-position-vertical:absolute;mso-position-vertical-relative:margin">
          <v:imagedata r:id="rId1" o:title="image2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2E632C" w14:textId="77777777" w:rsidR="00CB5F3C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color w:val="000000"/>
      </w:rPr>
      <w:pict w14:anchorId="6C29DC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6" type="#_x0000_t75" alt="/Users/user/Desktop/TRABAJO/ulagos 2022/00 formatos institucionales 2022/CC_hoja institucional carta 2022-01.png" style="position:absolute;margin-left:0;margin-top:0;width:612.35pt;height:792.35pt;z-index:-251658752;mso-position-horizontal:center;mso-position-horizontal-relative:margin;mso-position-vertical:center;mso-position-vertical-relative:margin">
          <v:imagedata r:id="rId1" o:title="image2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339BC"/>
    <w:multiLevelType w:val="multilevel"/>
    <w:tmpl w:val="4FA60C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76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F3C"/>
    <w:rsid w:val="00001173"/>
    <w:rsid w:val="000230C1"/>
    <w:rsid w:val="001029DC"/>
    <w:rsid w:val="001B713A"/>
    <w:rsid w:val="001D66D1"/>
    <w:rsid w:val="0022442B"/>
    <w:rsid w:val="003656B4"/>
    <w:rsid w:val="004B235A"/>
    <w:rsid w:val="004C4D18"/>
    <w:rsid w:val="00694C95"/>
    <w:rsid w:val="007012EF"/>
    <w:rsid w:val="007B023B"/>
    <w:rsid w:val="008F1F6C"/>
    <w:rsid w:val="00903710"/>
    <w:rsid w:val="009A0031"/>
    <w:rsid w:val="00AF02AC"/>
    <w:rsid w:val="00B470BF"/>
    <w:rsid w:val="00C30B27"/>
    <w:rsid w:val="00CB5F3C"/>
    <w:rsid w:val="00CF5C6C"/>
    <w:rsid w:val="00DE4EE2"/>
    <w:rsid w:val="00E4561A"/>
    <w:rsid w:val="00E642BD"/>
    <w:rsid w:val="00ED1C5A"/>
    <w:rsid w:val="00F24C95"/>
    <w:rsid w:val="00F32B71"/>
    <w:rsid w:val="00FC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B6D5E0"/>
  <w15:docId w15:val="{F128B930-0B55-4126-8577-E68B3DE1B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s-CL" w:eastAsia="es-C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D16F0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16F07"/>
  </w:style>
  <w:style w:type="paragraph" w:styleId="Piedepgina">
    <w:name w:val="footer"/>
    <w:basedOn w:val="Normal"/>
    <w:link w:val="PiedepginaCar"/>
    <w:uiPriority w:val="99"/>
    <w:unhideWhenUsed/>
    <w:rsid w:val="00D16F0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16F07"/>
  </w:style>
  <w:style w:type="table" w:styleId="Tablaconcuadrcula">
    <w:name w:val="Table Grid"/>
    <w:basedOn w:val="Tablanormal"/>
    <w:uiPriority w:val="59"/>
    <w:rsid w:val="00EC3238"/>
    <w:rPr>
      <w:rFonts w:eastAsiaTheme="minorEastAsia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EC3238"/>
    <w:pPr>
      <w:spacing w:after="200" w:line="276" w:lineRule="auto"/>
      <w:ind w:left="720"/>
      <w:contextualSpacing/>
    </w:pPr>
    <w:rPr>
      <w:rFonts w:eastAsiaTheme="minorEastAsia"/>
      <w:sz w:val="22"/>
      <w:szCs w:val="22"/>
    </w:rPr>
  </w:style>
  <w:style w:type="paragraph" w:styleId="Sinespaciado">
    <w:name w:val="No Spacing"/>
    <w:uiPriority w:val="1"/>
    <w:qFormat/>
    <w:rsid w:val="00EC3238"/>
    <w:rPr>
      <w:rFonts w:eastAsiaTheme="minorEastAsia"/>
      <w:sz w:val="22"/>
      <w:szCs w:val="2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45D9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45D91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45D91"/>
    <w:rPr>
      <w:vertAlign w:val="superscri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rPr>
      <w:sz w:val="22"/>
      <w:szCs w:val="22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Q/a0Cs/vkgoTheFgWpWvE5SOnJw==">CgMxLjAyCmlkLjMwajB6bGw4AHIhMWZBRFB2MnBkcExxdUI1a2tmY3BLdkVRUU41aGR2aE1M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230</Words>
  <Characters>1265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Ulagos</cp:lastModifiedBy>
  <cp:revision>3</cp:revision>
  <dcterms:created xsi:type="dcterms:W3CDTF">2026-08-04T18:29:00Z</dcterms:created>
  <dcterms:modified xsi:type="dcterms:W3CDTF">2026-08-04T18:33:00Z</dcterms:modified>
</cp:coreProperties>
</file>