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DC53" w14:textId="77777777" w:rsidR="0030256F" w:rsidRPr="00041F61" w:rsidRDefault="00F92144" w:rsidP="0030256F">
      <w:pPr>
        <w:jc w:val="center"/>
        <w:rPr>
          <w:rFonts w:asciiTheme="minorHAnsi" w:hAnsiTheme="minorHAnsi" w:cstheme="minorHAnsi"/>
          <w:b/>
          <w:color w:val="FFFFFF" w:themeColor="background1"/>
        </w:rPr>
      </w:pPr>
      <w:r w:rsidRPr="00041F61">
        <w:rPr>
          <w:rFonts w:asciiTheme="minorHAnsi" w:hAnsiTheme="minorHAnsi" w:cstheme="minorHAnsi"/>
          <w:b/>
          <w:color w:val="FFFFFF" w:themeColor="background1"/>
          <w:highlight w:val="black"/>
        </w:rPr>
        <w:t xml:space="preserve">FORMULARIO </w:t>
      </w:r>
      <w:r w:rsidR="0030256F" w:rsidRPr="00041F61">
        <w:rPr>
          <w:rFonts w:asciiTheme="minorHAnsi" w:hAnsiTheme="minorHAnsi" w:cstheme="minorHAnsi"/>
          <w:b/>
          <w:color w:val="FFFFFF" w:themeColor="background1"/>
          <w:highlight w:val="black"/>
        </w:rPr>
        <w:t>PARA LICITACIÓN PÚBLICA</w:t>
      </w:r>
    </w:p>
    <w:p w14:paraId="67E33A2F" w14:textId="77777777" w:rsidR="0030256F" w:rsidRPr="00041F61" w:rsidRDefault="0030256F" w:rsidP="0030256F">
      <w:pPr>
        <w:pStyle w:val="Ttulo"/>
        <w:spacing w:before="0" w:after="0"/>
        <w:rPr>
          <w:rFonts w:asciiTheme="minorHAnsi" w:hAnsiTheme="minorHAnsi" w:cstheme="minorHAnsi"/>
          <w:sz w:val="24"/>
          <w:szCs w:val="24"/>
        </w:rPr>
      </w:pPr>
      <w:r w:rsidRPr="00041F61">
        <w:rPr>
          <w:rFonts w:asciiTheme="minorHAnsi" w:hAnsiTheme="minorHAnsi" w:cstheme="minorHAnsi"/>
          <w:sz w:val="24"/>
          <w:szCs w:val="24"/>
        </w:rPr>
        <w:t>“PRODUCTO Y/O SERVICIOS”</w:t>
      </w:r>
    </w:p>
    <w:p w14:paraId="133C1BB5" w14:textId="77777777" w:rsidR="0030256F" w:rsidRPr="008E4A5A" w:rsidRDefault="0030256F" w:rsidP="0030256F">
      <w:pPr>
        <w:jc w:val="both"/>
        <w:rPr>
          <w:rFonts w:asciiTheme="minorHAnsi" w:hAnsiTheme="minorHAnsi" w:cstheme="minorHAnsi"/>
          <w:color w:val="2F5496" w:themeColor="accent1" w:themeShade="BF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CC42DF" w:rsidRPr="008E4A5A" w14:paraId="6D5E1BEA" w14:textId="77777777" w:rsidTr="00342706">
        <w:tc>
          <w:tcPr>
            <w:tcW w:w="2268" w:type="dxa"/>
          </w:tcPr>
          <w:p w14:paraId="03FFA12F" w14:textId="77777777" w:rsidR="00CC42DF" w:rsidRPr="008E4A5A" w:rsidRDefault="00CC42D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Nombre de adquisición</w:t>
            </w:r>
          </w:p>
          <w:p w14:paraId="00D744EC" w14:textId="77777777" w:rsidR="00CC42DF" w:rsidRPr="008E4A5A" w:rsidRDefault="00CC42D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14:paraId="5D7BB1BA" w14:textId="77777777" w:rsidR="00CC42DF" w:rsidRPr="008E4A5A" w:rsidRDefault="00CC42DF" w:rsidP="005D1882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Completar</w:t>
            </w:r>
          </w:p>
        </w:tc>
      </w:tr>
    </w:tbl>
    <w:p w14:paraId="4E61C22A" w14:textId="77777777" w:rsidR="00FD4E87" w:rsidRPr="008E4A5A" w:rsidRDefault="00FD4E87" w:rsidP="00FD4E8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7629D4D" w14:textId="77777777" w:rsidR="00CC42DF" w:rsidRDefault="00D66E6D" w:rsidP="00FD4E87">
      <w:pPr>
        <w:jc w:val="both"/>
        <w:rPr>
          <w:rFonts w:ascii="Calibri" w:hAnsi="Calibri" w:cs="Calibri"/>
          <w:color w:val="FF0000"/>
          <w:sz w:val="22"/>
          <w:szCs w:val="22"/>
        </w:rPr>
      </w:pPr>
      <w:sdt>
        <w:sdtPr>
          <w:rPr>
            <w:rFonts w:ascii="Calibri" w:hAnsi="Calibri" w:cs="Calibri"/>
            <w:color w:val="FF0000"/>
            <w:sz w:val="22"/>
            <w:szCs w:val="22"/>
          </w:rPr>
          <w:id w:val="-1895419979"/>
          <w:placeholder>
            <w:docPart w:val="48DB52E9169D4A2F951738032DD4E0DB"/>
          </w:placeholder>
          <w:showingPlcHdr/>
          <w:comboBox>
            <w:listItem w:value="Elija un elemento."/>
            <w:listItem w:displayText="Osorno" w:value="Osorno"/>
            <w:listItem w:displayText="Puerto Montt" w:value="Puerto Montt"/>
            <w:listItem w:displayText="Santiago" w:value="Santiago"/>
            <w:listItem w:displayText="Castro" w:value="Castro"/>
          </w:comboBox>
        </w:sdtPr>
        <w:sdtEndPr/>
        <w:sdtContent>
          <w:r w:rsidR="00041F61" w:rsidRPr="00C61FD7">
            <w:rPr>
              <w:rFonts w:ascii="Calibri" w:hAnsi="Calibri" w:cs="Calibri"/>
              <w:color w:val="FF0000"/>
              <w:sz w:val="22"/>
              <w:szCs w:val="22"/>
            </w:rPr>
            <w:t xml:space="preserve">Haga click para elegir campus/sede </w:t>
          </w:r>
        </w:sdtContent>
      </w:sdt>
      <w:r w:rsidR="00041F61" w:rsidRPr="00C61FD7">
        <w:rPr>
          <w:rFonts w:ascii="Calibri" w:hAnsi="Calibri" w:cs="Calibri"/>
          <w:color w:val="FF0000"/>
          <w:sz w:val="22"/>
          <w:szCs w:val="22"/>
        </w:rPr>
        <w:t xml:space="preserve">, </w:t>
      </w:r>
      <w:sdt>
        <w:sdtPr>
          <w:rPr>
            <w:rFonts w:ascii="Calibri" w:hAnsi="Calibri" w:cs="Calibri"/>
            <w:color w:val="FF0000"/>
            <w:sz w:val="22"/>
            <w:szCs w:val="22"/>
          </w:rPr>
          <w:id w:val="-809249142"/>
          <w:placeholder>
            <w:docPart w:val="42326602BD964BF499448EEE68593524"/>
          </w:placeholder>
          <w:date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 w:rsidR="00041F61" w:rsidRPr="00C61FD7">
            <w:rPr>
              <w:rFonts w:ascii="Calibri" w:hAnsi="Calibri" w:cs="Calibri"/>
              <w:color w:val="FF0000"/>
              <w:sz w:val="22"/>
              <w:szCs w:val="22"/>
            </w:rPr>
            <w:t xml:space="preserve">Haga </w:t>
          </w:r>
          <w:proofErr w:type="spellStart"/>
          <w:r w:rsidR="00041F61" w:rsidRPr="00C61FD7">
            <w:rPr>
              <w:rFonts w:ascii="Calibri" w:hAnsi="Calibri" w:cs="Calibri"/>
              <w:color w:val="FF0000"/>
              <w:sz w:val="22"/>
              <w:szCs w:val="22"/>
            </w:rPr>
            <w:t>click</w:t>
          </w:r>
          <w:proofErr w:type="spellEnd"/>
          <w:r w:rsidR="00041F61" w:rsidRPr="00C61FD7">
            <w:rPr>
              <w:rFonts w:ascii="Calibri" w:hAnsi="Calibri" w:cs="Calibri"/>
              <w:color w:val="FF0000"/>
              <w:sz w:val="22"/>
              <w:szCs w:val="22"/>
            </w:rPr>
            <w:t xml:space="preserve"> para indicar fecha </w:t>
          </w:r>
        </w:sdtContent>
      </w:sdt>
    </w:p>
    <w:p w14:paraId="3D3956DC" w14:textId="77777777" w:rsidR="00041F61" w:rsidRPr="008E4A5A" w:rsidRDefault="00041F61" w:rsidP="00FD4E87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C5FF20" w14:textId="77777777" w:rsidR="00FD4E87" w:rsidRPr="008E4A5A" w:rsidRDefault="00FD4E87" w:rsidP="00251831">
      <w:pPr>
        <w:shd w:val="clear" w:color="auto" w:fill="C5E0B3" w:themeFill="accent6" w:themeFillTint="66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E4A5A">
        <w:rPr>
          <w:rFonts w:asciiTheme="minorHAnsi" w:hAnsiTheme="minorHAnsi" w:cstheme="minorHAnsi"/>
          <w:b/>
          <w:sz w:val="28"/>
          <w:szCs w:val="28"/>
          <w:u w:val="single"/>
        </w:rPr>
        <w:t>I.- DESCRIPCIÓN DEL PRODUCTO O SERVICIO REQUERIDO</w:t>
      </w:r>
    </w:p>
    <w:p w14:paraId="55D95A39" w14:textId="77777777" w:rsidR="003333B2" w:rsidRPr="008E4A5A" w:rsidRDefault="003333B2" w:rsidP="003333B2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E671041" w14:textId="77777777" w:rsidR="003333B2" w:rsidRPr="008E4A5A" w:rsidRDefault="005328BA" w:rsidP="003333B2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8E4A5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NOTA: USAR OPCIÓN QUE CORRESPONDA (PRODUCTOS, </w:t>
      </w:r>
      <w:r w:rsidR="00986373" w:rsidRPr="008E4A5A">
        <w:rPr>
          <w:rFonts w:asciiTheme="minorHAnsi" w:hAnsiTheme="minorHAnsi" w:cstheme="minorHAnsi"/>
          <w:b/>
          <w:color w:val="FF0000"/>
          <w:sz w:val="20"/>
          <w:szCs w:val="20"/>
        </w:rPr>
        <w:t>SERVICIOS Y BIBLIOGRAFÍA</w:t>
      </w:r>
      <w:r w:rsidRPr="008E4A5A">
        <w:rPr>
          <w:rFonts w:asciiTheme="minorHAnsi" w:hAnsiTheme="minorHAnsi" w:cstheme="minorHAnsi"/>
          <w:b/>
          <w:color w:val="FF0000"/>
          <w:sz w:val="20"/>
          <w:szCs w:val="20"/>
        </w:rPr>
        <w:t>), ELIMINANDO LOS DEMÁS</w:t>
      </w:r>
    </w:p>
    <w:p w14:paraId="22E75566" w14:textId="77777777" w:rsidR="003333B2" w:rsidRPr="008E4A5A" w:rsidRDefault="003333B2" w:rsidP="003333B2">
      <w:pPr>
        <w:jc w:val="both"/>
        <w:rPr>
          <w:rFonts w:asciiTheme="minorHAnsi" w:hAnsiTheme="minorHAnsi" w:cstheme="minorHAnsi"/>
          <w:b/>
          <w:sz w:val="20"/>
          <w:szCs w:val="20"/>
          <w:highlight w:val="magenta"/>
          <w:u w:val="single"/>
        </w:rPr>
      </w:pPr>
    </w:p>
    <w:p w14:paraId="1FC3DDFB" w14:textId="77777777" w:rsidR="003333B2" w:rsidRPr="008E4A5A" w:rsidRDefault="003333B2" w:rsidP="003333B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E4A5A">
        <w:rPr>
          <w:rFonts w:asciiTheme="minorHAnsi" w:hAnsiTheme="minorHAnsi" w:cstheme="minorHAnsi"/>
          <w:b/>
          <w:sz w:val="20"/>
          <w:szCs w:val="20"/>
          <w:u w:val="single"/>
          <w:shd w:val="clear" w:color="auto" w:fill="E2EFD9" w:themeFill="accent6" w:themeFillTint="33"/>
        </w:rPr>
        <w:t>Opción 1</w:t>
      </w:r>
      <w:r w:rsidR="00AD2197">
        <w:rPr>
          <w:rFonts w:asciiTheme="minorHAnsi" w:hAnsiTheme="minorHAnsi" w:cstheme="minorHAnsi"/>
          <w:b/>
          <w:sz w:val="20"/>
          <w:szCs w:val="20"/>
          <w:u w:val="single"/>
        </w:rPr>
        <w:t xml:space="preserve">: Para licitar </w:t>
      </w:r>
      <w:r w:rsidRPr="008E4A5A">
        <w:rPr>
          <w:rFonts w:asciiTheme="minorHAnsi" w:hAnsiTheme="minorHAnsi" w:cstheme="minorHAnsi"/>
          <w:b/>
          <w:sz w:val="20"/>
          <w:szCs w:val="20"/>
          <w:u w:val="single"/>
        </w:rPr>
        <w:t>productos:</w:t>
      </w:r>
    </w:p>
    <w:p w14:paraId="3827BB4E" w14:textId="77777777" w:rsidR="003333B2" w:rsidRPr="008E4A5A" w:rsidRDefault="003333B2" w:rsidP="003333B2">
      <w:pPr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</w:pPr>
      <w:r w:rsidRPr="008E4A5A">
        <w:rPr>
          <w:rFonts w:asciiTheme="minorHAnsi" w:eastAsia="Times New Roman" w:hAnsiTheme="minorHAnsi" w:cstheme="minorHAnsi"/>
          <w:sz w:val="20"/>
          <w:szCs w:val="20"/>
          <w:lang w:val="es-ES" w:eastAsia="zh-CN"/>
        </w:rPr>
        <w:t xml:space="preserve">Cuando las ofertas no señalen descripción técnica de los productos o no cumplan con la totalidad de los requerimientos de las bases técnicas, o no cumplen con algunos de los aspectos solicitados o incluyen alguna modalidad distinta de las señaladas en las presentes bases técnicas, </w:t>
      </w:r>
      <w:r w:rsidRPr="008E4A5A"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  <w:t>la oferta será considerada inadmisible.</w:t>
      </w:r>
    </w:p>
    <w:p w14:paraId="67495FFF" w14:textId="77777777" w:rsidR="00643EB8" w:rsidRPr="008E4A5A" w:rsidRDefault="00643EB8" w:rsidP="003333B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860"/>
        <w:gridCol w:w="7928"/>
      </w:tblGrid>
      <w:tr w:rsidR="009254D7" w:rsidRPr="008E4A5A" w14:paraId="4416AB74" w14:textId="77777777" w:rsidTr="00BD3515">
        <w:trPr>
          <w:trHeight w:val="9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B07A" w14:textId="77777777" w:rsidR="009254D7" w:rsidRPr="008E4A5A" w:rsidRDefault="009254D7" w:rsidP="005D188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EEF2" w14:textId="77777777" w:rsidR="009254D7" w:rsidRPr="008E4A5A" w:rsidRDefault="009254D7" w:rsidP="005D188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7D59" w14:textId="77777777" w:rsidR="009254D7" w:rsidRPr="008E4A5A" w:rsidRDefault="009254D7" w:rsidP="00F746B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Características/Especificaciones Técnicas</w:t>
            </w:r>
          </w:p>
        </w:tc>
      </w:tr>
      <w:tr w:rsidR="009254D7" w:rsidRPr="008E4A5A" w14:paraId="020EA364" w14:textId="77777777" w:rsidTr="00BD3515">
        <w:trPr>
          <w:trHeight w:val="232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5F1A" w14:textId="77777777" w:rsidR="009254D7" w:rsidRPr="008E4A5A" w:rsidRDefault="009254D7" w:rsidP="005D18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939BE" w14:textId="77777777" w:rsidR="009254D7" w:rsidRPr="008E4A5A" w:rsidRDefault="009254D7" w:rsidP="005D18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0AEF" w14:textId="77777777" w:rsidR="009254D7" w:rsidRPr="008E4A5A" w:rsidRDefault="009254D7" w:rsidP="008C0FAA">
            <w:pPr>
              <w:ind w:left="141"/>
              <w:rPr>
                <w:rFonts w:asciiTheme="minorHAnsi" w:eastAsia="MS ??" w:hAnsiTheme="minorHAnsi" w:cstheme="minorHAnsi"/>
                <w:bCs/>
                <w:color w:val="FF0000"/>
                <w:sz w:val="16"/>
                <w:szCs w:val="16"/>
              </w:rPr>
            </w:pPr>
            <w:r w:rsidRPr="008E4A5A">
              <w:rPr>
                <w:rFonts w:asciiTheme="minorHAnsi" w:eastAsia="MS ??" w:hAnsiTheme="minorHAnsi" w:cstheme="minorHAnsi"/>
                <w:bCs/>
                <w:color w:val="FF0000"/>
                <w:sz w:val="16"/>
                <w:szCs w:val="16"/>
              </w:rPr>
              <w:t xml:space="preserve">Incluir: </w:t>
            </w:r>
            <w:r w:rsidRPr="008E4A5A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Unidad de medida (Litro, kilos, caja, paquete, bidón, etc.), </w:t>
            </w:r>
            <w:r w:rsidRPr="008E4A5A">
              <w:rPr>
                <w:rFonts w:asciiTheme="minorHAnsi" w:eastAsia="MS ??" w:hAnsiTheme="minorHAnsi" w:cstheme="minorHAnsi"/>
                <w:bCs/>
                <w:color w:val="FF0000"/>
                <w:sz w:val="16"/>
                <w:szCs w:val="16"/>
              </w:rPr>
              <w:t xml:space="preserve">materialidad, medidas, necesidad de instalación, capacitación y puesta en marcha, equivalente a </w:t>
            </w:r>
            <w:r w:rsidRPr="008E4A5A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modelos específicos,</w:t>
            </w:r>
            <w:r w:rsidRPr="008E4A5A">
              <w:rPr>
                <w:rFonts w:asciiTheme="minorHAnsi" w:eastAsia="MS ??" w:hAnsiTheme="minorHAnsi" w:cstheme="minorHAnsi"/>
                <w:bCs/>
                <w:color w:val="FF0000"/>
                <w:sz w:val="16"/>
                <w:szCs w:val="16"/>
              </w:rPr>
              <w:t xml:space="preserve"> equivalente a marca </w:t>
            </w:r>
            <w:proofErr w:type="spellStart"/>
            <w:r w:rsidRPr="008E4A5A">
              <w:rPr>
                <w:rFonts w:asciiTheme="minorHAnsi" w:eastAsia="MS ??" w:hAnsiTheme="minorHAnsi" w:cstheme="minorHAnsi"/>
                <w:bCs/>
                <w:color w:val="FF0000"/>
                <w:sz w:val="16"/>
                <w:szCs w:val="16"/>
              </w:rPr>
              <w:t>xx</w:t>
            </w:r>
            <w:proofErr w:type="spellEnd"/>
            <w:r w:rsidRPr="008E4A5A">
              <w:rPr>
                <w:rFonts w:asciiTheme="minorHAnsi" w:eastAsia="MS ??" w:hAnsiTheme="minorHAnsi" w:cstheme="minorHAnsi"/>
                <w:bCs/>
                <w:color w:val="FF0000"/>
                <w:sz w:val="16"/>
                <w:szCs w:val="16"/>
              </w:rPr>
              <w:t>, entre otros.</w:t>
            </w:r>
          </w:p>
          <w:p w14:paraId="7B3555A7" w14:textId="77777777" w:rsidR="009254D7" w:rsidRPr="008E4A5A" w:rsidRDefault="009254D7" w:rsidP="008C0FAA">
            <w:pPr>
              <w:ind w:left="141" w:right="19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IMAGEN DE REFERENCIA (solo cuando lo estime necesario)</w:t>
            </w:r>
          </w:p>
          <w:p w14:paraId="4823D7E9" w14:textId="77777777" w:rsidR="009254D7" w:rsidRPr="008E4A5A" w:rsidRDefault="009254D7" w:rsidP="008C0FAA">
            <w:pPr>
              <w:ind w:left="141" w:right="19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14:paraId="221EE362" w14:textId="77777777" w:rsidR="009254D7" w:rsidRPr="008E4A5A" w:rsidRDefault="009254D7" w:rsidP="008C0FAA">
            <w:pPr>
              <w:ind w:left="141" w:right="19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14:paraId="1605E2FF" w14:textId="77777777" w:rsidR="009254D7" w:rsidRPr="008E4A5A" w:rsidRDefault="009254D7" w:rsidP="008C0FAA">
            <w:pPr>
              <w:ind w:left="141" w:right="190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SI NO CUMPLE CON ALGUNAS DE LAS CARACTERISTICAS SEÑALADAS, ITEM NO SERA EVALUADO.</w:t>
            </w:r>
          </w:p>
          <w:p w14:paraId="7AE2138B" w14:textId="77777777" w:rsidR="009254D7" w:rsidRPr="008E4A5A" w:rsidRDefault="009254D7" w:rsidP="008C0FAA">
            <w:pPr>
              <w:ind w:left="141" w:right="19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E14C391" w14:textId="77777777" w:rsidR="008C0FAA" w:rsidRPr="008E4A5A" w:rsidRDefault="008C0FAA" w:rsidP="008C0FAA">
            <w:pPr>
              <w:ind w:left="141" w:right="19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51F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Seleccionar:</w:t>
            </w:r>
          </w:p>
          <w:p w14:paraId="0D9F6620" w14:textId="77777777" w:rsidR="009254D7" w:rsidRPr="008E4A5A" w:rsidRDefault="00D66E6D" w:rsidP="008C0FAA">
            <w:pPr>
              <w:ind w:left="141" w:right="19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6"/>
                  <w:szCs w:val="16"/>
                </w:rPr>
                <w:id w:val="109891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9E2" w:rsidRPr="008E4A5A">
                  <w:rPr>
                    <w:rFonts w:ascii="MS Gothic" w:eastAsia="MS Gothic" w:hAnsi="MS Gothic" w:cs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254D7" w:rsidRPr="008E4A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Garantía del bien o servicio: </w:t>
            </w:r>
            <w:r w:rsidR="00AD2197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____ meses </w:t>
            </w:r>
            <w:r w:rsidR="009254D7" w:rsidRPr="008E4A5A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 xml:space="preserve">(plazo)                       </w:t>
            </w:r>
          </w:p>
          <w:p w14:paraId="371D81F0" w14:textId="77777777" w:rsidR="009254D7" w:rsidRPr="008E4A5A" w:rsidRDefault="00D66E6D" w:rsidP="008C0FAA">
            <w:pPr>
              <w:ind w:left="141" w:right="19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6"/>
                  <w:szCs w:val="16"/>
                </w:rPr>
                <w:id w:val="12003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4D7" w:rsidRPr="008E4A5A">
                  <w:rPr>
                    <w:rFonts w:ascii="MS Gothic" w:eastAsia="MS Gothic" w:hAnsi="MS Gothic" w:cs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254D7" w:rsidRPr="008E4A5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No requiere garantía</w:t>
            </w:r>
          </w:p>
        </w:tc>
      </w:tr>
      <w:tr w:rsidR="00BD3515" w:rsidRPr="008E4A5A" w14:paraId="78EFD956" w14:textId="77777777" w:rsidTr="00BD3515">
        <w:trPr>
          <w:trHeight w:val="42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E695" w14:textId="77777777" w:rsidR="00BD3515" w:rsidRPr="008E4A5A" w:rsidRDefault="00BD3515" w:rsidP="005D18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09EE7" w14:textId="77777777" w:rsidR="00BD3515" w:rsidRPr="008E4A5A" w:rsidRDefault="00BD3515" w:rsidP="005D1882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B3F0" w14:textId="77777777" w:rsidR="00BD3515" w:rsidRPr="008E4A5A" w:rsidRDefault="00BD3515" w:rsidP="008C0FAA">
            <w:pPr>
              <w:ind w:left="141"/>
              <w:rPr>
                <w:rFonts w:asciiTheme="minorHAnsi" w:eastAsia="MS ??" w:hAnsiTheme="minorHAnsi" w:cstheme="minorHAnsi"/>
                <w:bCs/>
                <w:color w:val="FF0000"/>
                <w:sz w:val="16"/>
                <w:szCs w:val="16"/>
              </w:rPr>
            </w:pPr>
          </w:p>
        </w:tc>
      </w:tr>
    </w:tbl>
    <w:p w14:paraId="2471A3FE" w14:textId="77777777" w:rsidR="003333B2" w:rsidRPr="008E4A5A" w:rsidRDefault="003333B2" w:rsidP="003333B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E4A5A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36AD028B" w14:textId="77777777" w:rsidR="003333B2" w:rsidRPr="008E4A5A" w:rsidRDefault="00833A45" w:rsidP="003333B2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E4A5A">
        <w:rPr>
          <w:rFonts w:asciiTheme="minorHAnsi" w:hAnsiTheme="minorHAnsi" w:cstheme="minorHAnsi"/>
          <w:b/>
          <w:sz w:val="20"/>
          <w:szCs w:val="20"/>
          <w:u w:val="single"/>
          <w:shd w:val="clear" w:color="auto" w:fill="E2EFD9" w:themeFill="accent6" w:themeFillTint="33"/>
        </w:rPr>
        <w:t>Opción 2</w:t>
      </w:r>
      <w:r w:rsidR="003333B2" w:rsidRPr="008E4A5A">
        <w:rPr>
          <w:rFonts w:asciiTheme="minorHAnsi" w:hAnsiTheme="minorHAnsi" w:cstheme="minorHAnsi"/>
          <w:b/>
          <w:sz w:val="20"/>
          <w:szCs w:val="20"/>
          <w:u w:val="single"/>
          <w:shd w:val="clear" w:color="auto" w:fill="FFFFFF" w:themeFill="background1"/>
        </w:rPr>
        <w:t xml:space="preserve">: </w:t>
      </w:r>
      <w:r w:rsidR="00AD2197">
        <w:rPr>
          <w:rFonts w:asciiTheme="minorHAnsi" w:hAnsiTheme="minorHAnsi" w:cstheme="minorHAnsi"/>
          <w:b/>
          <w:sz w:val="20"/>
          <w:szCs w:val="20"/>
          <w:u w:val="single"/>
        </w:rPr>
        <w:t>Para licitar</w:t>
      </w:r>
      <w:r w:rsidR="003333B2" w:rsidRPr="008E4A5A">
        <w:rPr>
          <w:rFonts w:asciiTheme="minorHAnsi" w:hAnsiTheme="minorHAnsi" w:cstheme="minorHAnsi"/>
          <w:b/>
          <w:sz w:val="20"/>
          <w:szCs w:val="20"/>
          <w:u w:val="single"/>
        </w:rPr>
        <w:t xml:space="preserve"> servicios:</w:t>
      </w:r>
    </w:p>
    <w:p w14:paraId="26475BF9" w14:textId="77777777" w:rsidR="003333B2" w:rsidRPr="008E4A5A" w:rsidRDefault="003333B2" w:rsidP="003333B2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E4A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 deja establecido que los oferentes deben cumplir con la totalidad de los requerimientos que aquí se describan, si no cumplen con algunos de los aspectos solicitados o incluyen alguna modalidad distinta de las señaladas en las presentes bases, su oferta no será sometida al proceso de evaluación de ofertas, y quedarán automáticamente fuera de bases. </w:t>
      </w:r>
    </w:p>
    <w:p w14:paraId="1AA03241" w14:textId="77777777" w:rsidR="0030524C" w:rsidRPr="008E4A5A" w:rsidRDefault="0030524C" w:rsidP="0030524C">
      <w:pPr>
        <w:jc w:val="both"/>
        <w:rPr>
          <w:rFonts w:asciiTheme="minorHAnsi" w:hAnsiTheme="minorHAnsi" w:cstheme="minorHAnsi"/>
          <w:b/>
          <w:sz w:val="20"/>
          <w:szCs w:val="20"/>
          <w:highlight w:val="magenta"/>
          <w:u w:val="single"/>
        </w:rPr>
      </w:pPr>
    </w:p>
    <w:tbl>
      <w:tblPr>
        <w:tblStyle w:val="Tablaconcuadrcul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0524C" w:rsidRPr="008E4A5A" w14:paraId="45C7C3D3" w14:textId="77777777" w:rsidTr="005D1882">
        <w:tc>
          <w:tcPr>
            <w:tcW w:w="9639" w:type="dxa"/>
            <w:vAlign w:val="center"/>
          </w:tcPr>
          <w:p w14:paraId="0EB4B671" w14:textId="77777777" w:rsidR="0030524C" w:rsidRPr="008E4A5A" w:rsidRDefault="00D24051" w:rsidP="005D188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magenta"/>
                <w:lang w:val="es-CL" w:eastAsia="es-CL"/>
              </w:rPr>
            </w:pPr>
            <w:r w:rsidRPr="008E4A5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  <w:t>ESPECIFICACIONES TECNICAS DEL SERVICIO REQUERIDO</w:t>
            </w:r>
          </w:p>
        </w:tc>
      </w:tr>
      <w:tr w:rsidR="0030524C" w:rsidRPr="008E4A5A" w14:paraId="175AB423" w14:textId="77777777" w:rsidTr="005D1882">
        <w:tc>
          <w:tcPr>
            <w:tcW w:w="9639" w:type="dxa"/>
          </w:tcPr>
          <w:p w14:paraId="1BB04707" w14:textId="77777777" w:rsidR="006B20AC" w:rsidRPr="008E4A5A" w:rsidRDefault="006B20AC" w:rsidP="006B20AC">
            <w:pPr>
              <w:jc w:val="both"/>
              <w:rPr>
                <w:rFonts w:asciiTheme="minorHAnsi" w:eastAsia="MS ??" w:hAnsiTheme="minorHAnsi" w:cstheme="minorHAnsi"/>
                <w:b/>
                <w:bCs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Detallar y especificar claramente las características del servicio, incluyendo fechas, metodología, </w:t>
            </w:r>
            <w:r w:rsidRPr="008E4A5A">
              <w:rPr>
                <w:rFonts w:asciiTheme="minorHAnsi" w:eastAsia="MS ??" w:hAnsiTheme="minorHAnsi" w:cstheme="minorHAnsi"/>
                <w:b/>
                <w:bCs/>
                <w:sz w:val="20"/>
                <w:szCs w:val="20"/>
              </w:rPr>
              <w:t>condiciones para realizarlos, cumplimiento de reglamentación, hitos a cumplir, entre otros:</w:t>
            </w:r>
          </w:p>
          <w:p w14:paraId="54A1950F" w14:textId="77777777" w:rsidR="0030524C" w:rsidRPr="008E4A5A" w:rsidRDefault="00AF2DA8" w:rsidP="005D1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(utilizar todo el espacio que sea necesario)</w:t>
            </w:r>
          </w:p>
          <w:p w14:paraId="55E03F28" w14:textId="77777777" w:rsidR="0030524C" w:rsidRPr="008E4A5A" w:rsidRDefault="0030524C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16E3D227" w14:textId="77777777" w:rsidR="0030524C" w:rsidRPr="008E4A5A" w:rsidRDefault="0030524C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3D01D5DE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0A768C3B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00EE5A1A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5303406E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3ECBA383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254CBEF2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0C46020A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74C8EEFB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5B84F99C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1768BB34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27E27217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353F98AC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63D0E0CA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5F4C8B35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  <w:p w14:paraId="16856AB1" w14:textId="77777777" w:rsidR="00E8268D" w:rsidRPr="008E4A5A" w:rsidRDefault="00E8268D" w:rsidP="00AF2DA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magenta"/>
                <w:u w:val="single"/>
              </w:rPr>
            </w:pPr>
          </w:p>
        </w:tc>
      </w:tr>
    </w:tbl>
    <w:p w14:paraId="0DBD6029" w14:textId="77777777" w:rsidR="005328BA" w:rsidRPr="008E4A5A" w:rsidRDefault="005328BA" w:rsidP="003333B2">
      <w:pPr>
        <w:jc w:val="both"/>
        <w:rPr>
          <w:rFonts w:asciiTheme="minorHAnsi" w:hAnsiTheme="minorHAnsi" w:cstheme="minorHAnsi"/>
          <w:color w:val="2F5496" w:themeColor="accent1" w:themeShade="BF"/>
          <w:sz w:val="20"/>
          <w:szCs w:val="20"/>
        </w:rPr>
      </w:pPr>
    </w:p>
    <w:p w14:paraId="351EB646" w14:textId="77777777" w:rsidR="00BD3515" w:rsidRPr="008E4A5A" w:rsidRDefault="00BD3515" w:rsidP="003333B2">
      <w:pPr>
        <w:jc w:val="both"/>
        <w:rPr>
          <w:rFonts w:asciiTheme="minorHAnsi" w:hAnsiTheme="minorHAnsi" w:cstheme="minorHAnsi"/>
          <w:color w:val="2F5496" w:themeColor="accent1" w:themeShade="BF"/>
          <w:sz w:val="20"/>
          <w:szCs w:val="20"/>
        </w:rPr>
      </w:pPr>
    </w:p>
    <w:p w14:paraId="764369CD" w14:textId="77777777" w:rsidR="00E96A90" w:rsidRPr="008E4A5A" w:rsidRDefault="00E96A90" w:rsidP="003333B2">
      <w:pPr>
        <w:jc w:val="both"/>
        <w:rPr>
          <w:rFonts w:asciiTheme="minorHAnsi" w:hAnsiTheme="minorHAnsi" w:cstheme="minorHAnsi"/>
          <w:color w:val="2F5496" w:themeColor="accent1" w:themeShade="BF"/>
          <w:sz w:val="20"/>
          <w:szCs w:val="20"/>
        </w:rPr>
      </w:pPr>
    </w:p>
    <w:p w14:paraId="133EDD87" w14:textId="77777777" w:rsidR="00A359E3" w:rsidRDefault="00A359E3" w:rsidP="003333B2">
      <w:pPr>
        <w:jc w:val="both"/>
        <w:rPr>
          <w:rFonts w:asciiTheme="minorHAnsi" w:hAnsiTheme="minorHAnsi" w:cstheme="minorHAnsi"/>
          <w:color w:val="2F5496" w:themeColor="accent1" w:themeShade="BF"/>
          <w:sz w:val="20"/>
          <w:szCs w:val="20"/>
        </w:rPr>
      </w:pPr>
    </w:p>
    <w:p w14:paraId="6DC547DA" w14:textId="77777777" w:rsidR="00833A45" w:rsidRPr="008E4A5A" w:rsidRDefault="00833A45" w:rsidP="00833A45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E4A5A">
        <w:rPr>
          <w:rFonts w:asciiTheme="minorHAnsi" w:hAnsiTheme="minorHAnsi" w:cstheme="minorHAnsi"/>
          <w:b/>
          <w:sz w:val="20"/>
          <w:szCs w:val="20"/>
          <w:u w:val="single"/>
          <w:shd w:val="clear" w:color="auto" w:fill="E2EFD9" w:themeFill="accent6" w:themeFillTint="33"/>
        </w:rPr>
        <w:lastRenderedPageBreak/>
        <w:t>Opción 3</w:t>
      </w:r>
      <w:r w:rsidRPr="008E4A5A">
        <w:rPr>
          <w:rFonts w:asciiTheme="minorHAnsi" w:hAnsiTheme="minorHAnsi" w:cstheme="minorHAnsi"/>
          <w:b/>
          <w:sz w:val="20"/>
          <w:szCs w:val="20"/>
          <w:u w:val="single"/>
        </w:rPr>
        <w:t xml:space="preserve">: Para </w:t>
      </w:r>
      <w:r w:rsidR="000E1FA2" w:rsidRPr="008E4A5A">
        <w:rPr>
          <w:rFonts w:asciiTheme="minorHAnsi" w:hAnsiTheme="minorHAnsi" w:cstheme="minorHAnsi"/>
          <w:b/>
          <w:sz w:val="20"/>
          <w:szCs w:val="20"/>
          <w:u w:val="single"/>
        </w:rPr>
        <w:t>licitar bibliografía</w:t>
      </w:r>
      <w:r w:rsidR="0046510F" w:rsidRPr="008E4A5A">
        <w:rPr>
          <w:rFonts w:asciiTheme="minorHAnsi" w:hAnsiTheme="minorHAnsi" w:cstheme="minorHAnsi"/>
          <w:b/>
          <w:sz w:val="20"/>
          <w:szCs w:val="20"/>
          <w:u w:val="single"/>
        </w:rPr>
        <w:t xml:space="preserve">, </w:t>
      </w:r>
      <w:r w:rsidR="0046510F" w:rsidRPr="00413293">
        <w:rPr>
          <w:rFonts w:asciiTheme="minorHAnsi" w:hAnsiTheme="minorHAnsi" w:cstheme="minorHAnsi"/>
          <w:b/>
          <w:sz w:val="20"/>
          <w:szCs w:val="20"/>
          <w:u w:val="single"/>
        </w:rPr>
        <w:t>se incluye bibliografía electrónica, bases de datos, entre otros</w:t>
      </w:r>
      <w:r w:rsidRPr="00413293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44625ECC" w14:textId="77777777" w:rsidR="00833A45" w:rsidRPr="00413293" w:rsidRDefault="00833A45" w:rsidP="00833A45">
      <w:pPr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</w:pPr>
      <w:r w:rsidRPr="00413293">
        <w:rPr>
          <w:rFonts w:asciiTheme="minorHAnsi" w:eastAsia="Times New Roman" w:hAnsiTheme="minorHAnsi" w:cstheme="minorHAnsi"/>
          <w:sz w:val="20"/>
          <w:szCs w:val="20"/>
          <w:lang w:val="es-ES" w:eastAsia="zh-CN"/>
        </w:rPr>
        <w:t xml:space="preserve">Cuando las ofertas no cumplan con </w:t>
      </w:r>
      <w:r w:rsidR="0046510F" w:rsidRPr="00413293">
        <w:rPr>
          <w:rFonts w:asciiTheme="minorHAnsi" w:eastAsia="Times New Roman" w:hAnsiTheme="minorHAnsi" w:cstheme="minorHAnsi"/>
          <w:sz w:val="20"/>
          <w:szCs w:val="20"/>
          <w:lang w:val="es-ES" w:eastAsia="zh-CN"/>
        </w:rPr>
        <w:t xml:space="preserve">el </w:t>
      </w:r>
      <w:r w:rsidR="0046510F" w:rsidRPr="00413293"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  <w:t>ISBN y/o ISSN</w:t>
      </w:r>
      <w:r w:rsidR="0046510F" w:rsidRPr="00413293">
        <w:rPr>
          <w:rFonts w:asciiTheme="minorHAnsi" w:eastAsia="Times New Roman" w:hAnsiTheme="minorHAnsi" w:cstheme="minorHAnsi"/>
          <w:sz w:val="20"/>
          <w:szCs w:val="20"/>
          <w:lang w:val="es-ES" w:eastAsia="zh-CN"/>
        </w:rPr>
        <w:t xml:space="preserve"> indicado,</w:t>
      </w:r>
      <w:r w:rsidRPr="00413293">
        <w:rPr>
          <w:rFonts w:asciiTheme="minorHAnsi" w:eastAsia="Times New Roman" w:hAnsiTheme="minorHAnsi" w:cstheme="minorHAnsi"/>
          <w:sz w:val="20"/>
          <w:szCs w:val="20"/>
          <w:lang w:val="es-ES" w:eastAsia="zh-CN"/>
        </w:rPr>
        <w:t xml:space="preserve"> </w:t>
      </w:r>
      <w:r w:rsidRPr="00413293"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  <w:t>la oferta será considerada inadmisible.</w:t>
      </w:r>
      <w:r w:rsidR="00DF7073" w:rsidRPr="00413293"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  <w:t xml:space="preserve"> Se debe adjuntar planilla de validación de la Dirección de Biblioteca</w:t>
      </w:r>
      <w:r w:rsidR="0060416D" w:rsidRPr="00413293"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  <w:t xml:space="preserve"> </w:t>
      </w:r>
      <w:r w:rsidR="00DF7073" w:rsidRPr="00413293"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  <w:t>o quien corresponda en los Campus y Sedes.</w:t>
      </w:r>
    </w:p>
    <w:p w14:paraId="0CDB8178" w14:textId="77777777" w:rsidR="00833A45" w:rsidRPr="00413293" w:rsidRDefault="00833A45" w:rsidP="00833A45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laconcuadrcula"/>
        <w:tblW w:w="9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85"/>
        <w:gridCol w:w="840"/>
        <w:gridCol w:w="1233"/>
        <w:gridCol w:w="1234"/>
        <w:gridCol w:w="1287"/>
        <w:gridCol w:w="1443"/>
        <w:gridCol w:w="846"/>
      </w:tblGrid>
      <w:tr w:rsidR="00833A45" w:rsidRPr="00413293" w14:paraId="606AFF1B" w14:textId="77777777" w:rsidTr="00DF7073">
        <w:trPr>
          <w:trHeight w:val="719"/>
        </w:trPr>
        <w:tc>
          <w:tcPr>
            <w:tcW w:w="567" w:type="dxa"/>
          </w:tcPr>
          <w:p w14:paraId="5C028566" w14:textId="77777777" w:rsidR="00833A45" w:rsidRPr="00413293" w:rsidRDefault="00833A45" w:rsidP="00833A4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132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Ítem</w:t>
            </w:r>
          </w:p>
        </w:tc>
        <w:tc>
          <w:tcPr>
            <w:tcW w:w="2185" w:type="dxa"/>
          </w:tcPr>
          <w:p w14:paraId="67C48BB8" w14:textId="77777777" w:rsidR="00833A45" w:rsidRPr="00413293" w:rsidRDefault="00833A45" w:rsidP="00833A4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132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Título</w:t>
            </w:r>
          </w:p>
        </w:tc>
        <w:tc>
          <w:tcPr>
            <w:tcW w:w="840" w:type="dxa"/>
          </w:tcPr>
          <w:p w14:paraId="7A3100BC" w14:textId="77777777" w:rsidR="00833A45" w:rsidRPr="00413293" w:rsidRDefault="00833A45" w:rsidP="00833A4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132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Autor</w:t>
            </w:r>
          </w:p>
        </w:tc>
        <w:tc>
          <w:tcPr>
            <w:tcW w:w="1233" w:type="dxa"/>
          </w:tcPr>
          <w:p w14:paraId="44F625E8" w14:textId="77777777" w:rsidR="00833A45" w:rsidRPr="00413293" w:rsidRDefault="00833A45" w:rsidP="00833A4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132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Editorial</w:t>
            </w:r>
          </w:p>
        </w:tc>
        <w:tc>
          <w:tcPr>
            <w:tcW w:w="1234" w:type="dxa"/>
          </w:tcPr>
          <w:p w14:paraId="321907A1" w14:textId="77777777" w:rsidR="00833A45" w:rsidRPr="00413293" w:rsidRDefault="00833A45" w:rsidP="00833A4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413293">
              <w:rPr>
                <w:rFonts w:asciiTheme="minorHAnsi" w:eastAsia="Times New Roman" w:hAnsiTheme="minorHAnsi" w:cstheme="minorHAnsi"/>
                <w:b/>
                <w:bCs/>
                <w:color w:val="333333"/>
                <w:sz w:val="16"/>
                <w:szCs w:val="16"/>
                <w:lang w:val="es-CL" w:eastAsia="es-CL"/>
              </w:rPr>
              <w:t>N°</w:t>
            </w:r>
            <w:proofErr w:type="spellEnd"/>
            <w:r w:rsidRPr="00413293">
              <w:rPr>
                <w:rFonts w:asciiTheme="minorHAnsi" w:eastAsia="Times New Roman" w:hAnsiTheme="minorHAnsi" w:cstheme="minorHAnsi"/>
                <w:b/>
                <w:bCs/>
                <w:color w:val="333333"/>
                <w:sz w:val="16"/>
                <w:szCs w:val="16"/>
                <w:lang w:val="es-CL" w:eastAsia="es-CL"/>
              </w:rPr>
              <w:t xml:space="preserve"> Edición:</w:t>
            </w:r>
          </w:p>
        </w:tc>
        <w:tc>
          <w:tcPr>
            <w:tcW w:w="1287" w:type="dxa"/>
          </w:tcPr>
          <w:p w14:paraId="054676DF" w14:textId="77777777" w:rsidR="00833A45" w:rsidRPr="00413293" w:rsidRDefault="00833A45" w:rsidP="00833A4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132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Idioma</w:t>
            </w:r>
          </w:p>
        </w:tc>
        <w:tc>
          <w:tcPr>
            <w:tcW w:w="1443" w:type="dxa"/>
          </w:tcPr>
          <w:p w14:paraId="7B4AF225" w14:textId="77777777" w:rsidR="00833A45" w:rsidRPr="00413293" w:rsidRDefault="00833A45" w:rsidP="00833A4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132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ISBN</w:t>
            </w:r>
            <w:r w:rsidR="0046510F" w:rsidRPr="004132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 ISSN según corresponda</w:t>
            </w:r>
          </w:p>
        </w:tc>
        <w:tc>
          <w:tcPr>
            <w:tcW w:w="846" w:type="dxa"/>
          </w:tcPr>
          <w:p w14:paraId="05386AEF" w14:textId="77777777" w:rsidR="00833A45" w:rsidRPr="00413293" w:rsidRDefault="00833A45" w:rsidP="00833A4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132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Cantidad</w:t>
            </w:r>
          </w:p>
        </w:tc>
      </w:tr>
      <w:tr w:rsidR="00833A45" w:rsidRPr="00413293" w14:paraId="7FC072A1" w14:textId="77777777" w:rsidTr="00DF7073">
        <w:trPr>
          <w:trHeight w:val="237"/>
        </w:trPr>
        <w:tc>
          <w:tcPr>
            <w:tcW w:w="567" w:type="dxa"/>
          </w:tcPr>
          <w:p w14:paraId="03C99610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1329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185" w:type="dxa"/>
          </w:tcPr>
          <w:p w14:paraId="678EA2D3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40" w:type="dxa"/>
          </w:tcPr>
          <w:p w14:paraId="66096FA3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33" w:type="dxa"/>
          </w:tcPr>
          <w:p w14:paraId="130CAB24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34" w:type="dxa"/>
          </w:tcPr>
          <w:p w14:paraId="680E3F45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87" w:type="dxa"/>
          </w:tcPr>
          <w:p w14:paraId="059E26F1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43" w:type="dxa"/>
          </w:tcPr>
          <w:p w14:paraId="1F489C1B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46" w:type="dxa"/>
          </w:tcPr>
          <w:p w14:paraId="3F998642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833A45" w:rsidRPr="00413293" w14:paraId="67A44547" w14:textId="77777777" w:rsidTr="00DF7073">
        <w:trPr>
          <w:trHeight w:val="246"/>
        </w:trPr>
        <w:tc>
          <w:tcPr>
            <w:tcW w:w="567" w:type="dxa"/>
          </w:tcPr>
          <w:p w14:paraId="14FA96D5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1329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185" w:type="dxa"/>
          </w:tcPr>
          <w:p w14:paraId="6C792518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40" w:type="dxa"/>
          </w:tcPr>
          <w:p w14:paraId="7E910100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33" w:type="dxa"/>
          </w:tcPr>
          <w:p w14:paraId="1BE063CC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34" w:type="dxa"/>
          </w:tcPr>
          <w:p w14:paraId="0A615A43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287" w:type="dxa"/>
          </w:tcPr>
          <w:p w14:paraId="53D064F3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43" w:type="dxa"/>
          </w:tcPr>
          <w:p w14:paraId="7CBDA959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846" w:type="dxa"/>
          </w:tcPr>
          <w:p w14:paraId="1316AAD4" w14:textId="77777777" w:rsidR="00833A45" w:rsidRPr="00413293" w:rsidRDefault="00833A45" w:rsidP="00833A4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2402B2D3" w14:textId="77777777" w:rsidR="00833A45" w:rsidRPr="00413293" w:rsidRDefault="0046510F" w:rsidP="003333B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13293">
        <w:rPr>
          <w:rFonts w:asciiTheme="minorHAnsi" w:hAnsiTheme="minorHAnsi" w:cstheme="minorHAnsi"/>
          <w:b/>
          <w:sz w:val="20"/>
          <w:szCs w:val="20"/>
        </w:rPr>
        <w:t xml:space="preserve">Nota 1: Toda la Bibliografía debe ser </w:t>
      </w:r>
      <w:proofErr w:type="spellStart"/>
      <w:r w:rsidRPr="00413293">
        <w:rPr>
          <w:rFonts w:asciiTheme="minorHAnsi" w:hAnsiTheme="minorHAnsi" w:cstheme="minorHAnsi"/>
          <w:b/>
          <w:sz w:val="20"/>
          <w:szCs w:val="20"/>
        </w:rPr>
        <w:t>recepcionada</w:t>
      </w:r>
      <w:proofErr w:type="spellEnd"/>
      <w:r w:rsidRPr="00413293">
        <w:rPr>
          <w:rFonts w:asciiTheme="minorHAnsi" w:hAnsiTheme="minorHAnsi" w:cstheme="minorHAnsi"/>
          <w:b/>
          <w:sz w:val="20"/>
          <w:szCs w:val="20"/>
        </w:rPr>
        <w:t xml:space="preserve"> en Biblioteca.</w:t>
      </w:r>
    </w:p>
    <w:p w14:paraId="16931010" w14:textId="77777777" w:rsidR="009C18C2" w:rsidRPr="008E4A5A" w:rsidRDefault="009C18C2" w:rsidP="003333B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13293">
        <w:rPr>
          <w:rFonts w:asciiTheme="minorHAnsi" w:hAnsiTheme="minorHAnsi" w:cstheme="minorHAnsi"/>
          <w:b/>
          <w:sz w:val="20"/>
          <w:szCs w:val="20"/>
        </w:rPr>
        <w:t xml:space="preserve">Nota 2: En la evaluación debe participar la </w:t>
      </w:r>
      <w:r w:rsidRPr="00413293"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  <w:t>Dirección de Biblioteca</w:t>
      </w:r>
      <w:r w:rsidR="0060416D" w:rsidRPr="00413293"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  <w:t xml:space="preserve"> y Dirección de Docencia</w:t>
      </w:r>
      <w:r w:rsidRPr="00413293"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  <w:t xml:space="preserve"> o quien corresponda en los Campus y Sedes</w:t>
      </w:r>
      <w:r w:rsidR="0060416D" w:rsidRPr="00413293"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  <w:t xml:space="preserve">; además el </w:t>
      </w:r>
      <w:proofErr w:type="gramStart"/>
      <w:r w:rsidR="0060416D" w:rsidRPr="00413293"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  <w:t>Jefe</w:t>
      </w:r>
      <w:proofErr w:type="gramEnd"/>
      <w:r w:rsidR="0060416D" w:rsidRPr="00413293">
        <w:rPr>
          <w:rFonts w:asciiTheme="minorHAnsi" w:eastAsia="Times New Roman" w:hAnsiTheme="minorHAnsi" w:cstheme="minorHAnsi"/>
          <w:b/>
          <w:sz w:val="20"/>
          <w:szCs w:val="20"/>
          <w:lang w:val="es-ES" w:eastAsia="zh-CN"/>
        </w:rPr>
        <w:t xml:space="preserve"> de CR.</w:t>
      </w:r>
    </w:p>
    <w:p w14:paraId="22DBED43" w14:textId="77777777" w:rsidR="00833A45" w:rsidRPr="008E4A5A" w:rsidRDefault="00833A45" w:rsidP="003333B2">
      <w:pPr>
        <w:jc w:val="both"/>
        <w:rPr>
          <w:rFonts w:asciiTheme="minorHAnsi" w:hAnsiTheme="minorHAnsi" w:cstheme="minorHAnsi"/>
          <w:color w:val="2F5496" w:themeColor="accent1" w:themeShade="BF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5952"/>
      </w:tblGrid>
      <w:tr w:rsidR="005328BA" w:rsidRPr="008E4A5A" w14:paraId="04F2A873" w14:textId="77777777" w:rsidTr="005328BA">
        <w:tc>
          <w:tcPr>
            <w:tcW w:w="3687" w:type="dxa"/>
          </w:tcPr>
          <w:p w14:paraId="6A29E6B3" w14:textId="77777777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Formalización: </w:t>
            </w:r>
          </w:p>
          <w:p w14:paraId="6484462E" w14:textId="77777777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8534CB" w14:textId="77777777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Para las menores a 100 UTM siempre se </w:t>
            </w:r>
            <w:r w:rsidR="000E1FA2" w:rsidRPr="008E4A5A">
              <w:rPr>
                <w:rFonts w:asciiTheme="minorHAnsi" w:hAnsiTheme="minorHAnsi" w:cstheme="minorHAnsi"/>
                <w:b/>
                <w:sz w:val="16"/>
                <w:szCs w:val="16"/>
              </w:rPr>
              <w:t>formalizarán</w:t>
            </w:r>
            <w:r w:rsidRPr="008E4A5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solo con OC.</w:t>
            </w:r>
          </w:p>
          <w:p w14:paraId="2E4720AC" w14:textId="77777777" w:rsidR="006364A2" w:rsidRPr="008E4A5A" w:rsidRDefault="006364A2" w:rsidP="005328BA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9BD208D" w14:textId="77777777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Para mayores a 100 y menores a 1.000 </w:t>
            </w:r>
            <w:r w:rsidR="000E1FA2" w:rsidRPr="008E4A5A">
              <w:rPr>
                <w:rFonts w:asciiTheme="minorHAnsi" w:hAnsiTheme="minorHAnsi" w:cstheme="minorHAnsi"/>
                <w:b/>
                <w:sz w:val="16"/>
                <w:szCs w:val="16"/>
              </w:rPr>
              <w:t>UTM, indicar</w:t>
            </w:r>
            <w:r w:rsidRPr="008E4A5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"explícitamente" si será solo OC Aceptada o con OC Aceptada y contrato.</w:t>
            </w:r>
          </w:p>
          <w:p w14:paraId="6796B8A8" w14:textId="77777777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C36F38E" w14:textId="77777777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/>
                <w:sz w:val="16"/>
                <w:szCs w:val="16"/>
              </w:rPr>
              <w:t>Mayores a 1.000 UTM, es obligación formalizar con Contrato y OC aceptada (siempre será la opción 2).</w:t>
            </w:r>
          </w:p>
          <w:p w14:paraId="032A3EFE" w14:textId="77777777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52" w:type="dxa"/>
          </w:tcPr>
          <w:p w14:paraId="06BF56CA" w14:textId="77777777" w:rsidR="00A26380" w:rsidRDefault="00A26380" w:rsidP="005328BA">
            <w:pPr>
              <w:jc w:val="both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757145EB" w14:textId="234339C7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color w:val="2F5496" w:themeColor="accent1" w:themeShade="BF"/>
                <w:sz w:val="20"/>
                <w:szCs w:val="20"/>
              </w:rPr>
              <w:object w:dxaOrig="225" w:dyaOrig="225" w14:anchorId="27795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68.8pt;height:21.4pt" o:ole="">
                  <v:imagedata r:id="rId8" o:title=""/>
                </v:shape>
                <w:control r:id="rId9" w:name="OptionButton612" w:shapeid="_x0000_i1095"/>
              </w:object>
            </w:r>
            <w:r w:rsidRPr="008E4A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5944499" w14:textId="77777777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ES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La Unidad requirente considera que técnicamente es un bien o servicio u obra de estándar simple y objetiva especificación, por lo </w:t>
            </w:r>
            <w:proofErr w:type="gramStart"/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tanto</w:t>
            </w:r>
            <w:proofErr w:type="gramEnd"/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 l</w:t>
            </w:r>
            <w:r w:rsidRPr="008E4A5A">
              <w:rPr>
                <w:rFonts w:asciiTheme="minorHAnsi" w:hAnsiTheme="minorHAnsi" w:cstheme="minorHAnsi"/>
                <w:color w:val="000000"/>
                <w:sz w:val="16"/>
                <w:szCs w:val="16"/>
                <w:lang w:val="es-ES"/>
              </w:rPr>
              <w:t xml:space="preserve">a contratación se debe formalizará sólo con Orden de Compra aceptada en el portal </w:t>
            </w:r>
            <w:hyperlink r:id="rId10" w:history="1">
              <w:r w:rsidR="00CC6401" w:rsidRPr="008E4A5A">
                <w:rPr>
                  <w:rStyle w:val="Hipervnculo"/>
                  <w:rFonts w:asciiTheme="minorHAnsi" w:hAnsiTheme="minorHAnsi" w:cstheme="minorHAnsi"/>
                  <w:sz w:val="16"/>
                  <w:szCs w:val="16"/>
                  <w:lang w:val="es-ES"/>
                </w:rPr>
                <w:t>www.mercadopublico.cl</w:t>
              </w:r>
            </w:hyperlink>
            <w:r w:rsidRPr="008E4A5A">
              <w:rPr>
                <w:rFonts w:asciiTheme="minorHAnsi" w:hAnsiTheme="minorHAnsi" w:cstheme="minorHAnsi"/>
                <w:color w:val="000000"/>
                <w:sz w:val="16"/>
                <w:szCs w:val="16"/>
                <w:lang w:val="es-ES"/>
              </w:rPr>
              <w:t>.</w:t>
            </w:r>
          </w:p>
          <w:p w14:paraId="74184C10" w14:textId="77777777" w:rsidR="00CC6401" w:rsidRPr="008E4A5A" w:rsidRDefault="00CC6401" w:rsidP="005328BA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16"/>
                <w:szCs w:val="16"/>
              </w:rPr>
            </w:pPr>
          </w:p>
          <w:p w14:paraId="632B01A3" w14:textId="261FCC37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cstheme="minorHAnsi"/>
                <w:b/>
                <w:sz w:val="20"/>
                <w:szCs w:val="20"/>
              </w:rPr>
              <w:object w:dxaOrig="225" w:dyaOrig="225" w14:anchorId="744F093B">
                <v:shape id="_x0000_i1097" type="#_x0000_t75" style="width:96.15pt;height:21.4pt" o:ole="">
                  <v:imagedata r:id="rId11" o:title=""/>
                </v:shape>
                <w:control r:id="rId12" w:name="OptionButton712" w:shapeid="_x0000_i1097"/>
              </w:object>
            </w:r>
          </w:p>
          <w:p w14:paraId="03EAC5ED" w14:textId="77777777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La Unidad requirente considera que l</w:t>
            </w:r>
            <w:r w:rsidRPr="008E4A5A">
              <w:rPr>
                <w:rFonts w:asciiTheme="minorHAnsi" w:hAnsiTheme="minorHAnsi" w:cstheme="minorHAnsi"/>
                <w:color w:val="000000"/>
                <w:sz w:val="16"/>
                <w:szCs w:val="16"/>
                <w:lang w:val="es-ES"/>
              </w:rPr>
              <w:t xml:space="preserve">a contratación se debe formalizará con Contrato y Orden de Compra aceptada en el portal </w:t>
            </w:r>
            <w:hyperlink r:id="rId13" w:history="1">
              <w:r w:rsidRPr="008E4A5A">
                <w:rPr>
                  <w:rStyle w:val="Hipervnculo"/>
                  <w:rFonts w:asciiTheme="minorHAnsi" w:hAnsiTheme="minorHAnsi" w:cstheme="minorHAnsi"/>
                  <w:sz w:val="16"/>
                  <w:szCs w:val="16"/>
                  <w:lang w:val="es-ES"/>
                </w:rPr>
                <w:t>www.mercadopublico.cl</w:t>
              </w:r>
            </w:hyperlink>
            <w:r w:rsidRPr="008E4A5A">
              <w:rPr>
                <w:rFonts w:asciiTheme="minorHAnsi" w:hAnsiTheme="minorHAnsi" w:cstheme="minorHAnsi"/>
                <w:color w:val="000000"/>
                <w:sz w:val="16"/>
                <w:szCs w:val="16"/>
                <w:lang w:val="es-ES"/>
              </w:rPr>
              <w:t xml:space="preserve">. </w:t>
            </w:r>
          </w:p>
          <w:p w14:paraId="60B7C44D" w14:textId="77777777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  <w:lang w:val="es-ES"/>
              </w:rPr>
            </w:pPr>
          </w:p>
        </w:tc>
      </w:tr>
      <w:tr w:rsidR="005328BA" w:rsidRPr="008E4A5A" w14:paraId="475A9B2D" w14:textId="77777777" w:rsidTr="005328BA">
        <w:tc>
          <w:tcPr>
            <w:tcW w:w="3687" w:type="dxa"/>
          </w:tcPr>
          <w:p w14:paraId="6C34FB86" w14:textId="77777777" w:rsidR="005328BA" w:rsidRPr="008E4A5A" w:rsidRDefault="005328BA" w:rsidP="005328BA">
            <w:pPr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E4A5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Tiempo y Duración del contrato:</w:t>
            </w:r>
          </w:p>
          <w:p w14:paraId="47A222EA" w14:textId="77777777" w:rsidR="005328BA" w:rsidRPr="008E4A5A" w:rsidRDefault="006364A2" w:rsidP="005328B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8E4A5A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solo</w:t>
            </w:r>
            <w:r w:rsidRPr="008E4A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indicar en el caso que </w:t>
            </w:r>
            <w:r w:rsidRPr="00FF5589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tenga contrato</w:t>
            </w:r>
            <w:r w:rsidRPr="008E4A5A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5952" w:type="dxa"/>
          </w:tcPr>
          <w:p w14:paraId="32223FC1" w14:textId="77777777" w:rsidR="00A26380" w:rsidRDefault="00A26380" w:rsidP="005328BA">
            <w:pPr>
              <w:jc w:val="both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66F4934C" w14:textId="451663EF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color w:val="2F5496" w:themeColor="accent1" w:themeShade="BF"/>
                <w:sz w:val="20"/>
                <w:szCs w:val="20"/>
              </w:rPr>
              <w:object w:dxaOrig="225" w:dyaOrig="225" w14:anchorId="17220436">
                <v:shape id="_x0000_i1099" type="#_x0000_t75" style="width:68.8pt;height:21.4pt" o:ole="">
                  <v:imagedata r:id="rId8" o:title=""/>
                </v:shape>
                <w:control r:id="rId14" w:name="OptionButton6141" w:shapeid="_x0000_i1099"/>
              </w:object>
            </w:r>
          </w:p>
          <w:p w14:paraId="4FC3AFB0" w14:textId="77777777" w:rsidR="005328BA" w:rsidRPr="008E4A5A" w:rsidRDefault="005328BA" w:rsidP="005328BA">
            <w:pPr>
              <w:ind w:right="4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La duración del contrato será por el periodo indicado por el oferente como plazo de </w:t>
            </w:r>
            <w:r w:rsidRPr="00FF5589">
              <w:rPr>
                <w:rFonts w:asciiTheme="minorHAnsi" w:hAnsiTheme="minorHAnsi" w:cstheme="minorHAnsi"/>
                <w:sz w:val="16"/>
                <w:szCs w:val="16"/>
              </w:rPr>
              <w:t>ejecución</w:t>
            </w: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 de su oferta.  La vigencia del contrato se contabilizará a partir de la fecha del Decreto Universitario que aprueba el contrato respectivo.</w:t>
            </w:r>
          </w:p>
          <w:p w14:paraId="2137CE0D" w14:textId="77777777" w:rsidR="005328BA" w:rsidRPr="008E4A5A" w:rsidRDefault="005328BA" w:rsidP="005328BA">
            <w:pPr>
              <w:ind w:right="4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E89DC3" w14:textId="21496A78" w:rsidR="005328BA" w:rsidRPr="008E4A5A" w:rsidRDefault="005328BA" w:rsidP="005328BA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color w:val="2F5496" w:themeColor="accent1" w:themeShade="BF"/>
                <w:sz w:val="20"/>
                <w:szCs w:val="20"/>
              </w:rPr>
              <w:object w:dxaOrig="225" w:dyaOrig="225" w14:anchorId="0F085520">
                <v:shape id="_x0000_i1101" type="#_x0000_t75" style="width:96.15pt;height:21.4pt" o:ole="">
                  <v:imagedata r:id="rId11" o:title=""/>
                </v:shape>
                <w:control r:id="rId15" w:name="OptionButton7141" w:shapeid="_x0000_i1101"/>
              </w:object>
            </w:r>
          </w:p>
          <w:p w14:paraId="1AF94844" w14:textId="77777777" w:rsidR="005328BA" w:rsidRPr="008E4A5A" w:rsidRDefault="005328BA" w:rsidP="005328BA">
            <w:pPr>
              <w:ind w:right="49"/>
              <w:jc w:val="both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</w:pPr>
            <w:r w:rsidRPr="008E4A5A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El periodo para el contrato es de </w:t>
            </w:r>
            <w:proofErr w:type="spellStart"/>
            <w:r w:rsidRPr="008E4A5A">
              <w:rPr>
                <w:rFonts w:asciiTheme="minorHAnsi" w:eastAsia="Times New Roman" w:hAnsiTheme="minorHAnsi" w:cstheme="minorHAnsi"/>
                <w:b/>
                <w:color w:val="FF0000"/>
                <w:sz w:val="16"/>
                <w:szCs w:val="16"/>
              </w:rPr>
              <w:t>xx</w:t>
            </w:r>
            <w:proofErr w:type="spellEnd"/>
            <w:r w:rsidRPr="008E4A5A">
              <w:rPr>
                <w:rFonts w:asciiTheme="minorHAnsi" w:eastAsia="Times New Roman" w:hAnsiTheme="minorHAnsi" w:cstheme="minorHAnsi"/>
                <w:b/>
                <w:color w:val="FF0000"/>
                <w:sz w:val="16"/>
                <w:szCs w:val="16"/>
              </w:rPr>
              <w:t xml:space="preserve"> meses</w:t>
            </w:r>
            <w:r w:rsidRPr="008E4A5A">
              <w:rPr>
                <w:rFonts w:asciiTheme="minorHAnsi" w:eastAsia="Times New Roman" w:hAnsiTheme="minorHAnsi" w:cstheme="minorHAnsi"/>
                <w:sz w:val="16"/>
                <w:szCs w:val="16"/>
              </w:rPr>
              <w:t>, que se podrán iniciar una vez que se encuentre totalmente tramitado el Decreto que apruebe el Contrato respectivo.</w:t>
            </w:r>
            <w:r w:rsidRPr="008E4A5A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</w:rPr>
              <w:t xml:space="preserve">  </w:t>
            </w:r>
          </w:p>
          <w:p w14:paraId="68560715" w14:textId="77777777" w:rsidR="005328BA" w:rsidRPr="008E4A5A" w:rsidRDefault="005328BA" w:rsidP="00FF5589">
            <w:pPr>
              <w:ind w:right="4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D4E87" w:rsidRPr="008E4A5A" w14:paraId="7E245EBB" w14:textId="77777777" w:rsidTr="009B4888">
        <w:tc>
          <w:tcPr>
            <w:tcW w:w="3686" w:type="dxa"/>
          </w:tcPr>
          <w:p w14:paraId="79FFF26C" w14:textId="77777777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Dirección de despacho o entrega del servicio</w:t>
            </w:r>
          </w:p>
        </w:tc>
        <w:tc>
          <w:tcPr>
            <w:tcW w:w="5953" w:type="dxa"/>
          </w:tcPr>
          <w:p w14:paraId="6B041AB5" w14:textId="77777777" w:rsidR="00A26380" w:rsidRDefault="00A26380" w:rsidP="005D1882">
            <w:pPr>
              <w:jc w:val="both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17818D2A" w14:textId="10D71389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color w:val="2F5496" w:themeColor="accent1" w:themeShade="BF"/>
                <w:sz w:val="20"/>
                <w:szCs w:val="20"/>
              </w:rPr>
              <w:object w:dxaOrig="225" w:dyaOrig="225" w14:anchorId="4DB6675E">
                <v:shape id="_x0000_i1103" type="#_x0000_t75" style="width:97.5pt;height:21.4pt" o:ole="">
                  <v:imagedata r:id="rId16" o:title=""/>
                </v:shape>
                <w:control r:id="rId17" w:name="OptionButton6" w:shapeid="_x0000_i1103"/>
              </w:object>
            </w:r>
            <w:r w:rsidRPr="008E4A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60113E07" w14:textId="77777777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Avenida </w:t>
            </w:r>
            <w:proofErr w:type="spellStart"/>
            <w:r w:rsidRPr="008E4A5A">
              <w:rPr>
                <w:rFonts w:asciiTheme="minorHAnsi" w:hAnsiTheme="minorHAnsi" w:cstheme="minorHAnsi"/>
                <w:sz w:val="20"/>
                <w:szCs w:val="20"/>
              </w:rPr>
              <w:t>Fuchslocher</w:t>
            </w:r>
            <w:proofErr w:type="spellEnd"/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 1305, Osorno</w:t>
            </w:r>
          </w:p>
          <w:p w14:paraId="10856E1C" w14:textId="1D3E5BD4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color w:val="2F5496" w:themeColor="accent1" w:themeShade="BF"/>
                <w:sz w:val="20"/>
                <w:szCs w:val="20"/>
              </w:rPr>
              <w:object w:dxaOrig="225" w:dyaOrig="225" w14:anchorId="69A86A92">
                <v:shape id="_x0000_i1105" type="#_x0000_t75" style="width:139pt;height:21.4pt" o:ole="">
                  <v:imagedata r:id="rId18" o:title=""/>
                </v:shape>
                <w:control r:id="rId19" w:name="OptionButton62" w:shapeid="_x0000_i1105"/>
              </w:object>
            </w:r>
            <w:r w:rsidRPr="008E4A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69DDDA4C" w14:textId="77777777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>Camino a Chinquihue Km 6, Puerto Montt</w:t>
            </w:r>
          </w:p>
          <w:p w14:paraId="7F0C834D" w14:textId="127AA406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color w:val="2F5496" w:themeColor="accent1" w:themeShade="BF"/>
                <w:sz w:val="20"/>
                <w:szCs w:val="20"/>
              </w:rPr>
              <w:object w:dxaOrig="225" w:dyaOrig="225" w14:anchorId="7D0D52AE">
                <v:shape id="_x0000_i1107" type="#_x0000_t75" style="width:97.5pt;height:21.4pt" o:ole="">
                  <v:imagedata r:id="rId20" o:title=""/>
                </v:shape>
                <w:control r:id="rId21" w:name="OptionButton63" w:shapeid="_x0000_i1107"/>
              </w:object>
            </w:r>
            <w:r w:rsidRPr="008E4A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E161E2E" w14:textId="77777777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>República 517, Santiago</w:t>
            </w:r>
          </w:p>
          <w:p w14:paraId="51909244" w14:textId="7C695A36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color w:val="2F5496" w:themeColor="accent1" w:themeShade="BF"/>
                <w:sz w:val="20"/>
                <w:szCs w:val="20"/>
              </w:rPr>
              <w:object w:dxaOrig="225" w:dyaOrig="225" w14:anchorId="0329CFC8">
                <v:shape id="_x0000_i1109" type="#_x0000_t75" style="width:97.5pt;height:21.4pt" o:ole="">
                  <v:imagedata r:id="rId22" o:title=""/>
                </v:shape>
                <w:control r:id="rId23" w:name="OptionButton64" w:shapeid="_x0000_i1109"/>
              </w:object>
            </w:r>
            <w:r w:rsidRPr="008E4A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32482673" w14:textId="77777777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Eleuterio Ramírez 348, Ancud </w:t>
            </w:r>
          </w:p>
          <w:p w14:paraId="14F7EB43" w14:textId="32DC1625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E4A5A">
              <w:rPr>
                <w:rFonts w:cstheme="minorHAnsi"/>
                <w:color w:val="2F5496" w:themeColor="accent1" w:themeShade="BF"/>
                <w:sz w:val="20"/>
                <w:szCs w:val="20"/>
                <w:highlight w:val="yellow"/>
              </w:rPr>
              <w:object w:dxaOrig="225" w:dyaOrig="225" w14:anchorId="7614D4CA">
                <v:shape id="_x0000_i1111" type="#_x0000_t75" style="width:97.5pt;height:21.4pt" o:ole="">
                  <v:imagedata r:id="rId24" o:title=""/>
                </v:shape>
                <w:control r:id="rId25" w:name="OptionButton631" w:shapeid="_x0000_i1111"/>
              </w:object>
            </w:r>
          </w:p>
          <w:p w14:paraId="060928E2" w14:textId="77777777" w:rsidR="00FD4E87" w:rsidRPr="008E4A5A" w:rsidRDefault="00B42D85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>Ubaldo Man</w:t>
            </w:r>
            <w:r w:rsidR="004045C0" w:rsidRPr="008E4A5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>illa Barrientos 131</w:t>
            </w:r>
            <w:r w:rsidR="00FD4E87" w:rsidRPr="008E4A5A">
              <w:rPr>
                <w:rFonts w:asciiTheme="minorHAnsi" w:hAnsiTheme="minorHAnsi" w:cstheme="minorHAnsi"/>
                <w:sz w:val="20"/>
                <w:szCs w:val="20"/>
              </w:rPr>
              <w:t>, Castro</w:t>
            </w:r>
          </w:p>
          <w:p w14:paraId="28721AC7" w14:textId="67C3DE12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cstheme="minorHAnsi"/>
                <w:b/>
                <w:sz w:val="20"/>
                <w:szCs w:val="20"/>
              </w:rPr>
              <w:object w:dxaOrig="225" w:dyaOrig="225" w14:anchorId="18343EE0">
                <v:shape id="_x0000_i1113" type="#_x0000_t75" style="width:96.15pt;height:21.4pt" o:ole="">
                  <v:imagedata r:id="rId26" o:title=""/>
                </v:shape>
                <w:control r:id="rId27" w:name="OptionButton7" w:shapeid="_x0000_i1113"/>
              </w:object>
            </w:r>
          </w:p>
          <w:p w14:paraId="3C7A125E" w14:textId="77777777" w:rsidR="00FD4E87" w:rsidRPr="008E4A5A" w:rsidRDefault="00FD4E87" w:rsidP="005D1882">
            <w:pPr>
              <w:tabs>
                <w:tab w:val="right" w:pos="5029"/>
              </w:tabs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  <w:u w:val="single"/>
              </w:rPr>
            </w:pPr>
            <w:r w:rsidRPr="008E4A5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Indicar dirección de despacho</w:t>
            </w:r>
            <w:r w:rsidRPr="008E4A5A"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  <w:u w:val="single"/>
              </w:rPr>
              <w:tab/>
            </w:r>
          </w:p>
          <w:p w14:paraId="321F8454" w14:textId="77777777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</w:tr>
      <w:tr w:rsidR="00FD4E87" w:rsidRPr="008E4A5A" w14:paraId="1ABED2A0" w14:textId="77777777" w:rsidTr="0094093E">
        <w:trPr>
          <w:trHeight w:val="6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326E" w14:textId="77777777" w:rsidR="00DA24EA" w:rsidRPr="008E4A5A" w:rsidRDefault="00FD4E87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C43CE5"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ultas y/o sanciones por incumplimiento</w:t>
            </w: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16C2819A" w14:textId="77777777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Indicar si además del plazo de entrega, es necesario aplicar multa por otro concepto.</w:t>
            </w:r>
          </w:p>
          <w:p w14:paraId="3EF2AA0B" w14:textId="77777777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722B34" w14:textId="77777777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F06778" w14:textId="77777777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0EB" w14:textId="77777777" w:rsidR="000E6D15" w:rsidRPr="008E4A5A" w:rsidRDefault="000E6D15" w:rsidP="009C6730">
            <w:pPr>
              <w:ind w:right="4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Las multas por atraso en la entrega, entrega total o parcial, se aplicarán por cada día hábil de atraso que transcurra desde el día hábil siguiente al respectivo incumplimiento y se calcularán como un </w:t>
            </w:r>
            <w:r w:rsidRPr="008E4A5A">
              <w:rPr>
                <w:rFonts w:asciiTheme="minorHAnsi" w:hAnsiTheme="minorHAnsi" w:cstheme="minorHAnsi"/>
                <w:b/>
                <w:sz w:val="16"/>
                <w:szCs w:val="16"/>
              </w:rPr>
              <w:t>_0,5__%</w:t>
            </w: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 del valor neto de los bienes o servicios y aplicable a las cantidades que se entreguen atrasadas respecto del plazo de entrega establecido en la oferta del proveedor, con un tope de </w:t>
            </w:r>
            <w:r w:rsidRPr="008E4A5A">
              <w:rPr>
                <w:rFonts w:asciiTheme="minorHAnsi" w:hAnsiTheme="minorHAnsi" w:cstheme="minorHAnsi"/>
                <w:b/>
                <w:sz w:val="16"/>
                <w:szCs w:val="16"/>
              </w:rPr>
              <w:t>__20_ días hábiles</w:t>
            </w: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 respecto a la fecha de entrega ofertada y/o acordada en la orden de compra (OC).</w:t>
            </w:r>
          </w:p>
          <w:p w14:paraId="7933179E" w14:textId="77777777" w:rsidR="000E6D15" w:rsidRPr="008E4A5A" w:rsidRDefault="000E6D15" w:rsidP="009C6730">
            <w:pPr>
              <w:ind w:right="4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Las multas no podrán sobrepasar </w:t>
            </w:r>
            <w:r w:rsidRPr="002A51F8">
              <w:rPr>
                <w:rFonts w:asciiTheme="minorHAnsi" w:hAnsiTheme="minorHAnsi" w:cstheme="minorHAnsi"/>
                <w:sz w:val="16"/>
                <w:szCs w:val="16"/>
              </w:rPr>
              <w:t xml:space="preserve">el </w:t>
            </w:r>
            <w:r w:rsidR="00BD3515" w:rsidRPr="002A51F8">
              <w:rPr>
                <w:rFonts w:asciiTheme="minorHAnsi" w:hAnsiTheme="minorHAnsi" w:cstheme="minorHAnsi"/>
                <w:b/>
                <w:sz w:val="16"/>
                <w:szCs w:val="16"/>
              </w:rPr>
              <w:t>_2</w:t>
            </w:r>
            <w:r w:rsidRPr="002A51F8">
              <w:rPr>
                <w:rFonts w:asciiTheme="minorHAnsi" w:hAnsiTheme="minorHAnsi" w:cstheme="minorHAnsi"/>
                <w:b/>
                <w:sz w:val="16"/>
                <w:szCs w:val="16"/>
              </w:rPr>
              <w:t>0__%</w:t>
            </w:r>
            <w:r w:rsidRPr="002A51F8">
              <w:rPr>
                <w:rFonts w:asciiTheme="minorHAnsi" w:hAnsiTheme="minorHAnsi" w:cstheme="minorHAnsi"/>
                <w:sz w:val="16"/>
                <w:szCs w:val="16"/>
              </w:rPr>
              <w:t xml:space="preserve"> del</w:t>
            </w: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 valor total del contrato. </w:t>
            </w:r>
          </w:p>
          <w:p w14:paraId="381DF6D8" w14:textId="77777777" w:rsidR="00FD4E87" w:rsidRPr="008E4A5A" w:rsidRDefault="00FD4E87" w:rsidP="009C6730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  <w:p w14:paraId="70938C6A" w14:textId="77777777" w:rsidR="00FD4E87" w:rsidRPr="0094093E" w:rsidRDefault="00FD4E87" w:rsidP="005D1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4093E">
              <w:rPr>
                <w:rFonts w:asciiTheme="minorHAnsi" w:hAnsiTheme="minorHAnsi" w:cstheme="minorHAnsi"/>
                <w:sz w:val="16"/>
                <w:szCs w:val="16"/>
              </w:rPr>
              <w:t>Mencione otros incumplimientos</w:t>
            </w:r>
            <w:r w:rsidR="00F4768E" w:rsidRPr="0094093E">
              <w:rPr>
                <w:rFonts w:asciiTheme="minorHAnsi" w:hAnsiTheme="minorHAnsi" w:cstheme="minorHAnsi"/>
                <w:sz w:val="16"/>
                <w:szCs w:val="16"/>
              </w:rPr>
              <w:t xml:space="preserve"> en caso de los servicios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3567"/>
            </w:tblGrid>
            <w:tr w:rsidR="00FD4E87" w:rsidRPr="008E4A5A" w14:paraId="3A46481F" w14:textId="77777777" w:rsidTr="00B42DCA">
              <w:tc>
                <w:tcPr>
                  <w:tcW w:w="2155" w:type="dxa"/>
                </w:tcPr>
                <w:p w14:paraId="677EB771" w14:textId="77777777" w:rsidR="00FD4E87" w:rsidRPr="008E4A5A" w:rsidRDefault="00FD4E87" w:rsidP="005D1882">
                  <w:pPr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16"/>
                    </w:rPr>
                  </w:pPr>
                  <w:r w:rsidRPr="008E4A5A">
                    <w:rPr>
                      <w:rFonts w:asciiTheme="minorHAnsi" w:eastAsia="Times New Roman" w:hAnsiTheme="minorHAnsi" w:cstheme="minorHAnsi"/>
                      <w:sz w:val="16"/>
                      <w:szCs w:val="16"/>
                    </w:rPr>
                    <w:t>Tipo de Incumplimiento</w:t>
                  </w:r>
                </w:p>
              </w:tc>
              <w:tc>
                <w:tcPr>
                  <w:tcW w:w="3567" w:type="dxa"/>
                </w:tcPr>
                <w:p w14:paraId="03504A7D" w14:textId="77777777" w:rsidR="00FD4E87" w:rsidRPr="008E4A5A" w:rsidRDefault="00FD4E87" w:rsidP="005D1882">
                  <w:pPr>
                    <w:jc w:val="both"/>
                    <w:rPr>
                      <w:rFonts w:asciiTheme="minorHAnsi" w:eastAsia="Times New Roman" w:hAnsiTheme="minorHAnsi" w:cstheme="minorHAnsi"/>
                      <w:sz w:val="16"/>
                      <w:szCs w:val="16"/>
                    </w:rPr>
                  </w:pPr>
                  <w:r w:rsidRPr="008E4A5A">
                    <w:rPr>
                      <w:rFonts w:asciiTheme="minorHAnsi" w:eastAsia="Times New Roman" w:hAnsiTheme="minorHAnsi" w:cstheme="minorHAnsi"/>
                      <w:sz w:val="16"/>
                      <w:szCs w:val="16"/>
                    </w:rPr>
                    <w:t>Sanción a aplicar</w:t>
                  </w:r>
                </w:p>
              </w:tc>
            </w:tr>
            <w:tr w:rsidR="00FD4E87" w:rsidRPr="008E4A5A" w14:paraId="3968F89C" w14:textId="77777777" w:rsidTr="00B42DCA">
              <w:tc>
                <w:tcPr>
                  <w:tcW w:w="2155" w:type="dxa"/>
                </w:tcPr>
                <w:p w14:paraId="35499545" w14:textId="77777777" w:rsidR="00FD4E87" w:rsidRPr="008E4A5A" w:rsidRDefault="00FD4E87" w:rsidP="005D1882">
                  <w:pPr>
                    <w:jc w:val="both"/>
                    <w:rPr>
                      <w:rFonts w:asciiTheme="minorHAnsi" w:hAnsiTheme="minorHAnsi" w:cstheme="minorHAnsi"/>
                      <w:color w:val="2F5496" w:themeColor="accent1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3567" w:type="dxa"/>
                </w:tcPr>
                <w:p w14:paraId="62F057E6" w14:textId="77777777" w:rsidR="00FD4E87" w:rsidRPr="008E4A5A" w:rsidRDefault="00FD4E87" w:rsidP="005D1882">
                  <w:pPr>
                    <w:jc w:val="both"/>
                    <w:rPr>
                      <w:rFonts w:asciiTheme="minorHAnsi" w:hAnsiTheme="minorHAnsi" w:cstheme="minorHAnsi"/>
                      <w:color w:val="2F5496" w:themeColor="accent1" w:themeShade="BF"/>
                      <w:sz w:val="20"/>
                      <w:szCs w:val="20"/>
                    </w:rPr>
                  </w:pPr>
                </w:p>
              </w:tc>
            </w:tr>
          </w:tbl>
          <w:p w14:paraId="0B163B49" w14:textId="77777777" w:rsidR="00E40FC6" w:rsidRPr="008E4A5A" w:rsidRDefault="00E40FC6" w:rsidP="00F4768E">
            <w:pPr>
              <w:ind w:right="4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ED255A" w14:textId="77777777" w:rsidR="00F17DDA" w:rsidRPr="008E4A5A" w:rsidRDefault="00E40FC6" w:rsidP="0094093E">
            <w:pPr>
              <w:ind w:right="49"/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F4768E"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podrán </w:t>
            </w:r>
            <w:r w:rsidR="00F4768E" w:rsidRPr="008E4A5A">
              <w:rPr>
                <w:rFonts w:asciiTheme="minorHAnsi" w:hAnsiTheme="minorHAnsi" w:cstheme="minorHAnsi"/>
                <w:sz w:val="16"/>
                <w:szCs w:val="16"/>
              </w:rPr>
              <w:t>aplicar multas por incumplimiento de los niveles de servicio, considerando factores como tiempo de respuesta o de solución, núm</w:t>
            </w: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ero de incidentes, entre otros.</w:t>
            </w:r>
          </w:p>
        </w:tc>
      </w:tr>
      <w:tr w:rsidR="00FD4E87" w:rsidRPr="008E4A5A" w14:paraId="775177A1" w14:textId="77777777" w:rsidTr="009C6730">
        <w:trPr>
          <w:trHeight w:val="22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1161" w14:textId="77777777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Forma de Pago</w:t>
            </w:r>
          </w:p>
          <w:p w14:paraId="7BDE7420" w14:textId="77777777" w:rsidR="003E518C" w:rsidRPr="008E4A5A" w:rsidRDefault="003E518C" w:rsidP="003E518C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La cancelación o pagos por los servicios se realizarán </w:t>
            </w:r>
            <w:r w:rsidRPr="008E4A5A">
              <w:rPr>
                <w:rFonts w:asciiTheme="minorHAnsi" w:hAnsiTheme="minorHAnsi" w:cstheme="minorHAnsi"/>
                <w:b/>
                <w:sz w:val="16"/>
                <w:szCs w:val="16"/>
              </w:rPr>
              <w:t>a 30 días contados desde la recepción de la factura</w:t>
            </w:r>
            <w:r w:rsidR="000E1FA2">
              <w:rPr>
                <w:rFonts w:asciiTheme="minorHAnsi" w:hAnsiTheme="minorHAnsi" w:cstheme="minorHAnsi"/>
                <w:sz w:val="16"/>
                <w:szCs w:val="16"/>
              </w:rPr>
              <w:t xml:space="preserve"> y </w:t>
            </w:r>
            <w:proofErr w:type="spellStart"/>
            <w:r w:rsidR="000E1FA2">
              <w:rPr>
                <w:rFonts w:asciiTheme="minorHAnsi" w:hAnsiTheme="minorHAnsi" w:cstheme="minorHAnsi"/>
                <w:sz w:val="16"/>
                <w:szCs w:val="16"/>
              </w:rPr>
              <w:t>recepcionado</w:t>
            </w:r>
            <w:proofErr w:type="spellEnd"/>
            <w:r w:rsidR="000E1FA2">
              <w:rPr>
                <w:rFonts w:asciiTheme="minorHAnsi" w:hAnsiTheme="minorHAnsi" w:cstheme="minorHAnsi"/>
                <w:sz w:val="16"/>
                <w:szCs w:val="16"/>
              </w:rPr>
              <w:t xml:space="preserve"> conforme el/</w:t>
            </w:r>
            <w:proofErr w:type="gramStart"/>
            <w:r w:rsidR="000E1FA2">
              <w:rPr>
                <w:rFonts w:asciiTheme="minorHAnsi" w:hAnsiTheme="minorHAnsi" w:cstheme="minorHAnsi"/>
                <w:sz w:val="16"/>
                <w:szCs w:val="16"/>
              </w:rPr>
              <w:t xml:space="preserve">los </w:t>
            </w: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producto</w:t>
            </w:r>
            <w:proofErr w:type="gramEnd"/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(s) y /o servicio(s). Esto deberá ser visado por el </w:t>
            </w:r>
            <w:proofErr w:type="gramStart"/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Jefe</w:t>
            </w:r>
            <w:proofErr w:type="gramEnd"/>
            <w:r w:rsidRPr="008E4A5A">
              <w:rPr>
                <w:rFonts w:asciiTheme="minorHAnsi" w:hAnsiTheme="minorHAnsi" w:cstheme="minorHAnsi"/>
                <w:sz w:val="16"/>
                <w:szCs w:val="16"/>
              </w:rPr>
              <w:t xml:space="preserve"> Centro Responsabilidad antes de su cancelación.</w:t>
            </w:r>
          </w:p>
          <w:p w14:paraId="2019F12E" w14:textId="77777777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770" w14:textId="77777777" w:rsidR="00A26380" w:rsidRDefault="00A26380" w:rsidP="005D1882">
            <w:pPr>
              <w:jc w:val="both"/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0463B03C" w14:textId="09710241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color w:val="2F5496" w:themeColor="accent1" w:themeShade="BF"/>
                <w:sz w:val="20"/>
                <w:szCs w:val="20"/>
              </w:rPr>
              <w:object w:dxaOrig="225" w:dyaOrig="225" w14:anchorId="275CDABD">
                <v:shape id="_x0000_i1115" type="#_x0000_t75" style="width:68.8pt;height:21.4pt" o:ole="">
                  <v:imagedata r:id="rId28" o:title=""/>
                </v:shape>
                <w:control r:id="rId29" w:name="OptionButton61" w:shapeid="_x0000_i1115"/>
              </w:object>
            </w:r>
            <w:r w:rsidRPr="008E4A5A"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7F6C9847" w14:textId="77777777" w:rsidR="00C245B8" w:rsidRPr="008E4A5A" w:rsidRDefault="00647206" w:rsidP="00C245B8">
            <w:pPr>
              <w:ind w:right="49"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es-CL"/>
              </w:rPr>
            </w:pPr>
            <w:r w:rsidRPr="008E4A5A">
              <w:rPr>
                <w:rFonts w:asciiTheme="minorHAnsi" w:eastAsia="Times New Roman" w:hAnsiTheme="minorHAnsi" w:cstheme="minorHAnsi"/>
                <w:sz w:val="16"/>
                <w:szCs w:val="16"/>
                <w:lang w:eastAsia="es-CL"/>
              </w:rPr>
              <w:t xml:space="preserve">Pago contra recepción conforme de los </w:t>
            </w:r>
            <w:r w:rsidR="00CB742E" w:rsidRPr="008E4A5A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CL"/>
              </w:rPr>
              <w:t>productos</w:t>
            </w:r>
            <w:r w:rsidR="00746C78" w:rsidRPr="008E4A5A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s-CL"/>
              </w:rPr>
              <w:t xml:space="preserve"> y/o servicios</w:t>
            </w:r>
            <w:r w:rsidRPr="008E4A5A">
              <w:rPr>
                <w:rFonts w:asciiTheme="minorHAnsi" w:eastAsia="Times New Roman" w:hAnsiTheme="minorHAnsi" w:cstheme="minorHAnsi"/>
                <w:sz w:val="16"/>
                <w:szCs w:val="16"/>
                <w:lang w:eastAsia="es-CL"/>
              </w:rPr>
              <w:t xml:space="preserve"> </w:t>
            </w:r>
            <w:r w:rsidR="00C245B8" w:rsidRPr="008E4A5A">
              <w:rPr>
                <w:rFonts w:asciiTheme="minorHAnsi" w:eastAsia="Times New Roman" w:hAnsiTheme="minorHAnsi" w:cstheme="minorHAnsi"/>
                <w:sz w:val="16"/>
                <w:szCs w:val="16"/>
                <w:lang w:eastAsia="es-CL"/>
              </w:rPr>
              <w:t>que cumplan en su totalidad con las condiciones, forma y lugar de entrega establecidas en las bases y la oferta adjudicada.</w:t>
            </w:r>
          </w:p>
          <w:p w14:paraId="041ADBA0" w14:textId="77777777" w:rsidR="003E518C" w:rsidRPr="008E4A5A" w:rsidRDefault="003E518C" w:rsidP="005D1882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  <w:p w14:paraId="1568381C" w14:textId="3A6D0208" w:rsidR="00FD4E87" w:rsidRPr="008E4A5A" w:rsidRDefault="00FD4E87" w:rsidP="005D1882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color w:val="2F5496" w:themeColor="accent1" w:themeShade="BF"/>
                <w:sz w:val="20"/>
                <w:szCs w:val="20"/>
              </w:rPr>
              <w:object w:dxaOrig="225" w:dyaOrig="225" w14:anchorId="30404374">
                <v:shape id="_x0000_i1117" type="#_x0000_t75" style="width:96.15pt;height:21.4pt" o:ole="">
                  <v:imagedata r:id="rId11" o:title=""/>
                </v:shape>
                <w:control r:id="rId30" w:name="OptionButton71" w:shapeid="_x0000_i1117"/>
              </w:object>
            </w:r>
          </w:p>
          <w:p w14:paraId="5A3D3960" w14:textId="77777777" w:rsidR="00FD4E87" w:rsidRPr="008E4A5A" w:rsidRDefault="00647206" w:rsidP="005D1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Contra entrega parcializada del servicio, especificar:</w:t>
            </w:r>
          </w:p>
          <w:p w14:paraId="79CF0258" w14:textId="77777777" w:rsidR="00647206" w:rsidRPr="008E4A5A" w:rsidRDefault="00647206" w:rsidP="003E518C">
            <w:pPr>
              <w:jc w:val="both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CL"/>
              </w:rPr>
            </w:pPr>
            <w:r w:rsidRPr="008E4A5A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CL"/>
              </w:rPr>
              <w:t>Por ejemplo:</w:t>
            </w:r>
          </w:p>
          <w:p w14:paraId="1599EE72" w14:textId="77777777" w:rsidR="00CB742E" w:rsidRPr="008E4A5A" w:rsidRDefault="00CB742E" w:rsidP="003E518C">
            <w:pPr>
              <w:jc w:val="both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CL"/>
              </w:rPr>
            </w:pPr>
            <w:r w:rsidRPr="008E4A5A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CL"/>
              </w:rPr>
              <w:t>- Mes vencido</w:t>
            </w:r>
          </w:p>
          <w:p w14:paraId="4D5D4449" w14:textId="77777777" w:rsidR="003E518C" w:rsidRPr="008E4A5A" w:rsidRDefault="003E518C" w:rsidP="003E518C">
            <w:pPr>
              <w:jc w:val="both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CL"/>
              </w:rPr>
            </w:pPr>
            <w:r w:rsidRPr="008E4A5A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CL"/>
              </w:rPr>
              <w:t>- Informe de Avance</w:t>
            </w:r>
            <w:r w:rsidR="00C21BC1" w:rsidRPr="008E4A5A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CL"/>
              </w:rPr>
              <w:t xml:space="preserve"> </w:t>
            </w:r>
          </w:p>
          <w:p w14:paraId="0E117931" w14:textId="77777777" w:rsidR="003E518C" w:rsidRPr="008E4A5A" w:rsidRDefault="00CB742E" w:rsidP="005D1882">
            <w:pPr>
              <w:jc w:val="both"/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CL"/>
              </w:rPr>
            </w:pPr>
            <w:r w:rsidRPr="008E4A5A">
              <w:rPr>
                <w:rFonts w:asciiTheme="minorHAnsi" w:eastAsia="Times New Roman" w:hAnsiTheme="minorHAnsi" w:cstheme="minorHAnsi"/>
                <w:color w:val="FF0000"/>
                <w:sz w:val="16"/>
                <w:szCs w:val="16"/>
                <w:lang w:eastAsia="es-CL"/>
              </w:rPr>
              <w:t>- Etapa entregada o cumplida</w:t>
            </w:r>
          </w:p>
          <w:p w14:paraId="4F630A04" w14:textId="77777777" w:rsidR="0019489E" w:rsidRPr="008E4A5A" w:rsidRDefault="0019489E" w:rsidP="0019489E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  <w:p w14:paraId="258424A8" w14:textId="1A1B7780" w:rsidR="0019489E" w:rsidRPr="008E4A5A" w:rsidRDefault="0019489E" w:rsidP="0019489E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color w:val="2F5496" w:themeColor="accent1" w:themeShade="BF"/>
                <w:sz w:val="20"/>
                <w:szCs w:val="20"/>
              </w:rPr>
              <w:object w:dxaOrig="225" w:dyaOrig="225" w14:anchorId="2C6874DC">
                <v:shape id="_x0000_i1119" type="#_x0000_t75" style="width:96.15pt;height:21.4pt" o:ole="">
                  <v:imagedata r:id="rId31" o:title=""/>
                </v:shape>
                <w:control r:id="rId32" w:name="OptionButton711" w:shapeid="_x0000_i1119"/>
              </w:object>
            </w:r>
          </w:p>
          <w:p w14:paraId="597EF568" w14:textId="77777777" w:rsidR="009B4888" w:rsidRDefault="0019489E" w:rsidP="009C673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El pago se realizará vía “financiamiento leasing”, gestionado por la Universidad De Los Lagos.</w:t>
            </w:r>
          </w:p>
          <w:p w14:paraId="76996F58" w14:textId="77777777" w:rsidR="00971447" w:rsidRPr="00971447" w:rsidRDefault="00971447" w:rsidP="009C673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B6754A7" w14:textId="77777777" w:rsidR="00FD4E87" w:rsidRPr="008E4A5A" w:rsidRDefault="00FD4E87" w:rsidP="00FD4E87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6273335" w14:textId="77777777" w:rsidR="00F752F2" w:rsidRPr="008E4A5A" w:rsidRDefault="00F752F2" w:rsidP="00FD4E87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8E435FE" w14:textId="77777777" w:rsidR="0030256F" w:rsidRPr="008E4A5A" w:rsidRDefault="00FD4E87" w:rsidP="00251831">
      <w:pPr>
        <w:shd w:val="clear" w:color="auto" w:fill="C5E0B3" w:themeFill="accent6" w:themeFillTint="6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4A5A">
        <w:rPr>
          <w:rFonts w:asciiTheme="minorHAnsi" w:hAnsiTheme="minorHAnsi" w:cstheme="minorHAnsi"/>
          <w:b/>
          <w:sz w:val="28"/>
          <w:szCs w:val="28"/>
        </w:rPr>
        <w:t>I</w:t>
      </w:r>
      <w:r w:rsidR="0030256F" w:rsidRPr="008E4A5A">
        <w:rPr>
          <w:rFonts w:asciiTheme="minorHAnsi" w:hAnsiTheme="minorHAnsi" w:cstheme="minorHAnsi"/>
          <w:b/>
          <w:sz w:val="28"/>
          <w:szCs w:val="28"/>
        </w:rPr>
        <w:t>I.- ANTECEDENTES GENERALES</w:t>
      </w:r>
    </w:p>
    <w:p w14:paraId="65F844E3" w14:textId="77777777" w:rsidR="0030256F" w:rsidRPr="008E4A5A" w:rsidRDefault="0030256F" w:rsidP="0030256F">
      <w:pPr>
        <w:pStyle w:val="Ttulo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5952"/>
      </w:tblGrid>
      <w:tr w:rsidR="0030256F" w:rsidRPr="008E4A5A" w14:paraId="2D63FC38" w14:textId="77777777" w:rsidTr="005D1882">
        <w:tc>
          <w:tcPr>
            <w:tcW w:w="3687" w:type="dxa"/>
          </w:tcPr>
          <w:p w14:paraId="00779CCC" w14:textId="77777777" w:rsidR="0030256F" w:rsidRPr="008E4A5A" w:rsidRDefault="0030256F" w:rsidP="004D6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  <w:proofErr w:type="spellEnd"/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Solicitud (SASERVI, SABIENES, SASERDIR) </w:t>
            </w:r>
          </w:p>
        </w:tc>
        <w:tc>
          <w:tcPr>
            <w:tcW w:w="5952" w:type="dxa"/>
          </w:tcPr>
          <w:p w14:paraId="07C6F9E8" w14:textId="77777777" w:rsidR="00A26380" w:rsidRDefault="00A26380" w:rsidP="00F5217A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76DEACF" w14:textId="37A344C0" w:rsidR="00F5217A" w:rsidRPr="008E4A5A" w:rsidRDefault="00F5217A" w:rsidP="00F5217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4A5A">
              <w:rPr>
                <w:rFonts w:cstheme="minorHAnsi"/>
                <w:sz w:val="20"/>
                <w:szCs w:val="20"/>
              </w:rPr>
              <w:object w:dxaOrig="225" w:dyaOrig="225" w14:anchorId="3E57ECD8">
                <v:shape id="_x0000_i1121" type="#_x0000_t75" style="width:68.8pt;height:21.4pt" o:ole="">
                  <v:imagedata r:id="rId28" o:title=""/>
                </v:shape>
                <w:control r:id="rId33" w:name="OptionButton6131" w:shapeid="_x0000_i1121"/>
              </w:object>
            </w: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ED5EF03" w14:textId="77777777" w:rsidR="00F5217A" w:rsidRPr="008E4A5A" w:rsidRDefault="00F5217A" w:rsidP="00F5217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Tipo de </w:t>
            </w:r>
            <w:r w:rsidR="000E1FA2"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Solicitud: _</w:t>
            </w: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______</w:t>
            </w:r>
            <w:r w:rsidR="000E1FA2"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_ Folio</w:t>
            </w: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: _____</w:t>
            </w:r>
          </w:p>
          <w:p w14:paraId="003F263A" w14:textId="77777777" w:rsidR="00F5217A" w:rsidRPr="008E4A5A" w:rsidRDefault="00F5217A" w:rsidP="00F5217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AA3446" w14:textId="39DEC363" w:rsidR="00F5217A" w:rsidRPr="008E4A5A" w:rsidRDefault="00F5217A" w:rsidP="00F5217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cstheme="minorHAnsi"/>
                <w:b/>
                <w:sz w:val="20"/>
                <w:szCs w:val="20"/>
              </w:rPr>
              <w:object w:dxaOrig="225" w:dyaOrig="225" w14:anchorId="4E25FAE7">
                <v:shape id="_x0000_i1123" type="#_x0000_t75" style="width:96.15pt;height:21.4pt" o:ole="">
                  <v:imagedata r:id="rId34" o:title=""/>
                </v:shape>
                <w:control r:id="rId35" w:name="OptionButton7131" w:shapeid="_x0000_i1123"/>
              </w:object>
            </w:r>
          </w:p>
          <w:p w14:paraId="49A4138F" w14:textId="77777777" w:rsidR="00F5217A" w:rsidRPr="008E4A5A" w:rsidRDefault="00F5217A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 formaliza solicitud solo con </w:t>
            </w:r>
            <w:r w:rsidRPr="008E4A5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el presente formulario</w:t>
            </w: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, considerando que el presupuesto se encuentra reservado según correo adjunto.</w:t>
            </w:r>
          </w:p>
          <w:p w14:paraId="368F2AA6" w14:textId="77777777" w:rsidR="009254D7" w:rsidRPr="008E4A5A" w:rsidRDefault="00BD3515" w:rsidP="00BD3515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2A51F8">
              <w:rPr>
                <w:rFonts w:asciiTheme="minorHAnsi" w:hAnsiTheme="minorHAnsi" w:cstheme="minorHAnsi"/>
                <w:b/>
                <w:sz w:val="20"/>
                <w:szCs w:val="20"/>
              </w:rPr>
              <w:t>(Seleccionar solo cuando el pago sea vía leasing o contra Estados de pago</w:t>
            </w:r>
            <w:r w:rsidR="00A359E3" w:rsidRPr="002A51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obras</w:t>
            </w:r>
            <w:r w:rsidRPr="002A51F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30256F" w:rsidRPr="008E4A5A" w14:paraId="67E960AC" w14:textId="77777777" w:rsidTr="005D1882">
        <w:tc>
          <w:tcPr>
            <w:tcW w:w="3687" w:type="dxa"/>
          </w:tcPr>
          <w:p w14:paraId="6FCFC8FB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CR de Financiamiento:</w:t>
            </w:r>
          </w:p>
        </w:tc>
        <w:tc>
          <w:tcPr>
            <w:tcW w:w="5952" w:type="dxa"/>
          </w:tcPr>
          <w:p w14:paraId="115E40D2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Completar</w:t>
            </w:r>
          </w:p>
        </w:tc>
      </w:tr>
      <w:tr w:rsidR="0030256F" w:rsidRPr="008E4A5A" w14:paraId="545B187E" w14:textId="77777777" w:rsidTr="005D1882">
        <w:tc>
          <w:tcPr>
            <w:tcW w:w="3687" w:type="dxa"/>
          </w:tcPr>
          <w:p w14:paraId="7F2EA303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Nombre CR:</w:t>
            </w:r>
          </w:p>
        </w:tc>
        <w:tc>
          <w:tcPr>
            <w:tcW w:w="5952" w:type="dxa"/>
          </w:tcPr>
          <w:p w14:paraId="3B30A5F2" w14:textId="77777777" w:rsidR="00A26380" w:rsidRPr="00A26380" w:rsidRDefault="0030256F" w:rsidP="005D1882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Completar</w:t>
            </w:r>
          </w:p>
        </w:tc>
      </w:tr>
      <w:tr w:rsidR="0030256F" w:rsidRPr="008E4A5A" w14:paraId="014F07BC" w14:textId="77777777" w:rsidTr="005D1882">
        <w:tc>
          <w:tcPr>
            <w:tcW w:w="3687" w:type="dxa"/>
          </w:tcPr>
          <w:p w14:paraId="45C782F9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Jefe Centro de Responsabilidad</w:t>
            </w:r>
          </w:p>
        </w:tc>
        <w:tc>
          <w:tcPr>
            <w:tcW w:w="5952" w:type="dxa"/>
          </w:tcPr>
          <w:p w14:paraId="11F86533" w14:textId="77777777" w:rsidR="00A26380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Completar</w:t>
            </w:r>
          </w:p>
        </w:tc>
      </w:tr>
      <w:tr w:rsidR="0030256F" w:rsidRPr="008E4A5A" w14:paraId="7732BFEF" w14:textId="77777777" w:rsidTr="005D1882">
        <w:tc>
          <w:tcPr>
            <w:tcW w:w="3687" w:type="dxa"/>
          </w:tcPr>
          <w:p w14:paraId="4FE85F3C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Responsable del Servicio</w:t>
            </w:r>
          </w:p>
          <w:p w14:paraId="209A5385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Supervisor y Coordinador de la Contratación</w:t>
            </w:r>
          </w:p>
          <w:p w14:paraId="5B82E8A3" w14:textId="77777777" w:rsidR="000C69F9" w:rsidRPr="008E4A5A" w:rsidRDefault="000C69F9" w:rsidP="005D188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8238E74" w14:textId="77777777" w:rsidR="000C69F9" w:rsidRPr="008E4A5A" w:rsidRDefault="000C69F9" w:rsidP="00CF4BB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52" w:type="dxa"/>
          </w:tcPr>
          <w:p w14:paraId="5AA8C62D" w14:textId="77777777" w:rsidR="00920831" w:rsidRDefault="00CF4BBF" w:rsidP="005D1882">
            <w:pPr>
              <w:tabs>
                <w:tab w:val="left" w:pos="1080"/>
              </w:tabs>
              <w:ind w:right="4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Se designa </w:t>
            </w:r>
            <w:r w:rsidR="0030256F" w:rsidRPr="008E4A5A">
              <w:rPr>
                <w:rFonts w:asciiTheme="minorHAnsi" w:hAnsiTheme="minorHAnsi" w:cstheme="minorHAnsi"/>
                <w:bCs/>
                <w:sz w:val="16"/>
                <w:szCs w:val="16"/>
              </w:rPr>
              <w:t>como Supervisor y Coordinado</w:t>
            </w:r>
            <w:r w:rsidR="00CD51AC" w:rsidRPr="008E4A5A">
              <w:rPr>
                <w:rFonts w:asciiTheme="minorHAnsi" w:hAnsiTheme="minorHAnsi" w:cstheme="minorHAnsi"/>
                <w:bCs/>
                <w:sz w:val="16"/>
                <w:szCs w:val="16"/>
              </w:rPr>
              <w:t>r de la presente contratación a</w:t>
            </w:r>
            <w:r w:rsidR="00920831">
              <w:rPr>
                <w:rFonts w:asciiTheme="minorHAnsi" w:hAnsiTheme="minorHAnsi" w:cstheme="minorHAnsi"/>
                <w:bCs/>
                <w:sz w:val="16"/>
                <w:szCs w:val="16"/>
              </w:rPr>
              <w:t>:</w:t>
            </w:r>
          </w:p>
          <w:p w14:paraId="027398BC" w14:textId="13F7F27F" w:rsidR="00920831" w:rsidRDefault="00920831" w:rsidP="005D1882">
            <w:pPr>
              <w:tabs>
                <w:tab w:val="left" w:pos="1080"/>
              </w:tabs>
              <w:ind w:right="4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Nobre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:</w:t>
            </w:r>
          </w:p>
          <w:p w14:paraId="2A1EABC2" w14:textId="1F382EF7" w:rsidR="00920831" w:rsidRDefault="00920831" w:rsidP="005D1882">
            <w:pPr>
              <w:tabs>
                <w:tab w:val="left" w:pos="1080"/>
              </w:tabs>
              <w:ind w:right="4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Cargo:</w:t>
            </w:r>
          </w:p>
          <w:p w14:paraId="39588520" w14:textId="0DF713D2" w:rsidR="00920831" w:rsidRDefault="00920831" w:rsidP="005D1882">
            <w:pPr>
              <w:tabs>
                <w:tab w:val="left" w:pos="1080"/>
              </w:tabs>
              <w:ind w:right="4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Rut:</w:t>
            </w:r>
          </w:p>
          <w:p w14:paraId="5AC00C9F" w14:textId="77777777" w:rsidR="00920831" w:rsidRDefault="00920831" w:rsidP="005D1882">
            <w:pPr>
              <w:tabs>
                <w:tab w:val="left" w:pos="1080"/>
              </w:tabs>
              <w:ind w:right="4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71CDECC" w14:textId="665CB776" w:rsidR="0030256F" w:rsidRPr="008E4A5A" w:rsidRDefault="00CD51AC" w:rsidP="005D1882">
            <w:pPr>
              <w:tabs>
                <w:tab w:val="left" w:pos="1080"/>
              </w:tabs>
              <w:ind w:right="4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920831">
              <w:rPr>
                <w:rFonts w:asciiTheme="minorHAnsi" w:hAnsiTheme="minorHAnsi" w:cstheme="minorHAnsi"/>
                <w:bCs/>
                <w:sz w:val="16"/>
                <w:szCs w:val="16"/>
              </w:rPr>
              <w:t>E</w:t>
            </w:r>
            <w:r w:rsidR="0030256F" w:rsidRPr="008E4A5A">
              <w:rPr>
                <w:rFonts w:asciiTheme="minorHAnsi" w:hAnsiTheme="minorHAnsi" w:cstheme="minorHAnsi"/>
                <w:bCs/>
                <w:sz w:val="16"/>
                <w:szCs w:val="16"/>
              </w:rPr>
              <w:t>l que ejercerá las siguientes funciones:</w:t>
            </w:r>
          </w:p>
          <w:p w14:paraId="499BE5BE" w14:textId="77777777" w:rsidR="0030256F" w:rsidRPr="008E4A5A" w:rsidRDefault="0030256F" w:rsidP="005D1882">
            <w:pPr>
              <w:tabs>
                <w:tab w:val="left" w:pos="1080"/>
              </w:tabs>
              <w:ind w:right="4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CC97540" w14:textId="77777777" w:rsidR="0030256F" w:rsidRPr="008E4A5A" w:rsidRDefault="0030256F" w:rsidP="0030256F">
            <w:pPr>
              <w:numPr>
                <w:ilvl w:val="0"/>
                <w:numId w:val="1"/>
              </w:numPr>
              <w:tabs>
                <w:tab w:val="left" w:pos="317"/>
              </w:tabs>
              <w:ind w:left="317" w:right="49" w:hanging="283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Cs/>
                <w:sz w:val="16"/>
                <w:szCs w:val="16"/>
              </w:rPr>
              <w:t>Supervisar y coordinar el cumplimiento de los procedimientos establecidos en las bases para el oportuno cumplimiento del contrato.</w:t>
            </w:r>
          </w:p>
          <w:p w14:paraId="57A4002D" w14:textId="77777777" w:rsidR="0030256F" w:rsidRPr="008E4A5A" w:rsidRDefault="0030256F" w:rsidP="0030256F">
            <w:pPr>
              <w:numPr>
                <w:ilvl w:val="0"/>
                <w:numId w:val="1"/>
              </w:numPr>
              <w:tabs>
                <w:tab w:val="left" w:pos="317"/>
              </w:tabs>
              <w:ind w:left="317" w:right="49" w:hanging="283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Cs/>
                <w:sz w:val="16"/>
                <w:szCs w:val="16"/>
              </w:rPr>
              <w:t>Coordinar las acciones que sean pertinentes para la operación y cumplimiento de este contrato.</w:t>
            </w:r>
          </w:p>
          <w:p w14:paraId="49A795CA" w14:textId="77777777" w:rsidR="0030256F" w:rsidRPr="008E4A5A" w:rsidRDefault="0030256F" w:rsidP="0030256F">
            <w:pPr>
              <w:numPr>
                <w:ilvl w:val="0"/>
                <w:numId w:val="1"/>
              </w:numPr>
              <w:tabs>
                <w:tab w:val="left" w:pos="317"/>
              </w:tabs>
              <w:ind w:left="317" w:right="49" w:hanging="283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Cs/>
                <w:sz w:val="16"/>
                <w:szCs w:val="16"/>
              </w:rPr>
              <w:t>Dar visto bueno y recepción conforme de los bienes y/o servicios, como también la tramitación de pagos y sanciones</w:t>
            </w:r>
          </w:p>
          <w:p w14:paraId="3D2A3F40" w14:textId="77777777" w:rsidR="0030256F" w:rsidRPr="008E4A5A" w:rsidRDefault="0030256F" w:rsidP="0030256F">
            <w:pPr>
              <w:numPr>
                <w:ilvl w:val="0"/>
                <w:numId w:val="1"/>
              </w:numPr>
              <w:tabs>
                <w:tab w:val="left" w:pos="317"/>
              </w:tabs>
              <w:ind w:left="317" w:right="49" w:hanging="283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Cs/>
                <w:sz w:val="16"/>
                <w:szCs w:val="16"/>
              </w:rPr>
              <w:t>Notificar al adjudicatario en casos de incumplimiento.</w:t>
            </w:r>
          </w:p>
          <w:p w14:paraId="18C93E10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16"/>
                <w:szCs w:val="16"/>
                <w:lang w:val="es-ES"/>
              </w:rPr>
            </w:pPr>
          </w:p>
          <w:p w14:paraId="7B5EAE0C" w14:textId="77777777" w:rsidR="008E5984" w:rsidRPr="005265A9" w:rsidRDefault="000E1FA2" w:rsidP="008E598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5265A9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Además,</w:t>
            </w:r>
            <w:r w:rsidR="008E5984" w:rsidRPr="005265A9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 deberá responder las consultas que se reciban en el proceso de licitación.</w:t>
            </w:r>
          </w:p>
          <w:p w14:paraId="7A47F213" w14:textId="77777777" w:rsidR="008E5984" w:rsidRPr="005265A9" w:rsidRDefault="008E5984" w:rsidP="008E5984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CL" w:eastAsia="es-CL"/>
              </w:rPr>
            </w:pPr>
            <w:r w:rsidRPr="00AD519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CL" w:eastAsia="es-CL"/>
              </w:rPr>
              <w:t xml:space="preserve">Debe ser una/un </w:t>
            </w:r>
            <w:proofErr w:type="gramStart"/>
            <w:r w:rsidRPr="00AD519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CL" w:eastAsia="es-CL"/>
              </w:rPr>
              <w:t>Funcionaria</w:t>
            </w:r>
            <w:proofErr w:type="gramEnd"/>
            <w:r w:rsidRPr="00AD519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CL" w:eastAsia="es-CL"/>
              </w:rPr>
              <w:t>/o con responsabilidad administrativa.</w:t>
            </w:r>
          </w:p>
          <w:p w14:paraId="351EBC83" w14:textId="77777777" w:rsidR="00CD51AC" w:rsidRPr="008E4A5A" w:rsidRDefault="00CD51AC" w:rsidP="005D1882">
            <w:pPr>
              <w:jc w:val="both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lang w:val="es-ES"/>
              </w:rPr>
            </w:pPr>
          </w:p>
        </w:tc>
      </w:tr>
      <w:tr w:rsidR="0030256F" w:rsidRPr="008E4A5A" w14:paraId="1452514A" w14:textId="77777777" w:rsidTr="005D1882">
        <w:tc>
          <w:tcPr>
            <w:tcW w:w="3687" w:type="dxa"/>
          </w:tcPr>
          <w:p w14:paraId="70FA2590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Presupuesto </w:t>
            </w:r>
          </w:p>
          <w:p w14:paraId="477FFB53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3D97C4B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Disponible:</w:t>
            </w: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"no permite" adjudicar un monto mayor a lo indicado.</w:t>
            </w:r>
          </w:p>
          <w:p w14:paraId="1981F442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84457F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Estimado:</w:t>
            </w: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permite adjudicar un monto mayor a lo indicado (hasta un 30% sin justificación, monto superior deberá presentar informe).</w:t>
            </w:r>
          </w:p>
        </w:tc>
        <w:tc>
          <w:tcPr>
            <w:tcW w:w="5952" w:type="dxa"/>
          </w:tcPr>
          <w:p w14:paraId="526AD17B" w14:textId="77777777" w:rsidR="009576BA" w:rsidRPr="008E4A5A" w:rsidRDefault="009576BA" w:rsidP="009576B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Indicar monto en pesos chilenos, mencionar si es monto disponible o estimado.</w:t>
            </w:r>
          </w:p>
          <w:p w14:paraId="66F34C4C" w14:textId="77777777" w:rsidR="009576BA" w:rsidRPr="008E4A5A" w:rsidRDefault="009576BA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C3000A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$ </w:t>
            </w:r>
            <w:sdt>
              <w:sdtPr>
                <w:rPr>
                  <w:rFonts w:asciiTheme="minorHAnsi" w:hAnsiTheme="minorHAnsi" w:cstheme="minorHAnsi"/>
                  <w:b/>
                  <w:color w:val="FF0000"/>
                  <w:sz w:val="20"/>
                  <w:szCs w:val="20"/>
                </w:rPr>
                <w:alias w:val="Indicar presupuesto"/>
                <w:tag w:val="Indicar presupuesto"/>
                <w:id w:val="361258741"/>
                <w:placeholder>
                  <w:docPart w:val="3DBB62E6904F46AE82B1ABFAB169F5A0"/>
                </w:placeholder>
                <w:showingPlcHdr/>
              </w:sdtPr>
              <w:sdtEndPr/>
              <w:sdtContent>
                <w:r w:rsidRPr="008E4A5A">
                  <w:rPr>
                    <w:rStyle w:val="Textodelmarcadordeposicin"/>
                    <w:rFonts w:asciiTheme="minorHAnsi" w:hAnsiTheme="minorHAnsi" w:cstheme="minorHAnsi"/>
                    <w:color w:val="FF0000"/>
                    <w:sz w:val="20"/>
                    <w:szCs w:val="20"/>
                  </w:rPr>
                  <w:t>Haga clic aquí para escribir texto.</w:t>
                </w:r>
              </w:sdtContent>
            </w:sdt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</w:t>
            </w:r>
          </w:p>
          <w:p w14:paraId="39E53FD9" w14:textId="77777777" w:rsidR="002A3B3B" w:rsidRPr="008E4A5A" w:rsidRDefault="002A3B3B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ACF34DC" w14:textId="1706B0DB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cstheme="minorHAnsi"/>
                <w:b/>
                <w:sz w:val="20"/>
                <w:szCs w:val="20"/>
              </w:rPr>
              <w:object w:dxaOrig="225" w:dyaOrig="225" w14:anchorId="221740FE">
                <v:shape id="_x0000_i1125" type="#_x0000_t75" style="width:205.05pt;height:21.4pt" o:ole="">
                  <v:imagedata r:id="rId36" o:title=""/>
                </v:shape>
                <w:control r:id="rId37" w:name="Disponible" w:shapeid="_x0000_i1125"/>
              </w:object>
            </w:r>
          </w:p>
          <w:p w14:paraId="6A2BAB45" w14:textId="7107421B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cstheme="minorHAnsi"/>
                <w:b/>
                <w:sz w:val="20"/>
                <w:szCs w:val="20"/>
              </w:rPr>
              <w:object w:dxaOrig="225" w:dyaOrig="225" w14:anchorId="71251847">
                <v:shape id="_x0000_i1127" type="#_x0000_t75" style="width:108pt;height:21.4pt" o:ole="">
                  <v:imagedata r:id="rId38" o:title=""/>
                </v:shape>
                <w:control r:id="rId39" w:name="OptionButton32" w:shapeid="_x0000_i1127"/>
              </w:object>
            </w:r>
          </w:p>
          <w:p w14:paraId="28565D9E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</w:tr>
      <w:tr w:rsidR="0030256F" w:rsidRPr="008E4A5A" w14:paraId="0FE1F05E" w14:textId="77777777" w:rsidTr="005D1882">
        <w:tc>
          <w:tcPr>
            <w:tcW w:w="3687" w:type="dxa"/>
          </w:tcPr>
          <w:p w14:paraId="35054406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Hacer visible el Presupuesto </w:t>
            </w:r>
            <w:r w:rsidR="00265AA3"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“estimado” </w:t>
            </w: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en la licitación</w:t>
            </w:r>
          </w:p>
        </w:tc>
        <w:tc>
          <w:tcPr>
            <w:tcW w:w="5952" w:type="dxa"/>
          </w:tcPr>
          <w:p w14:paraId="260F603D" w14:textId="77777777" w:rsidR="00A26380" w:rsidRDefault="00A26380" w:rsidP="005D1882">
            <w:pPr>
              <w:jc w:val="both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</w:p>
          <w:p w14:paraId="36EBD7A2" w14:textId="296E04F8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object w:dxaOrig="225" w:dyaOrig="225" w14:anchorId="37214AFD">
                <v:shape id="_x0000_i1129" type="#_x0000_t75" style="width:108pt;height:21.4pt" o:ole="">
                  <v:imagedata r:id="rId40" o:title=""/>
                </v:shape>
                <w:control r:id="rId41" w:name="OptionButton8" w:shapeid="_x0000_i1129"/>
              </w:object>
            </w:r>
          </w:p>
          <w:p w14:paraId="10BC22AB" w14:textId="7FAECA6D" w:rsidR="0030256F" w:rsidRDefault="0030256F" w:rsidP="005D1882">
            <w:pPr>
              <w:jc w:val="both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lastRenderedPageBreak/>
              <w:object w:dxaOrig="225" w:dyaOrig="225" w14:anchorId="134694AB">
                <v:shape id="_x0000_i1131" type="#_x0000_t75" style="width:108pt;height:21.4pt" o:ole="">
                  <v:imagedata r:id="rId42" o:title=""/>
                </v:shape>
                <w:control r:id="rId43" w:name="OptionButton9" w:shapeid="_x0000_i1131"/>
              </w:object>
            </w:r>
          </w:p>
          <w:p w14:paraId="1C8AB22C" w14:textId="77777777" w:rsidR="00A72CBB" w:rsidRPr="008E4A5A" w:rsidRDefault="00A72CBB" w:rsidP="005D1882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</w:tr>
      <w:tr w:rsidR="0030256F" w:rsidRPr="008E4A5A" w14:paraId="5F19D43D" w14:textId="77777777" w:rsidTr="005D1882">
        <w:trPr>
          <w:trHeight w:val="1249"/>
        </w:trPr>
        <w:tc>
          <w:tcPr>
            <w:tcW w:w="3687" w:type="dxa"/>
          </w:tcPr>
          <w:p w14:paraId="69CF0A55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Monto de </w:t>
            </w:r>
            <w:r w:rsidR="00047152"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Garantía</w:t>
            </w: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Seriedad de Oferta </w:t>
            </w:r>
          </w:p>
          <w:p w14:paraId="46CC43F5" w14:textId="36B8D351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="00920831" w:rsidRPr="00473E8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sólo </w:t>
            </w:r>
            <w:r w:rsidR="00920831" w:rsidRPr="00473E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para compras mayores a </w:t>
            </w:r>
            <w:r w:rsidR="00920831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920831" w:rsidRPr="00473E80">
              <w:rPr>
                <w:rFonts w:asciiTheme="minorHAnsi" w:hAnsiTheme="minorHAnsi" w:cstheme="minorHAnsi"/>
                <w:b/>
                <w:sz w:val="20"/>
                <w:szCs w:val="20"/>
              </w:rPr>
              <w:t>.000 UTM</w:t>
            </w:r>
            <w:r w:rsidR="009208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 no puede exceder de un 3% del monto de la licitación</w:t>
            </w:r>
            <w:r w:rsidR="00920831" w:rsidRPr="00473E8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14:paraId="2557E91E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52" w:type="dxa"/>
          </w:tcPr>
          <w:p w14:paraId="3896F8F1" w14:textId="77777777" w:rsidR="00A26380" w:rsidRDefault="00A26380" w:rsidP="00A2638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2D9159D" w14:textId="7E81CF39" w:rsidR="00A26380" w:rsidRPr="008E4A5A" w:rsidRDefault="00A26380" w:rsidP="00A2638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4A5A">
              <w:rPr>
                <w:rFonts w:cstheme="minorHAnsi"/>
                <w:sz w:val="20"/>
                <w:szCs w:val="20"/>
              </w:rPr>
              <w:object w:dxaOrig="225" w:dyaOrig="225" w14:anchorId="15C225E9">
                <v:shape id="_x0000_i1133" type="#_x0000_t75" style="width:68.8pt;height:21.4pt" o:ole="">
                  <v:imagedata r:id="rId8" o:title=""/>
                </v:shape>
                <w:control r:id="rId44" w:name="OptionButton6132" w:shapeid="_x0000_i1133"/>
              </w:object>
            </w: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D1ED644" w14:textId="77777777" w:rsidR="00A26380" w:rsidRPr="008E4A5A" w:rsidRDefault="00A26380" w:rsidP="00A2638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No requiere o No aplica</w:t>
            </w:r>
          </w:p>
          <w:p w14:paraId="130ECB51" w14:textId="77777777" w:rsidR="00BC5E6F" w:rsidRPr="008E4A5A" w:rsidRDefault="00BC5E6F" w:rsidP="005431BA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399AA962" w14:textId="5B27F53C" w:rsidR="00BC5E6F" w:rsidRPr="008E4A5A" w:rsidRDefault="00BC5E6F" w:rsidP="005431BA">
            <w:pPr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8E4A5A">
              <w:rPr>
                <w:rFonts w:cstheme="minorHAnsi"/>
                <w:b/>
                <w:sz w:val="20"/>
                <w:szCs w:val="20"/>
              </w:rPr>
              <w:object w:dxaOrig="225" w:dyaOrig="225" w14:anchorId="5435218D">
                <v:shape id="_x0000_i1135" type="#_x0000_t75" style="width:96.15pt;height:21.4pt" o:ole="">
                  <v:imagedata r:id="rId34" o:title=""/>
                </v:shape>
                <w:control r:id="rId45" w:name="OptionButton7132" w:shapeid="_x0000_i1135"/>
              </w:object>
            </w:r>
          </w:p>
          <w:p w14:paraId="7D60EEF6" w14:textId="77777777" w:rsidR="005431BA" w:rsidRPr="008E4A5A" w:rsidRDefault="005431BA" w:rsidP="005431B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$ </w:t>
            </w:r>
            <w:sdt>
              <w:sdtPr>
                <w:rPr>
                  <w:rFonts w:asciiTheme="minorHAnsi" w:hAnsiTheme="minorHAnsi" w:cstheme="minorHAnsi"/>
                  <w:b/>
                  <w:color w:val="FF0000"/>
                  <w:sz w:val="20"/>
                  <w:szCs w:val="20"/>
                </w:rPr>
                <w:alias w:val="Indicar presupuesto"/>
                <w:tag w:val="Indicar presupuesto"/>
                <w:id w:val="-1961555775"/>
                <w:placeholder>
                  <w:docPart w:val="8AD7D66CEC8C4963A6BE5CC15243B80B"/>
                </w:placeholder>
                <w:showingPlcHdr/>
              </w:sdtPr>
              <w:sdtEndPr/>
              <w:sdtContent>
                <w:r w:rsidRPr="008E4A5A">
                  <w:rPr>
                    <w:rStyle w:val="Textodelmarcadordeposicin"/>
                    <w:rFonts w:asciiTheme="minorHAnsi" w:hAnsiTheme="minorHAnsi" w:cstheme="minorHAnsi"/>
                    <w:color w:val="FF0000"/>
                    <w:sz w:val="20"/>
                    <w:szCs w:val="20"/>
                  </w:rPr>
                  <w:t>Haga clic aquí para escribir texto.</w:t>
                </w:r>
              </w:sdtContent>
            </w:sdt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</w:t>
            </w:r>
          </w:p>
          <w:p w14:paraId="0ABC55D2" w14:textId="77777777" w:rsidR="0030256F" w:rsidRPr="008E4A5A" w:rsidRDefault="00047152" w:rsidP="005D1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Indicar monto de la Garantía</w:t>
            </w:r>
            <w:r w:rsidR="002469FC" w:rsidRPr="008E4A5A">
              <w:rPr>
                <w:rFonts w:asciiTheme="minorHAnsi" w:hAnsiTheme="minorHAnsi" w:cstheme="minorHAnsi"/>
                <w:sz w:val="16"/>
                <w:szCs w:val="16"/>
              </w:rPr>
              <w:t>, relacionada con el monto involucrado</w:t>
            </w:r>
            <w:r w:rsidR="00D1697F" w:rsidRPr="008E4A5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63515E7" w14:textId="77777777" w:rsidR="002469FC" w:rsidRPr="008E4A5A" w:rsidRDefault="002469FC" w:rsidP="005D1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B2BD6D" w14:textId="77777777" w:rsidR="0030256F" w:rsidRPr="00810573" w:rsidRDefault="0030256F" w:rsidP="00810573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</w:tr>
      <w:tr w:rsidR="0030256F" w:rsidRPr="008E4A5A" w14:paraId="5702BDF7" w14:textId="77777777" w:rsidTr="005D1882">
        <w:tc>
          <w:tcPr>
            <w:tcW w:w="3687" w:type="dxa"/>
          </w:tcPr>
          <w:p w14:paraId="7CF01999" w14:textId="77777777" w:rsidR="0030256F" w:rsidRPr="008E4A5A" w:rsidRDefault="0030256F" w:rsidP="005D18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Visita a Terreno</w:t>
            </w:r>
          </w:p>
        </w:tc>
        <w:tc>
          <w:tcPr>
            <w:tcW w:w="5952" w:type="dxa"/>
          </w:tcPr>
          <w:p w14:paraId="221302F0" w14:textId="77777777" w:rsidR="001F5447" w:rsidRDefault="001F5447" w:rsidP="005D188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E646A82" w14:textId="4A08D288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4A5A">
              <w:rPr>
                <w:rFonts w:cstheme="minorHAnsi"/>
                <w:sz w:val="20"/>
                <w:szCs w:val="20"/>
              </w:rPr>
              <w:object w:dxaOrig="225" w:dyaOrig="225" w14:anchorId="15550A1F">
                <v:shape id="_x0000_i1137" type="#_x0000_t75" style="width:68.8pt;height:21.4pt" o:ole="">
                  <v:imagedata r:id="rId8" o:title=""/>
                </v:shape>
                <w:control r:id="rId46" w:name="OptionButton613" w:shapeid="_x0000_i1137"/>
              </w:object>
            </w: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D56D557" w14:textId="77777777" w:rsidR="00FB0C26" w:rsidRPr="008E4A5A" w:rsidRDefault="00FB0C26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No requiere o No aplica</w:t>
            </w:r>
          </w:p>
          <w:p w14:paraId="07435BD3" w14:textId="77777777" w:rsidR="00FB0C26" w:rsidRPr="008E4A5A" w:rsidRDefault="00FB0C26" w:rsidP="00FB0C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2672D0" w14:textId="5ACDB0C5" w:rsidR="00FB0C26" w:rsidRPr="008E4A5A" w:rsidRDefault="00FB0C26" w:rsidP="00FB0C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cstheme="minorHAnsi"/>
                <w:b/>
                <w:sz w:val="20"/>
                <w:szCs w:val="20"/>
              </w:rPr>
              <w:object w:dxaOrig="225" w:dyaOrig="225" w14:anchorId="7A721050">
                <v:shape id="_x0000_i1139" type="#_x0000_t75" style="width:96.15pt;height:21.4pt" o:ole="">
                  <v:imagedata r:id="rId11" o:title=""/>
                </v:shape>
                <w:control r:id="rId47" w:name="OptionButton713" w:shapeid="_x0000_i1139"/>
              </w:object>
            </w:r>
          </w:p>
          <w:p w14:paraId="640F6223" w14:textId="77777777" w:rsidR="00EC0CE0" w:rsidRPr="008E4A5A" w:rsidRDefault="00FB0C26" w:rsidP="00EC0CE0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Requiere</w:t>
            </w:r>
            <w:r w:rsidR="00EC0CE0"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EC0CE0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>___ obligatoria ___ voluntaria</w:t>
            </w:r>
          </w:p>
          <w:p w14:paraId="3D34CAFB" w14:textId="77777777" w:rsidR="00FB0C26" w:rsidRPr="008E4A5A" w:rsidRDefault="00FB0C26" w:rsidP="00FB0C26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>___ días corridos a partir de</w:t>
            </w:r>
            <w:r w:rsidRPr="008E4A5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la fecha de publicación, a las </w:t>
            </w:r>
            <w:r w:rsidR="003465A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____</w:t>
            </w:r>
            <w:r w:rsidRPr="008E4A5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3465A6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, y </w:t>
            </w: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>será guiada por (</w:t>
            </w:r>
            <w:r w:rsidRPr="008E4A5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nombre y cargo</w:t>
            </w: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>) ________________________</w:t>
            </w:r>
            <w:r w:rsidR="00D30011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 quien le </w:t>
            </w:r>
            <w:r w:rsidR="00D30011" w:rsidRPr="00041F6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subrogue </w:t>
            </w:r>
            <w:r w:rsidR="003465A6" w:rsidRPr="00041F6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 </w:t>
            </w:r>
            <w:proofErr w:type="gramStart"/>
            <w:r w:rsidR="003465A6" w:rsidRPr="00041F6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reemplace </w:t>
            </w:r>
            <w:r w:rsidR="00041F61" w:rsidRPr="00041F61">
              <w:rPr>
                <w:rFonts w:asciiTheme="minorHAnsi" w:eastAsia="Times New Roman" w:hAnsiTheme="minorHAnsi" w:cstheme="minorHAnsi"/>
                <w:strike/>
                <w:sz w:val="20"/>
                <w:szCs w:val="20"/>
              </w:rPr>
              <w:t>.</w:t>
            </w:r>
            <w:proofErr w:type="gramEnd"/>
          </w:p>
          <w:p w14:paraId="2D5BD919" w14:textId="77777777" w:rsidR="00FB0C26" w:rsidRPr="008E4A5A" w:rsidRDefault="007B11B4" w:rsidP="00FB0C26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>Además,</w:t>
            </w:r>
            <w:r w:rsidR="004C4093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</w:t>
            </w:r>
            <w:r w:rsidR="00FB0C26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>ndicar (</w:t>
            </w:r>
            <w:r w:rsidR="00A74207" w:rsidRPr="008E4A5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marcar con “x”</w:t>
            </w:r>
            <w:r w:rsidR="00FB0C26" w:rsidRPr="008E4A5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)</w:t>
            </w:r>
            <w:r w:rsidR="007A3E31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>, si es</w:t>
            </w:r>
            <w:r w:rsidR="00FB0C26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  <w:p w14:paraId="37A46CB9" w14:textId="77777777" w:rsidR="00EC0CE0" w:rsidRPr="008E4A5A" w:rsidRDefault="00B42382" w:rsidP="00FB0C26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___ </w:t>
            </w:r>
            <w:r w:rsidR="008E578C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>presencial</w:t>
            </w:r>
            <w:r w:rsidR="00EC0CE0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="00EC0CE0"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 indicar lugar ____________________________</w:t>
            </w:r>
          </w:p>
          <w:p w14:paraId="39EBCA7A" w14:textId="77777777" w:rsidR="00FB0C26" w:rsidRPr="008E4A5A" w:rsidRDefault="008E578C" w:rsidP="00FB0C26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FB0C26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>___ virtual</w:t>
            </w:r>
            <w:r w:rsidR="00EC0CE0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/online, </w:t>
            </w:r>
            <w:r w:rsidR="002D0C9F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>especificar</w:t>
            </w:r>
            <w:r w:rsidR="00EC0CE0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="00D1697F" w:rsidRPr="008E4A5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1697F" w:rsidRPr="008E4A5A"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 xml:space="preserve">mediante qué tipo de enlace, </w:t>
            </w:r>
            <w:r w:rsidR="00F77E02" w:rsidRPr="008E4A5A"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 xml:space="preserve">cómo se </w:t>
            </w:r>
            <w:r w:rsidR="000636B1" w:rsidRPr="008E4A5A"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>registr</w:t>
            </w:r>
            <w:r w:rsidR="00F77E02" w:rsidRPr="008E4A5A"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>ará la</w:t>
            </w:r>
            <w:r w:rsidR="000636B1" w:rsidRPr="008E4A5A"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="00D1697F" w:rsidRPr="008E4A5A"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>asistencia</w:t>
            </w:r>
            <w:r w:rsidR="00F77E02" w:rsidRPr="008E4A5A"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>,</w:t>
            </w:r>
            <w:r w:rsidR="00D1697F" w:rsidRPr="008E4A5A"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 xml:space="preserve"> por </w:t>
            </w:r>
            <w:r w:rsidR="007B11B4" w:rsidRPr="008E4A5A"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>ejemplo,</w:t>
            </w:r>
            <w:r w:rsidR="00B42382" w:rsidRPr="008E4A5A"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 xml:space="preserve"> registro fotográfico y/o</w:t>
            </w:r>
            <w:r w:rsidR="000636B1" w:rsidRPr="008E4A5A"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="00D1697F" w:rsidRPr="008E4A5A"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  <w:t>chat, etc</w:t>
            </w:r>
            <w:r w:rsidR="006160A1" w:rsidRPr="008E4A5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  <w:t>.</w:t>
            </w:r>
          </w:p>
          <w:p w14:paraId="25C378EC" w14:textId="77777777" w:rsidR="0030256F" w:rsidRPr="008E4A5A" w:rsidRDefault="0030256F" w:rsidP="00FB0C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0256F" w:rsidRPr="008E4A5A" w14:paraId="6E70A914" w14:textId="77777777" w:rsidTr="005D1882">
        <w:tc>
          <w:tcPr>
            <w:tcW w:w="3687" w:type="dxa"/>
          </w:tcPr>
          <w:p w14:paraId="1F3E8A78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Otras Consideraciones a tener en cuenta:</w:t>
            </w:r>
          </w:p>
          <w:p w14:paraId="3D52D9FD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8181D3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52" w:type="dxa"/>
          </w:tcPr>
          <w:p w14:paraId="395E36FF" w14:textId="77777777" w:rsidR="0030256F" w:rsidRPr="008E4A5A" w:rsidRDefault="00E41C40" w:rsidP="005D1882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  <w:lang w:val="es-ES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Agregar información no consultada que sea relevante para el proceso</w:t>
            </w:r>
          </w:p>
        </w:tc>
      </w:tr>
    </w:tbl>
    <w:p w14:paraId="7313594D" w14:textId="77777777" w:rsidR="002D198C" w:rsidRDefault="002D198C" w:rsidP="008A19EF">
      <w:pPr>
        <w:widowControl w:val="0"/>
        <w:tabs>
          <w:tab w:val="left" w:pos="-7088"/>
          <w:tab w:val="left" w:pos="426"/>
        </w:tabs>
        <w:jc w:val="center"/>
        <w:outlineLvl w:val="0"/>
        <w:rPr>
          <w:rFonts w:asciiTheme="minorHAnsi" w:hAnsiTheme="minorHAnsi" w:cstheme="minorHAnsi"/>
          <w:b/>
          <w:bCs/>
          <w:kern w:val="32"/>
          <w:sz w:val="28"/>
          <w:szCs w:val="28"/>
          <w:u w:val="single"/>
          <w:lang w:val="es-CL"/>
        </w:rPr>
      </w:pPr>
      <w:bookmarkStart w:id="0" w:name="_Toc405452885"/>
      <w:bookmarkStart w:id="1" w:name="_Toc462741303"/>
      <w:bookmarkStart w:id="2" w:name="_Toc462741496"/>
    </w:p>
    <w:p w14:paraId="4855D4AF" w14:textId="77777777" w:rsidR="0024024C" w:rsidRPr="008E4A5A" w:rsidRDefault="0024024C" w:rsidP="008A19EF">
      <w:pPr>
        <w:widowControl w:val="0"/>
        <w:tabs>
          <w:tab w:val="left" w:pos="-7088"/>
          <w:tab w:val="left" w:pos="426"/>
        </w:tabs>
        <w:jc w:val="center"/>
        <w:outlineLvl w:val="0"/>
        <w:rPr>
          <w:rFonts w:asciiTheme="minorHAnsi" w:hAnsiTheme="minorHAnsi" w:cstheme="minorHAnsi"/>
          <w:b/>
          <w:bCs/>
          <w:kern w:val="32"/>
          <w:sz w:val="28"/>
          <w:szCs w:val="28"/>
          <w:u w:val="single"/>
          <w:lang w:val="es-CL"/>
        </w:rPr>
      </w:pPr>
    </w:p>
    <w:p w14:paraId="1FCD2534" w14:textId="77777777" w:rsidR="0030256F" w:rsidRPr="008E4A5A" w:rsidRDefault="0030256F" w:rsidP="00251831">
      <w:pPr>
        <w:widowControl w:val="0"/>
        <w:shd w:val="clear" w:color="auto" w:fill="C5E0B3" w:themeFill="accent6" w:themeFillTint="66"/>
        <w:tabs>
          <w:tab w:val="left" w:pos="-7088"/>
          <w:tab w:val="left" w:pos="426"/>
        </w:tabs>
        <w:jc w:val="center"/>
        <w:outlineLvl w:val="0"/>
        <w:rPr>
          <w:rFonts w:asciiTheme="minorHAnsi" w:hAnsiTheme="minorHAnsi" w:cstheme="minorHAnsi"/>
          <w:b/>
          <w:bCs/>
          <w:kern w:val="32"/>
          <w:sz w:val="28"/>
          <w:szCs w:val="28"/>
          <w:u w:val="single"/>
          <w:lang w:val="es-CL"/>
        </w:rPr>
      </w:pPr>
      <w:r w:rsidRPr="008E4A5A">
        <w:rPr>
          <w:rFonts w:asciiTheme="minorHAnsi" w:hAnsiTheme="minorHAnsi" w:cstheme="minorHAnsi"/>
          <w:b/>
          <w:bCs/>
          <w:kern w:val="32"/>
          <w:sz w:val="28"/>
          <w:szCs w:val="28"/>
          <w:u w:val="single"/>
          <w:lang w:val="es-CL"/>
        </w:rPr>
        <w:t>I</w:t>
      </w:r>
      <w:r w:rsidR="00FD4E87" w:rsidRPr="008E4A5A">
        <w:rPr>
          <w:rFonts w:asciiTheme="minorHAnsi" w:hAnsiTheme="minorHAnsi" w:cstheme="minorHAnsi"/>
          <w:b/>
          <w:bCs/>
          <w:kern w:val="32"/>
          <w:sz w:val="28"/>
          <w:szCs w:val="28"/>
          <w:u w:val="single"/>
          <w:lang w:val="es-CL"/>
        </w:rPr>
        <w:t>I</w:t>
      </w:r>
      <w:r w:rsidRPr="008E4A5A">
        <w:rPr>
          <w:rFonts w:asciiTheme="minorHAnsi" w:hAnsiTheme="minorHAnsi" w:cstheme="minorHAnsi"/>
          <w:b/>
          <w:bCs/>
          <w:kern w:val="32"/>
          <w:sz w:val="28"/>
          <w:szCs w:val="28"/>
          <w:u w:val="single"/>
          <w:lang w:val="es-CL"/>
        </w:rPr>
        <w:t>I.- EVALUACIÓN Y ADJUDICACIÓN DE LAS OFERTAS</w:t>
      </w:r>
      <w:bookmarkEnd w:id="0"/>
      <w:bookmarkEnd w:id="1"/>
      <w:bookmarkEnd w:id="2"/>
    </w:p>
    <w:p w14:paraId="1C18F763" w14:textId="77777777" w:rsidR="0030256F" w:rsidRPr="008E4A5A" w:rsidRDefault="0030256F" w:rsidP="0030256F">
      <w:pPr>
        <w:widowControl w:val="0"/>
        <w:tabs>
          <w:tab w:val="left" w:pos="-7088"/>
          <w:tab w:val="left" w:pos="426"/>
        </w:tabs>
        <w:jc w:val="both"/>
        <w:outlineLvl w:val="0"/>
        <w:rPr>
          <w:rFonts w:asciiTheme="minorHAnsi" w:hAnsiTheme="minorHAnsi" w:cstheme="minorHAnsi"/>
          <w:b/>
          <w:bCs/>
          <w:kern w:val="32"/>
          <w:sz w:val="20"/>
          <w:szCs w:val="20"/>
          <w:lang w:val="es-C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5952"/>
      </w:tblGrid>
      <w:tr w:rsidR="0030256F" w:rsidRPr="008E4A5A" w14:paraId="11976873" w14:textId="77777777" w:rsidTr="005D1882">
        <w:trPr>
          <w:trHeight w:val="923"/>
        </w:trPr>
        <w:tc>
          <w:tcPr>
            <w:tcW w:w="3687" w:type="dxa"/>
          </w:tcPr>
          <w:p w14:paraId="04D74CFD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b/>
                <w:sz w:val="20"/>
                <w:szCs w:val="20"/>
              </w:rPr>
              <w:t>Tipo de Evaluación</w:t>
            </w:r>
          </w:p>
          <w:p w14:paraId="52B125FB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2" w:type="dxa"/>
          </w:tcPr>
          <w:p w14:paraId="710ADE21" w14:textId="77777777" w:rsidR="001F5447" w:rsidRDefault="001F5447" w:rsidP="005D1882">
            <w:pPr>
              <w:jc w:val="both"/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</w:pPr>
          </w:p>
          <w:p w14:paraId="48F890EC" w14:textId="441834AC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object w:dxaOrig="225" w:dyaOrig="225" w14:anchorId="04E8D117">
                <v:shape id="_x0000_i1141" type="#_x0000_t75" style="width:111.2pt;height:21.4pt" o:ole="">
                  <v:imagedata r:id="rId48" o:title=""/>
                </v:shape>
                <w:control r:id="rId49" w:name="Disponible1" w:shapeid="_x0000_i1141"/>
              </w:object>
            </w:r>
          </w:p>
          <w:p w14:paraId="02DC8E2C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Completa</w:t>
            </w: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: se seleccionará a un único oferente que oferté la totalidad de los productos y/o servicios licitados.</w:t>
            </w:r>
          </w:p>
          <w:p w14:paraId="6246D8B1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  <w:p w14:paraId="52F3ECAC" w14:textId="6C561956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  <w:r w:rsidRPr="008E4A5A">
              <w:rPr>
                <w:rFonts w:cstheme="minorHAnsi"/>
                <w:b/>
                <w:color w:val="2F5496" w:themeColor="accent1" w:themeShade="BF"/>
                <w:sz w:val="20"/>
                <w:szCs w:val="20"/>
              </w:rPr>
              <w:object w:dxaOrig="225" w:dyaOrig="225" w14:anchorId="72AA14ED">
                <v:shape id="_x0000_i1143" type="#_x0000_t75" style="width:162.7pt;height:21.4pt" o:ole="">
                  <v:imagedata r:id="rId50" o:title=""/>
                </v:shape>
                <w:control r:id="rId51" w:name="OptionButton31" w:shapeid="_x0000_i1143"/>
              </w:object>
            </w:r>
          </w:p>
          <w:p w14:paraId="72CB6251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E4A5A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Por línea</w:t>
            </w:r>
            <w:r w:rsidRPr="008E4A5A">
              <w:rPr>
                <w:rFonts w:asciiTheme="minorHAnsi" w:hAnsiTheme="minorHAnsi" w:cstheme="minorHAnsi"/>
                <w:sz w:val="16"/>
                <w:szCs w:val="16"/>
              </w:rPr>
              <w:t>: se seleccionará a un único oferente por cada producto y/o servicio licitado.</w:t>
            </w:r>
          </w:p>
          <w:p w14:paraId="7F87A379" w14:textId="77777777" w:rsidR="0030256F" w:rsidRPr="008E4A5A" w:rsidRDefault="0030256F" w:rsidP="005D1882">
            <w:pPr>
              <w:jc w:val="both"/>
              <w:rPr>
                <w:rFonts w:asciiTheme="minorHAnsi" w:hAnsiTheme="minorHAnsi" w:cstheme="minorHAnsi"/>
                <w:b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788EB141" w14:textId="77777777" w:rsidR="0030256F" w:rsidRDefault="0030256F" w:rsidP="0030256F">
      <w:pPr>
        <w:widowControl w:val="0"/>
        <w:tabs>
          <w:tab w:val="left" w:pos="-7088"/>
          <w:tab w:val="left" w:pos="426"/>
        </w:tabs>
        <w:jc w:val="both"/>
        <w:outlineLvl w:val="0"/>
        <w:rPr>
          <w:rFonts w:asciiTheme="minorHAnsi" w:hAnsiTheme="minorHAnsi" w:cstheme="minorHAnsi"/>
          <w:b/>
          <w:bCs/>
          <w:kern w:val="32"/>
          <w:sz w:val="20"/>
          <w:szCs w:val="20"/>
          <w:lang w:val="es-CL"/>
        </w:rPr>
      </w:pPr>
    </w:p>
    <w:p w14:paraId="153314A2" w14:textId="77777777" w:rsidR="001F5447" w:rsidRPr="008E4A5A" w:rsidRDefault="001F5447" w:rsidP="0030256F">
      <w:pPr>
        <w:widowControl w:val="0"/>
        <w:tabs>
          <w:tab w:val="left" w:pos="-7088"/>
          <w:tab w:val="left" w:pos="426"/>
        </w:tabs>
        <w:jc w:val="both"/>
        <w:outlineLvl w:val="0"/>
        <w:rPr>
          <w:rFonts w:asciiTheme="minorHAnsi" w:hAnsiTheme="minorHAnsi" w:cstheme="minorHAnsi"/>
          <w:b/>
          <w:bCs/>
          <w:kern w:val="32"/>
          <w:sz w:val="20"/>
          <w:szCs w:val="20"/>
          <w:lang w:val="es-CL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5953"/>
      </w:tblGrid>
      <w:tr w:rsidR="0030256F" w:rsidRPr="008E4A5A" w14:paraId="3DE11012" w14:textId="77777777" w:rsidTr="005D1882">
        <w:trPr>
          <w:trHeight w:val="324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54CE" w14:textId="77777777" w:rsidR="001F5447" w:rsidRDefault="001F5447" w:rsidP="00AB43F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</w:p>
          <w:p w14:paraId="3EE14764" w14:textId="77777777" w:rsidR="0030256F" w:rsidRDefault="0030256F" w:rsidP="00AB43F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proofErr w:type="gramStart"/>
            <w:r w:rsidRPr="008E4A5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  <w:t>Nombre</w:t>
            </w:r>
            <w:r w:rsidR="008C7330" w:rsidRPr="008E4A5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  <w:t xml:space="preserve"> </w:t>
            </w:r>
            <w:r w:rsidRPr="008E4A5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  <w:t xml:space="preserve"> y</w:t>
            </w:r>
            <w:proofErr w:type="gramEnd"/>
            <w:r w:rsidRPr="008E4A5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  <w:t xml:space="preserve"> Cargo</w:t>
            </w:r>
            <w:r w:rsidR="00AB43F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  <w:t>,</w:t>
            </w:r>
            <w:r w:rsidRPr="008E4A5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  <w:t xml:space="preserve"> </w:t>
            </w:r>
            <w:r w:rsidR="00AB43FC" w:rsidRPr="002A51F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CL" w:eastAsia="es-CL"/>
              </w:rPr>
              <w:t>con responsabilidad administrativa</w:t>
            </w:r>
            <w:r w:rsidR="00AB43FC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CL" w:eastAsia="es-CL"/>
              </w:rPr>
              <w:t xml:space="preserve">, </w:t>
            </w:r>
            <w:r w:rsidRPr="008E4A5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  <w:t>de quien o quienes "Evaluar</w:t>
            </w:r>
            <w:r w:rsidR="00DC05DB" w:rsidRPr="008E4A5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  <w:t>á</w:t>
            </w:r>
            <w:r w:rsidRPr="008E4A5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  <w:t>n las Ofertas" :</w:t>
            </w:r>
          </w:p>
          <w:p w14:paraId="637C9806" w14:textId="77777777" w:rsidR="001F5447" w:rsidRPr="008E4A5A" w:rsidRDefault="001F5447" w:rsidP="00AB43F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</w:p>
        </w:tc>
      </w:tr>
      <w:tr w:rsidR="0030256F" w:rsidRPr="008E4A5A" w14:paraId="7CF52F57" w14:textId="77777777" w:rsidTr="005D1882">
        <w:trPr>
          <w:trHeight w:val="7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325FF9" w14:textId="77777777" w:rsidR="0030256F" w:rsidRPr="008E4A5A" w:rsidRDefault="0030256F" w:rsidP="00C501A3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  <w:t xml:space="preserve">Licitaciones </w:t>
            </w:r>
            <w:r w:rsidRPr="008E4A5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  <w:t>Menores a 1.000 UTM</w:t>
            </w:r>
            <w:r w:rsidR="00DC05DB"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  <w:t xml:space="preserve"> </w:t>
            </w:r>
            <w:r w:rsidR="003E47C3"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  <w:t>M</w:t>
            </w:r>
            <w:r w:rsidR="00C501A3"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  <w:t xml:space="preserve">ínimo 1 funcionario </w:t>
            </w:r>
          </w:p>
          <w:p w14:paraId="6D98C0B3" w14:textId="77777777" w:rsidR="00E40483" w:rsidRPr="008E4A5A" w:rsidRDefault="00912E96" w:rsidP="00E40483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</w:pPr>
            <w:r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 xml:space="preserve">Debe ser realizada por el </w:t>
            </w:r>
            <w:proofErr w:type="gramStart"/>
            <w:r w:rsidR="00E40483"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>Jefe</w:t>
            </w:r>
            <w:proofErr w:type="gramEnd"/>
            <w:r w:rsidR="00E40483"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 xml:space="preserve"> de CR, y</w:t>
            </w:r>
            <w:r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 xml:space="preserve"> puede incluir </w:t>
            </w:r>
            <w:r w:rsidR="00E40483"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 xml:space="preserve">a algún funcionario pertinente dependiendo del tipo de compra (por </w:t>
            </w:r>
            <w:r w:rsidR="007B11B4"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>ejemplo,</w:t>
            </w:r>
            <w:r w:rsidR="00E40483"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 xml:space="preserve"> en el caso de la Bibliografía a un funcionario de esa unidad, misma situación con los equipos informáticos, entre </w:t>
            </w:r>
            <w:r w:rsidR="007B11B4"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>otros)</w:t>
            </w:r>
          </w:p>
          <w:p w14:paraId="18258CF0" w14:textId="77777777" w:rsidR="00E40483" w:rsidRPr="008E4A5A" w:rsidRDefault="00E40483" w:rsidP="00E40483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9B0A" w14:textId="77777777" w:rsidR="00AB43FC" w:rsidRDefault="00AB43FC" w:rsidP="00AB43FC">
            <w:pPr>
              <w:pStyle w:val="Prrafodelista"/>
              <w:numPr>
                <w:ilvl w:val="0"/>
                <w:numId w:val="23"/>
              </w:numPr>
              <w:tabs>
                <w:tab w:val="left" w:pos="213"/>
              </w:tabs>
              <w:spacing w:before="0" w:after="0" w:line="240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Nombre: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  <w:t>xxx</w:t>
            </w:r>
            <w:proofErr w:type="spellEnd"/>
          </w:p>
          <w:p w14:paraId="59F4D640" w14:textId="77777777" w:rsidR="00AB43FC" w:rsidRDefault="00AB43FC" w:rsidP="00AB43FC">
            <w:pPr>
              <w:pStyle w:val="Prrafodelista"/>
              <w:tabs>
                <w:tab w:val="left" w:pos="213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Cargo: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  <w:t>xxx</w:t>
            </w:r>
            <w:proofErr w:type="spellEnd"/>
          </w:p>
          <w:p w14:paraId="20CC4CC3" w14:textId="7F65DE21" w:rsidR="00F73C3D" w:rsidRDefault="00AB43FC" w:rsidP="00F73C3D">
            <w:pPr>
              <w:pStyle w:val="Prrafodelista"/>
              <w:tabs>
                <w:tab w:val="left" w:pos="213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</w:pPr>
            <w:r w:rsidRPr="002A51F8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Calidad Contractual:</w:t>
            </w: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   </w:t>
            </w:r>
            <w:proofErr w:type="spellStart"/>
            <w:r w:rsidR="00F73C3D"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  <w:t>xxx</w:t>
            </w:r>
            <w:proofErr w:type="spellEnd"/>
          </w:p>
          <w:p w14:paraId="793B17F9" w14:textId="77777777" w:rsidR="00D66E6D" w:rsidRPr="00134803" w:rsidRDefault="00D66E6D" w:rsidP="00D66E6D">
            <w:pPr>
              <w:pStyle w:val="Prrafodelista"/>
              <w:tabs>
                <w:tab w:val="left" w:pos="213"/>
                <w:tab w:val="left" w:pos="355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 w:rsidRPr="00134803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Correo electrónico institucional</w:t>
            </w: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:</w:t>
            </w:r>
          </w:p>
          <w:p w14:paraId="02079DBD" w14:textId="77777777" w:rsidR="00D66E6D" w:rsidRDefault="00D66E6D" w:rsidP="00F73C3D">
            <w:pPr>
              <w:pStyle w:val="Prrafodelista"/>
              <w:tabs>
                <w:tab w:val="left" w:pos="213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</w:pPr>
          </w:p>
          <w:p w14:paraId="58A9A3D0" w14:textId="77777777" w:rsidR="00AB43FC" w:rsidRDefault="00AB43FC" w:rsidP="00AB43FC">
            <w:pPr>
              <w:pStyle w:val="Prrafodelista"/>
              <w:ind w:hanging="507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  <w:p w14:paraId="7EFE4DA2" w14:textId="77777777" w:rsidR="00AB43FC" w:rsidRPr="008E4A5A" w:rsidRDefault="00AB43FC" w:rsidP="006574E0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</w:pPr>
          </w:p>
        </w:tc>
      </w:tr>
      <w:tr w:rsidR="0030256F" w:rsidRPr="008E4A5A" w14:paraId="757C3BD8" w14:textId="77777777" w:rsidTr="005D1882">
        <w:trPr>
          <w:trHeight w:val="744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5262798" w14:textId="77777777" w:rsidR="0030256F" w:rsidRPr="008E4A5A" w:rsidRDefault="0030256F" w:rsidP="005D1882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  <w:t xml:space="preserve">Licitaciones </w:t>
            </w:r>
            <w:r w:rsidRPr="008E4A5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CL" w:eastAsia="es-CL"/>
              </w:rPr>
              <w:t>Mayores a 1.000 UTM</w:t>
            </w:r>
          </w:p>
          <w:p w14:paraId="03C9F054" w14:textId="77777777" w:rsidR="00AB43FC" w:rsidRDefault="0030256F" w:rsidP="00AB43FC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CL" w:eastAsia="es-CL"/>
              </w:rPr>
            </w:pPr>
            <w:r w:rsidRPr="008E4A5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s-CL" w:eastAsia="es-CL"/>
              </w:rPr>
              <w:t xml:space="preserve">Se debe designar una comisión evaluadora de un </w:t>
            </w:r>
            <w:r w:rsidR="007B5C64" w:rsidRPr="00A65421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val="es-CL" w:eastAsia="es-CL"/>
              </w:rPr>
              <w:t xml:space="preserve">mínimo 3 </w:t>
            </w:r>
            <w:r w:rsidR="007B5C64" w:rsidRPr="002A51F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CL" w:eastAsia="es-CL"/>
              </w:rPr>
              <w:t>funcionarias/</w:t>
            </w:r>
            <w:proofErr w:type="gramStart"/>
            <w:r w:rsidR="007B5C64" w:rsidRPr="002A51F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CL" w:eastAsia="es-CL"/>
              </w:rPr>
              <w:t xml:space="preserve">os </w:t>
            </w:r>
            <w:r w:rsidR="00AB43FC" w:rsidRPr="002A51F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CL" w:eastAsia="es-CL"/>
              </w:rPr>
              <w:t>.</w:t>
            </w:r>
            <w:proofErr w:type="gramEnd"/>
          </w:p>
          <w:p w14:paraId="75156E86" w14:textId="77777777" w:rsidR="00AB43FC" w:rsidRDefault="00AB43FC" w:rsidP="00AB43FC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CL" w:eastAsia="es-CL"/>
              </w:rPr>
            </w:pPr>
          </w:p>
          <w:p w14:paraId="523E0ABB" w14:textId="77777777" w:rsidR="00C5217D" w:rsidRPr="008E4A5A" w:rsidRDefault="00912E96" w:rsidP="00AB43FC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</w:pPr>
            <w:r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 xml:space="preserve">Debe ser realizada por el </w:t>
            </w:r>
            <w:r w:rsidR="00C5217D"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>Jefe de CR, y</w:t>
            </w:r>
            <w:r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 xml:space="preserve"> puede incluir </w:t>
            </w:r>
            <w:r w:rsidR="00C5217D"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 xml:space="preserve">a algún funcionario pertinente dependiendo del tipo de compra (por ejemplo en el caso de la Bibliografía a un funcionario de esa unidad, misma situación con los equipos informáticos, entre </w:t>
            </w:r>
            <w:proofErr w:type="gramStart"/>
            <w:r w:rsidR="00C5217D" w:rsidRPr="008E4A5A">
              <w:rPr>
                <w:rFonts w:asciiTheme="minorHAnsi" w:eastAsia="Times New Roman" w:hAnsiTheme="minorHAnsi" w:cstheme="minorHAnsi"/>
                <w:sz w:val="16"/>
                <w:szCs w:val="16"/>
                <w:lang w:val="es-CL" w:eastAsia="es-CL"/>
              </w:rPr>
              <w:t>otros )</w:t>
            </w:r>
            <w:proofErr w:type="gramEnd"/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2E921C" w14:textId="77777777" w:rsidR="00AB43FC" w:rsidRDefault="00AB43FC" w:rsidP="00AB43FC">
            <w:pPr>
              <w:pStyle w:val="Prrafodelista"/>
              <w:numPr>
                <w:ilvl w:val="0"/>
                <w:numId w:val="24"/>
              </w:numPr>
              <w:tabs>
                <w:tab w:val="left" w:pos="213"/>
              </w:tabs>
              <w:spacing w:before="0" w:after="0" w:line="240" w:lineRule="auto"/>
              <w:ind w:hanging="720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Nombre: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  <w:t>xxx</w:t>
            </w:r>
            <w:proofErr w:type="spellEnd"/>
          </w:p>
          <w:p w14:paraId="62A7FE68" w14:textId="77777777" w:rsidR="00AB43FC" w:rsidRDefault="00AB43FC" w:rsidP="00AB43FC">
            <w:pPr>
              <w:pStyle w:val="Prrafodelista"/>
              <w:tabs>
                <w:tab w:val="left" w:pos="213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RUT: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 </w:t>
            </w:r>
          </w:p>
          <w:p w14:paraId="61D7CB7F" w14:textId="77777777" w:rsidR="00AB43FC" w:rsidRDefault="00AB43FC" w:rsidP="00AB43FC">
            <w:pPr>
              <w:pStyle w:val="Prrafodelista"/>
              <w:tabs>
                <w:tab w:val="left" w:pos="213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Cargo: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  <w:t>xxx</w:t>
            </w:r>
            <w:proofErr w:type="spellEnd"/>
          </w:p>
          <w:p w14:paraId="2EA6C0AC" w14:textId="3A614E3A" w:rsidR="00AB43FC" w:rsidRDefault="00AB43FC" w:rsidP="00D66E6D">
            <w:pPr>
              <w:pStyle w:val="Prrafodelista"/>
              <w:spacing w:before="0" w:after="0"/>
              <w:ind w:hanging="507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 w:rsidRPr="002A51F8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Calidad Contractual:</w:t>
            </w: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   </w:t>
            </w:r>
          </w:p>
          <w:p w14:paraId="350FCF9F" w14:textId="7AAF26CC" w:rsidR="00D66E6D" w:rsidRDefault="00D66E6D" w:rsidP="00D66E6D">
            <w:pPr>
              <w:pStyle w:val="Prrafodelista"/>
              <w:tabs>
                <w:tab w:val="left" w:pos="213"/>
                <w:tab w:val="left" w:pos="355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 w:rsidRPr="00134803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Correo electrónico institucional</w:t>
            </w: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:</w:t>
            </w:r>
          </w:p>
          <w:p w14:paraId="2C70567F" w14:textId="77777777" w:rsidR="00D66E6D" w:rsidRPr="00134803" w:rsidRDefault="00D66E6D" w:rsidP="00D66E6D">
            <w:pPr>
              <w:pStyle w:val="Prrafodelista"/>
              <w:tabs>
                <w:tab w:val="left" w:pos="213"/>
                <w:tab w:val="left" w:pos="355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  <w:p w14:paraId="4E3A51C9" w14:textId="77777777" w:rsidR="00AB43FC" w:rsidRDefault="00AB43FC" w:rsidP="00AB43FC">
            <w:pPr>
              <w:pStyle w:val="Prrafodelista"/>
              <w:numPr>
                <w:ilvl w:val="0"/>
                <w:numId w:val="24"/>
              </w:numPr>
              <w:tabs>
                <w:tab w:val="left" w:pos="213"/>
              </w:tabs>
              <w:spacing w:before="0" w:after="0" w:line="240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Nombre: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  <w:t>xxx</w:t>
            </w:r>
            <w:proofErr w:type="spellEnd"/>
          </w:p>
          <w:p w14:paraId="2E607AEA" w14:textId="77777777" w:rsidR="00AB43FC" w:rsidRDefault="00AB43FC" w:rsidP="00AB43FC">
            <w:pPr>
              <w:pStyle w:val="Prrafodelista"/>
              <w:tabs>
                <w:tab w:val="left" w:pos="213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RUT: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 </w:t>
            </w:r>
          </w:p>
          <w:p w14:paraId="46583641" w14:textId="77777777" w:rsidR="00AB43FC" w:rsidRDefault="00AB43FC" w:rsidP="00AB43FC">
            <w:pPr>
              <w:pStyle w:val="Prrafodelista"/>
              <w:tabs>
                <w:tab w:val="left" w:pos="213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lastRenderedPageBreak/>
              <w:t xml:space="preserve">Cargo: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  <w:t>xxx</w:t>
            </w:r>
            <w:proofErr w:type="spellEnd"/>
          </w:p>
          <w:p w14:paraId="41262DE3" w14:textId="44FA3A62" w:rsidR="00AB43FC" w:rsidRDefault="00AB43FC" w:rsidP="00D66E6D">
            <w:pPr>
              <w:pStyle w:val="Prrafodelista"/>
              <w:spacing w:after="0"/>
              <w:ind w:hanging="507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 w:rsidRPr="002A51F8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Calidad Contractual:</w:t>
            </w: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   </w:t>
            </w:r>
          </w:p>
          <w:p w14:paraId="4E9EA7F4" w14:textId="12281855" w:rsidR="00D66E6D" w:rsidRDefault="00D66E6D" w:rsidP="00D66E6D">
            <w:pPr>
              <w:pStyle w:val="Prrafodelista"/>
              <w:spacing w:after="0"/>
              <w:ind w:hanging="507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 w:rsidRPr="00D66E6D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Correo electrónico institucional:</w:t>
            </w:r>
          </w:p>
          <w:p w14:paraId="273A37A4" w14:textId="77777777" w:rsidR="00D66E6D" w:rsidRDefault="00D66E6D" w:rsidP="00D66E6D">
            <w:pPr>
              <w:pStyle w:val="Prrafodelista"/>
              <w:spacing w:after="0"/>
              <w:ind w:hanging="507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</w:p>
          <w:p w14:paraId="70BB21DF" w14:textId="77777777" w:rsidR="00AB43FC" w:rsidRDefault="00AB43FC" w:rsidP="00AB43FC">
            <w:pPr>
              <w:pStyle w:val="Prrafodelista"/>
              <w:numPr>
                <w:ilvl w:val="0"/>
                <w:numId w:val="24"/>
              </w:numPr>
              <w:tabs>
                <w:tab w:val="left" w:pos="213"/>
              </w:tabs>
              <w:spacing w:before="0" w:after="0" w:line="240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Nombre: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 </w:t>
            </w:r>
          </w:p>
          <w:p w14:paraId="560F61FE" w14:textId="77777777" w:rsidR="00AB43FC" w:rsidRDefault="00AB43FC" w:rsidP="00AB43FC">
            <w:pPr>
              <w:pStyle w:val="Prrafodelista"/>
              <w:tabs>
                <w:tab w:val="left" w:pos="213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RUT: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 </w:t>
            </w:r>
          </w:p>
          <w:p w14:paraId="272F4263" w14:textId="77777777" w:rsidR="00AB43FC" w:rsidRDefault="00AB43FC" w:rsidP="00AB43FC">
            <w:pPr>
              <w:pStyle w:val="Prrafodelista"/>
              <w:tabs>
                <w:tab w:val="left" w:pos="213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Cargo: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0"/>
                <w:szCs w:val="20"/>
                <w:lang w:val="es-CL" w:eastAsia="es-CL"/>
              </w:rPr>
              <w:t>xxx</w:t>
            </w:r>
            <w:proofErr w:type="spellEnd"/>
          </w:p>
          <w:p w14:paraId="2ED30C03" w14:textId="77777777" w:rsidR="00070F95" w:rsidRDefault="00AB43FC" w:rsidP="00AB43FC">
            <w:pPr>
              <w:pStyle w:val="Prrafodelista"/>
              <w:tabs>
                <w:tab w:val="left" w:pos="213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 w:rsidRPr="00AD5198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Calidad Contractual:</w:t>
            </w:r>
            <w:r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 xml:space="preserve">  </w:t>
            </w:r>
          </w:p>
          <w:p w14:paraId="5B12A622" w14:textId="73294AD1" w:rsidR="00D66E6D" w:rsidRPr="008E4A5A" w:rsidRDefault="00D66E6D" w:rsidP="00AB43FC">
            <w:pPr>
              <w:pStyle w:val="Prrafodelista"/>
              <w:tabs>
                <w:tab w:val="left" w:pos="213"/>
              </w:tabs>
              <w:spacing w:before="0" w:after="0" w:line="240" w:lineRule="auto"/>
              <w:ind w:left="213"/>
              <w:jc w:val="both"/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</w:pPr>
            <w:r w:rsidRPr="00D66E6D">
              <w:rPr>
                <w:rFonts w:asciiTheme="minorHAnsi" w:hAnsiTheme="minorHAnsi" w:cstheme="minorHAnsi"/>
                <w:sz w:val="20"/>
                <w:szCs w:val="20"/>
                <w:lang w:val="es-CL" w:eastAsia="es-CL"/>
              </w:rPr>
              <w:t>Correo electrónico institucional:</w:t>
            </w:r>
          </w:p>
        </w:tc>
      </w:tr>
      <w:tr w:rsidR="0030256F" w:rsidRPr="008E4A5A" w14:paraId="28D998CC" w14:textId="77777777" w:rsidTr="0045557F">
        <w:trPr>
          <w:trHeight w:val="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10B0F9" w14:textId="77777777" w:rsidR="0030256F" w:rsidRPr="008E4A5A" w:rsidRDefault="0030256F" w:rsidP="005D188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22B1" w14:textId="77777777" w:rsidR="0030256F" w:rsidRPr="008E4A5A" w:rsidRDefault="0030256F" w:rsidP="005D188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</w:pPr>
          </w:p>
        </w:tc>
      </w:tr>
    </w:tbl>
    <w:p w14:paraId="3EC7A24D" w14:textId="77777777" w:rsidR="0030256F" w:rsidRPr="008E4A5A" w:rsidRDefault="0030256F" w:rsidP="0030256F">
      <w:pPr>
        <w:pStyle w:val="Default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0BAA35CC" w14:textId="77777777" w:rsidR="00B318EA" w:rsidRPr="008E4A5A" w:rsidRDefault="00B318EA" w:rsidP="0030256F">
      <w:pPr>
        <w:pStyle w:val="Default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1BDE9413" w14:textId="77777777" w:rsidR="00A65421" w:rsidRPr="008E4A5A" w:rsidRDefault="00A65421" w:rsidP="0030256F">
      <w:pPr>
        <w:pStyle w:val="Default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44E362E3" w14:textId="77777777" w:rsidR="00251831" w:rsidRPr="008E4A5A" w:rsidRDefault="00251831" w:rsidP="00E92B8F">
      <w:pPr>
        <w:pStyle w:val="Default"/>
        <w:shd w:val="clear" w:color="auto" w:fill="FFF2CC" w:themeFill="accent4" w:themeFillTint="33"/>
        <w:jc w:val="center"/>
        <w:rPr>
          <w:rFonts w:asciiTheme="minorHAnsi" w:hAnsiTheme="minorHAnsi" w:cstheme="minorHAnsi"/>
          <w:b/>
          <w:color w:val="0070C0"/>
          <w:sz w:val="20"/>
          <w:szCs w:val="20"/>
          <w:u w:val="single"/>
        </w:rPr>
      </w:pPr>
      <w:r w:rsidRPr="008E4A5A">
        <w:rPr>
          <w:rFonts w:asciiTheme="minorHAnsi" w:hAnsiTheme="minorHAnsi" w:cstheme="minorHAnsi"/>
          <w:b/>
          <w:sz w:val="20"/>
          <w:szCs w:val="20"/>
          <w:u w:val="single"/>
        </w:rPr>
        <w:t>CRITERIOS DE EVALUACIÓN</w:t>
      </w:r>
    </w:p>
    <w:p w14:paraId="62556AF7" w14:textId="77777777" w:rsidR="00251831" w:rsidRPr="008E4A5A" w:rsidRDefault="00251831" w:rsidP="0025183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E4A5A">
        <w:rPr>
          <w:rFonts w:asciiTheme="minorHAnsi" w:hAnsiTheme="minorHAnsi" w:cstheme="minorHAnsi"/>
          <w:sz w:val="20"/>
          <w:szCs w:val="20"/>
        </w:rPr>
        <w:t xml:space="preserve">Los criterios de evaluación dependerán del tipo de servicio a contratar y se deberán seleccionar como mínimo 2 criterios (económico y técnico), entre los sugeridos en la lista y los que se agreguen por necesidad del tipo de compra.  Se solicita seleccionar los criterios que sean necesarios para el requerimiento y completar </w:t>
      </w:r>
      <w:r w:rsidRPr="008E4A5A">
        <w:rPr>
          <w:rFonts w:asciiTheme="minorHAnsi" w:hAnsiTheme="minorHAnsi" w:cstheme="minorHAnsi"/>
          <w:b/>
          <w:sz w:val="20"/>
          <w:szCs w:val="20"/>
        </w:rPr>
        <w:t>SOLO</w:t>
      </w:r>
      <w:r w:rsidRPr="008E4A5A">
        <w:rPr>
          <w:rFonts w:asciiTheme="minorHAnsi" w:hAnsiTheme="minorHAnsi" w:cstheme="minorHAnsi"/>
          <w:sz w:val="20"/>
          <w:szCs w:val="20"/>
        </w:rPr>
        <w:t xml:space="preserve"> los que se hayan elegido, cuya suma de las ponderaciones asignadas a cada una deberá coincidir con un total de 100%.</w:t>
      </w:r>
    </w:p>
    <w:p w14:paraId="01F57108" w14:textId="77777777" w:rsidR="00810BA8" w:rsidRPr="008E4A5A" w:rsidRDefault="00810BA8" w:rsidP="00810BA8">
      <w:pPr>
        <w:jc w:val="both"/>
        <w:rPr>
          <w:rFonts w:asciiTheme="minorHAnsi" w:hAnsiTheme="minorHAnsi" w:cstheme="minorHAnsi"/>
          <w:sz w:val="20"/>
          <w:szCs w:val="20"/>
        </w:rPr>
      </w:pPr>
      <w:r w:rsidRPr="008E4A5A">
        <w:rPr>
          <w:rFonts w:asciiTheme="minorHAnsi" w:hAnsiTheme="minorHAnsi" w:cstheme="minorHAnsi"/>
          <w:sz w:val="20"/>
          <w:szCs w:val="20"/>
        </w:rPr>
        <w:t xml:space="preserve">El puntaje final de la suma ponderada de los criterios de evaluación cada oferta se expresará utilizando dos decimales, aplicando regla de redondeo. </w:t>
      </w:r>
    </w:p>
    <w:p w14:paraId="3FFDF794" w14:textId="77777777" w:rsidR="00B318EA" w:rsidRPr="008E4A5A" w:rsidRDefault="00B318EA" w:rsidP="00290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  <w:szCs w:val="20"/>
          <w:lang w:eastAsia="es-CL"/>
        </w:rPr>
      </w:pPr>
    </w:p>
    <w:p w14:paraId="0D0FC109" w14:textId="77777777" w:rsidR="00B318EA" w:rsidRPr="008E4A5A" w:rsidRDefault="00B318EA" w:rsidP="00290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  <w:szCs w:val="20"/>
          <w:lang w:eastAsia="es-CL"/>
        </w:rPr>
      </w:pPr>
    </w:p>
    <w:p w14:paraId="306D3FB3" w14:textId="77777777" w:rsidR="002909D4" w:rsidRPr="008E4A5A" w:rsidRDefault="000051D1" w:rsidP="002909D4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8E4A5A">
        <w:rPr>
          <w:rFonts w:asciiTheme="minorHAnsi" w:hAnsiTheme="minorHAnsi" w:cstheme="minorHAnsi"/>
          <w:b/>
          <w:sz w:val="20"/>
          <w:szCs w:val="20"/>
          <w:highlight w:val="lightGray"/>
        </w:rPr>
        <w:t>TIPO DE CRITERIO:</w:t>
      </w:r>
      <w:r w:rsidR="002909D4" w:rsidRPr="008E4A5A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 ADMINISTRATIVOS</w:t>
      </w:r>
    </w:p>
    <w:p w14:paraId="6A31902A" w14:textId="77777777" w:rsidR="002909D4" w:rsidRPr="008E4A5A" w:rsidRDefault="002909D4" w:rsidP="002909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  <w:szCs w:val="20"/>
          <w:lang w:eastAsia="es-CL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5539"/>
      </w:tblGrid>
      <w:tr w:rsidR="00ED3C15" w:rsidRPr="008E4A5A" w14:paraId="33B10FBE" w14:textId="77777777" w:rsidTr="00ED3C15">
        <w:trPr>
          <w:trHeight w:val="51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A7488CE" w14:textId="1BA8CB72" w:rsidR="00ED3C15" w:rsidRPr="008E4A5A" w:rsidRDefault="00ED3C15" w:rsidP="00284B2C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01F1C36F">
                <v:shape id="_x0000_i1145" type="#_x0000_t75" style="width:225.55pt;height:18.7pt" o:ole="">
                  <v:imagedata r:id="rId52" o:title=""/>
                </v:shape>
                <w:control r:id="rId53" w:name="OptionButton11111" w:shapeid="_x0000_i1145"/>
              </w:object>
            </w: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  </w:t>
            </w:r>
          </w:p>
        </w:tc>
      </w:tr>
      <w:tr w:rsidR="00ED3C15" w:rsidRPr="008E4A5A" w14:paraId="6237758B" w14:textId="77777777" w:rsidTr="003D0060">
        <w:trPr>
          <w:trHeight w:val="518"/>
        </w:trPr>
        <w:tc>
          <w:tcPr>
            <w:tcW w:w="2091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B5BBC0" w14:textId="77777777" w:rsidR="00ED3C15" w:rsidRPr="008E4A5A" w:rsidRDefault="009C1A17" w:rsidP="002909D4">
            <w:pPr>
              <w:jc w:val="both"/>
              <w:rPr>
                <w:rFonts w:asciiTheme="minorHAnsi" w:eastAsia="Calibri" w:hAnsiTheme="minorHAnsi" w:cstheme="minorHAnsi"/>
                <w:bCs/>
                <w:color w:val="833C0B" w:themeColor="accent2" w:themeShade="80"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color w:val="833C0B" w:themeColor="accent2" w:themeShade="80"/>
                <w:sz w:val="20"/>
                <w:szCs w:val="20"/>
                <w:lang w:eastAsia="en-US"/>
              </w:rPr>
              <w:t xml:space="preserve">Nombre Criterio: </w:t>
            </w:r>
          </w:p>
          <w:p w14:paraId="18F0726B" w14:textId="77777777" w:rsidR="009C1A17" w:rsidRPr="008E4A5A" w:rsidRDefault="003D0060" w:rsidP="002909D4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/>
                <w:color w:val="833C0B" w:themeColor="accent2" w:themeShade="80"/>
                <w:sz w:val="20"/>
                <w:szCs w:val="20"/>
                <w:lang w:eastAsia="en-US"/>
              </w:rPr>
              <w:t>CUMPLIMIENTO DE REQUISITOS FORMALES</w:t>
            </w:r>
          </w:p>
        </w:tc>
        <w:tc>
          <w:tcPr>
            <w:tcW w:w="290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B623927" w14:textId="77777777" w:rsidR="00ED3C15" w:rsidRPr="008E4A5A" w:rsidRDefault="00ED3C15" w:rsidP="002909D4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Ponderación del puntaje final</w:t>
            </w:r>
            <w:r w:rsidR="0041782D"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:  </w:t>
            </w:r>
            <w:r w:rsidR="0041782D" w:rsidRPr="008E4A5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5 %</w:t>
            </w:r>
          </w:p>
        </w:tc>
      </w:tr>
      <w:tr w:rsidR="008F154A" w:rsidRPr="008E4A5A" w14:paraId="503B263B" w14:textId="77777777" w:rsidTr="001C51B5">
        <w:trPr>
          <w:trHeight w:val="31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4A53050" w14:textId="77777777" w:rsidR="008F154A" w:rsidRPr="008E4A5A" w:rsidRDefault="008F154A" w:rsidP="001C51B5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  <w:t>Mecanismo de Asignación de Puntaje:</w:t>
            </w:r>
          </w:p>
        </w:tc>
      </w:tr>
      <w:tr w:rsidR="002909D4" w:rsidRPr="008E4A5A" w14:paraId="3F31096E" w14:textId="77777777" w:rsidTr="00ED3C15">
        <w:trPr>
          <w:trHeight w:val="518"/>
        </w:trPr>
        <w:tc>
          <w:tcPr>
            <w:tcW w:w="5000" w:type="pct"/>
            <w:gridSpan w:val="2"/>
            <w:vAlign w:val="center"/>
          </w:tcPr>
          <w:p w14:paraId="083695FB" w14:textId="77777777" w:rsidR="009C1A17" w:rsidRPr="008E4A5A" w:rsidRDefault="009C1A17" w:rsidP="002909D4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</w:pPr>
          </w:p>
          <w:tbl>
            <w:tblPr>
              <w:tblW w:w="9310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42"/>
              <w:gridCol w:w="4678"/>
              <w:gridCol w:w="1290"/>
            </w:tblGrid>
            <w:tr w:rsidR="00BD3515" w:rsidRPr="008E4A5A" w14:paraId="083CE3DA" w14:textId="77777777" w:rsidTr="00BD3515">
              <w:trPr>
                <w:trHeight w:val="1076"/>
              </w:trPr>
              <w:tc>
                <w:tcPr>
                  <w:tcW w:w="3342" w:type="dxa"/>
                  <w:vMerge w:val="restart"/>
                  <w:shd w:val="clear" w:color="auto" w:fill="auto"/>
                  <w:hideMark/>
                </w:tcPr>
                <w:p w14:paraId="31246AEB" w14:textId="77777777" w:rsidR="00BD3515" w:rsidRPr="008E4A5A" w:rsidRDefault="00BD3515" w:rsidP="0069658E">
                  <w:pPr>
                    <w:shd w:val="clear" w:color="auto" w:fill="FFFFFF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 w:rsidRPr="008E4A5A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0"/>
                      <w:szCs w:val="20"/>
                      <w:lang w:val="es-ES" w:eastAsia="es-CL"/>
                    </w:rPr>
                    <w:t>CUMPLIMIENTO DE REQUISITOS FORMALES</w:t>
                  </w:r>
                </w:p>
                <w:p w14:paraId="5D267DB4" w14:textId="77777777" w:rsidR="00BD3515" w:rsidRPr="008E4A5A" w:rsidRDefault="00BD3515" w:rsidP="0069658E">
                  <w:pPr>
                    <w:shd w:val="clear" w:color="auto" w:fill="FFFFFF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 w:rsidRPr="008E4A5A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  <w:t>Corresponde al cumplimiento de los oferentes en la correcta presentación de su oferta en términos formales, respecto de la presentación de los Anexos y respaldos según formatos debidamente completados y firmados.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28B15568" w14:textId="77777777" w:rsidR="00BD3515" w:rsidRPr="00E82730" w:rsidRDefault="00BD3515" w:rsidP="0069658E">
                  <w:pPr>
                    <w:jc w:val="both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E82730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-Cumple con la presentación completa de antecedentes, presente su oferta cumpliendo todos los requisitos formales de presentación de ésta y acompañando todos los antecedentes requeridos, sin errores u omisiones formales </w:t>
                  </w:r>
                  <w:r w:rsidRPr="00E82730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> </w:t>
                  </w:r>
                  <w:r w:rsidRPr="00E82730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362649A7" w14:textId="77777777" w:rsidR="00BD3515" w:rsidRPr="006C4302" w:rsidRDefault="00BD3515" w:rsidP="0069658E">
                  <w:pPr>
                    <w:jc w:val="both"/>
                    <w:rPr>
                      <w:rFonts w:asciiTheme="minorHAnsi" w:eastAsia="Calibr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290" w:type="dxa"/>
                  <w:shd w:val="clear" w:color="auto" w:fill="FFFFFF" w:themeFill="background1"/>
                  <w:noWrap/>
                  <w:hideMark/>
                </w:tcPr>
                <w:p w14:paraId="75E46175" w14:textId="77777777" w:rsidR="00BD3515" w:rsidRPr="008E4A5A" w:rsidRDefault="00BD3515" w:rsidP="0069658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</w:pPr>
                </w:p>
                <w:p w14:paraId="557BC4E2" w14:textId="77777777" w:rsidR="00BD3515" w:rsidRPr="008E4A5A" w:rsidRDefault="00BD3515" w:rsidP="0069658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</w:pPr>
                  <w:r w:rsidRPr="008E4A5A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" w:eastAsia="es-CL"/>
                    </w:rPr>
                    <w:t>100 puntos, equivalente a 5 %</w:t>
                  </w:r>
                </w:p>
              </w:tc>
            </w:tr>
            <w:tr w:rsidR="00BD3515" w:rsidRPr="008E4A5A" w14:paraId="2CF0B1F9" w14:textId="77777777" w:rsidTr="00BD3515">
              <w:trPr>
                <w:trHeight w:val="598"/>
              </w:trPr>
              <w:tc>
                <w:tcPr>
                  <w:tcW w:w="3342" w:type="dxa"/>
                  <w:vMerge/>
                  <w:vAlign w:val="center"/>
                  <w:hideMark/>
                </w:tcPr>
                <w:p w14:paraId="22FDDC31" w14:textId="77777777" w:rsidR="00BD3515" w:rsidRPr="008E4A5A" w:rsidRDefault="00BD3515" w:rsidP="0069658E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20"/>
                      <w:szCs w:val="20"/>
                      <w:lang w:val="es-CL" w:eastAsia="es-CL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7FF50DE7" w14:textId="77777777" w:rsidR="00BD3515" w:rsidRPr="00E82730" w:rsidRDefault="00BD3515" w:rsidP="0069658E">
                  <w:pPr>
                    <w:jc w:val="both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E82730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-  Cumple sin respetar con la formalidad de presentación de la oferta, o cumple con posterioridad conforme al artículo 40, inc. 2°, del Reglamento de la ley N°19.886, si se le solicitó salvar errores u omisiones formales, conforme al artículo 40, inc. 1° de dicho reglamento </w:t>
                  </w:r>
                </w:p>
                <w:p w14:paraId="77234968" w14:textId="77777777" w:rsidR="00BD3515" w:rsidRPr="00E82730" w:rsidRDefault="00BD3515" w:rsidP="0069658E">
                  <w:pPr>
                    <w:jc w:val="both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  <w:noWrap/>
                  <w:hideMark/>
                </w:tcPr>
                <w:p w14:paraId="1FC4099A" w14:textId="77777777" w:rsidR="00BD3515" w:rsidRPr="008E4A5A" w:rsidRDefault="00BD3515" w:rsidP="0069658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</w:pPr>
                </w:p>
                <w:p w14:paraId="3EB1254C" w14:textId="77777777" w:rsidR="00BD3515" w:rsidRPr="008E4A5A" w:rsidRDefault="00BD3515" w:rsidP="0069658E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</w:pPr>
                  <w:r w:rsidRPr="008E4A5A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" w:eastAsia="es-CL"/>
                    </w:rPr>
                    <w:t>50 puntos, equivalente a 2,5%</w:t>
                  </w:r>
                </w:p>
              </w:tc>
            </w:tr>
            <w:tr w:rsidR="00BD3515" w:rsidRPr="008E4A5A" w14:paraId="2E6A8A01" w14:textId="77777777" w:rsidTr="00BD3515">
              <w:trPr>
                <w:trHeight w:val="598"/>
              </w:trPr>
              <w:tc>
                <w:tcPr>
                  <w:tcW w:w="3342" w:type="dxa"/>
                  <w:vMerge/>
                  <w:vAlign w:val="center"/>
                </w:tcPr>
                <w:p w14:paraId="28E85D5F" w14:textId="77777777" w:rsidR="00BD3515" w:rsidRPr="008E4A5A" w:rsidRDefault="00BD3515" w:rsidP="0069658E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20"/>
                      <w:szCs w:val="20"/>
                      <w:lang w:val="es-CL" w:eastAsia="es-CL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7552DD06" w14:textId="77777777" w:rsidR="00BD3515" w:rsidRPr="006C4302" w:rsidRDefault="00BD3515" w:rsidP="0069658E">
                  <w:pPr>
                    <w:jc w:val="both"/>
                    <w:rPr>
                      <w:rFonts w:asciiTheme="minorHAnsi" w:eastAsia="Times New Roman" w:hAnsiTheme="minorHAnsi" w:cstheme="minorHAnsi"/>
                      <w:color w:val="FF0000"/>
                      <w:sz w:val="20"/>
                      <w:szCs w:val="20"/>
                      <w:highlight w:val="yellow"/>
                      <w:lang w:val="es-CL" w:eastAsia="es-CL"/>
                    </w:rPr>
                  </w:pPr>
                  <w:r w:rsidRPr="00E82730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- No cumple, por estar incompleta o presenta fuera de plazo </w:t>
                  </w:r>
                </w:p>
              </w:tc>
              <w:tc>
                <w:tcPr>
                  <w:tcW w:w="1290" w:type="dxa"/>
                  <w:shd w:val="clear" w:color="auto" w:fill="auto"/>
                  <w:noWrap/>
                </w:tcPr>
                <w:p w14:paraId="06F63561" w14:textId="77777777" w:rsidR="00BD3515" w:rsidRPr="006C4302" w:rsidRDefault="00BD3515" w:rsidP="00A20254">
                  <w:pPr>
                    <w:jc w:val="both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highlight w:val="yellow"/>
                      <w:lang w:val="es-CL" w:eastAsia="es-CL"/>
                    </w:rPr>
                  </w:pPr>
                  <w:r w:rsidRPr="00E82730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</w:rPr>
                    <w:t>0 puntos, equivalente a 0%.</w:t>
                  </w:r>
                </w:p>
              </w:tc>
            </w:tr>
          </w:tbl>
          <w:p w14:paraId="483D11F1" w14:textId="77777777" w:rsidR="002909D4" w:rsidRPr="008E4A5A" w:rsidRDefault="002909D4" w:rsidP="002909D4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9E632A0" w14:textId="77777777" w:rsidR="00B318EA" w:rsidRPr="008E4A5A" w:rsidRDefault="00B318EA" w:rsidP="002909D4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57438A9D" w14:textId="7B1B40A6" w:rsidR="00B318EA" w:rsidRDefault="00B318EA" w:rsidP="00E57AF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  <w:highlight w:val="lightGray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5539"/>
      </w:tblGrid>
      <w:tr w:rsidR="00E57AF4" w:rsidRPr="00A65421" w14:paraId="2E53E359" w14:textId="77777777" w:rsidTr="003B0409">
        <w:trPr>
          <w:trHeight w:val="51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9CCBBF8" w14:textId="61686A42" w:rsidR="00E57AF4" w:rsidRPr="00A65421" w:rsidRDefault="00E57AF4" w:rsidP="003B0409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A65421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1CA2BA2B">
                <v:shape id="_x0000_i1147" type="#_x0000_t75" style="width:225.55pt;height:18.7pt" o:ole="">
                  <v:imagedata r:id="rId52" o:title=""/>
                </v:shape>
                <w:control r:id="rId54" w:name="OptionButton111112" w:shapeid="_x0000_i1147"/>
              </w:object>
            </w:r>
            <w:r w:rsidRPr="00A6542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  </w:t>
            </w:r>
          </w:p>
        </w:tc>
      </w:tr>
      <w:tr w:rsidR="00E57AF4" w:rsidRPr="00A65421" w14:paraId="144CD013" w14:textId="77777777" w:rsidTr="003B0409">
        <w:trPr>
          <w:trHeight w:val="518"/>
        </w:trPr>
        <w:tc>
          <w:tcPr>
            <w:tcW w:w="2091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45A765" w14:textId="77777777" w:rsidR="00E57AF4" w:rsidRPr="0099715C" w:rsidRDefault="00E57AF4" w:rsidP="003B0409">
            <w:pPr>
              <w:jc w:val="both"/>
              <w:rPr>
                <w:rFonts w:asciiTheme="minorHAnsi" w:eastAsia="Calibri" w:hAnsiTheme="minorHAnsi" w:cstheme="minorHAnsi"/>
                <w:bCs/>
                <w:color w:val="833C0B" w:themeColor="accent2" w:themeShade="80"/>
                <w:sz w:val="20"/>
                <w:szCs w:val="20"/>
                <w:lang w:eastAsia="en-US"/>
              </w:rPr>
            </w:pPr>
            <w:r w:rsidRPr="0099715C">
              <w:rPr>
                <w:rFonts w:asciiTheme="minorHAnsi" w:eastAsia="Calibri" w:hAnsiTheme="minorHAnsi" w:cstheme="minorHAnsi"/>
                <w:bCs/>
                <w:color w:val="833C0B" w:themeColor="accent2" w:themeShade="80"/>
                <w:sz w:val="20"/>
                <w:szCs w:val="20"/>
                <w:lang w:eastAsia="en-US"/>
              </w:rPr>
              <w:t xml:space="preserve">Nombre Criterio: </w:t>
            </w:r>
          </w:p>
          <w:p w14:paraId="0233B446" w14:textId="77777777" w:rsidR="00E57AF4" w:rsidRPr="00A65421" w:rsidRDefault="00E57AF4" w:rsidP="003B0409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833C0B" w:themeColor="accent2" w:themeShade="80"/>
                <w:sz w:val="20"/>
                <w:szCs w:val="20"/>
                <w:lang w:eastAsia="en-US"/>
              </w:rPr>
              <w:t>PACTO DE INTEGRIDAD</w:t>
            </w:r>
          </w:p>
        </w:tc>
        <w:tc>
          <w:tcPr>
            <w:tcW w:w="290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4978818" w14:textId="77777777" w:rsidR="00E57AF4" w:rsidRPr="00A65421" w:rsidRDefault="00E57AF4" w:rsidP="003B0409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A6542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Ponderación del puntaje final:  </w:t>
            </w:r>
            <w:r w:rsidRPr="003F38B0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  <w:lang w:eastAsia="en-US"/>
              </w:rPr>
              <w:t>2</w:t>
            </w:r>
            <w:r w:rsidRPr="00A6542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 xml:space="preserve"> %</w:t>
            </w:r>
          </w:p>
        </w:tc>
      </w:tr>
      <w:tr w:rsidR="00E57AF4" w:rsidRPr="00A65421" w14:paraId="142949C2" w14:textId="77777777" w:rsidTr="003B0409">
        <w:trPr>
          <w:trHeight w:val="31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1D71ABA" w14:textId="77777777" w:rsidR="00E57AF4" w:rsidRPr="00A65421" w:rsidRDefault="00E57AF4" w:rsidP="003B0409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A65421"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  <w:t>Mecanismo de Asignación de Puntaje:</w:t>
            </w:r>
          </w:p>
        </w:tc>
      </w:tr>
      <w:tr w:rsidR="00E57AF4" w:rsidRPr="00A65421" w14:paraId="24E88E86" w14:textId="77777777" w:rsidTr="003B0409">
        <w:trPr>
          <w:trHeight w:val="518"/>
        </w:trPr>
        <w:tc>
          <w:tcPr>
            <w:tcW w:w="5000" w:type="pct"/>
            <w:gridSpan w:val="2"/>
            <w:vAlign w:val="center"/>
          </w:tcPr>
          <w:p w14:paraId="0EFF5871" w14:textId="77777777" w:rsidR="00E57AF4" w:rsidRPr="00A65421" w:rsidRDefault="00E57AF4" w:rsidP="003B0409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</w:pPr>
          </w:p>
          <w:tbl>
            <w:tblPr>
              <w:tblW w:w="9310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42"/>
              <w:gridCol w:w="4678"/>
              <w:gridCol w:w="1290"/>
            </w:tblGrid>
            <w:tr w:rsidR="00E57AF4" w:rsidRPr="00A65421" w14:paraId="7E4F0626" w14:textId="77777777" w:rsidTr="003B0409">
              <w:trPr>
                <w:trHeight w:val="1076"/>
              </w:trPr>
              <w:tc>
                <w:tcPr>
                  <w:tcW w:w="3342" w:type="dxa"/>
                  <w:vMerge w:val="restart"/>
                  <w:shd w:val="clear" w:color="auto" w:fill="auto"/>
                  <w:hideMark/>
                </w:tcPr>
                <w:p w14:paraId="74F0AD08" w14:textId="77777777" w:rsidR="00E57AF4" w:rsidRPr="008D2360" w:rsidRDefault="00E57AF4" w:rsidP="003B0409">
                  <w:pPr>
                    <w:shd w:val="clear" w:color="auto" w:fill="FFFFFF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 w:rsidRPr="008D2360">
                    <w:rPr>
                      <w:rFonts w:asciiTheme="minorHAnsi" w:eastAsia="Times New Roman" w:hAnsiTheme="minorHAnsi" w:cstheme="minorHAnsi"/>
                      <w:b/>
                      <w:bCs/>
                      <w:iCs/>
                      <w:sz w:val="20"/>
                      <w:szCs w:val="20"/>
                      <w:lang w:val="es-ES" w:eastAsia="es-CL"/>
                    </w:rPr>
                    <w:t>PACTO DE INTEGRIDAD</w:t>
                  </w:r>
                </w:p>
                <w:p w14:paraId="502AFEC5" w14:textId="4B1078D8" w:rsidR="00E57AF4" w:rsidRPr="008D2360" w:rsidRDefault="00920831" w:rsidP="003B0409">
                  <w:pPr>
                    <w:shd w:val="clear" w:color="auto" w:fill="FFFFFF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 w:rsidRPr="00C1224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  <w:t xml:space="preserve">Corresponde al conocimiento y compromiso del oferente respecto del pacto de integridad y cumplimiento con la Ley 20.393 en cuanto a Modelo de Prevención de Delitos se refiere, en caso de que corresponda. El oferente acompaña en su oferta, el documento </w:t>
                  </w:r>
                  <w:r w:rsidRPr="00C1224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  <w:lastRenderedPageBreak/>
                    <w:t xml:space="preserve">que identifican como Programa de Integridad o de </w:t>
                  </w:r>
                  <w:proofErr w:type="spellStart"/>
                  <w:r w:rsidRPr="00C1224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  <w:t>Compliance</w:t>
                  </w:r>
                  <w:proofErr w:type="spellEnd"/>
                  <w:r w:rsidRPr="00C12244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  <w:t xml:space="preserve"> y su respectivo respaldo de que este es conocido por su personal y/o trabajadores, tales como un comunicado interno que conste en su página web, sea parte de su reglamento interno de orden, higiene y seguridad u otro.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14:paraId="1C7CB6F1" w14:textId="27B143A2" w:rsidR="00E57AF4" w:rsidRPr="008D2360" w:rsidRDefault="00920831" w:rsidP="00920831">
                  <w:pPr>
                    <w:jc w:val="both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  <w:r w:rsidRPr="00C12244">
                    <w:rPr>
                      <w:rFonts w:ascii="Calibri" w:eastAsia="Times New Roman" w:hAnsi="Calibri" w:cs="Calibri"/>
                      <w:sz w:val="20"/>
                      <w:szCs w:val="20"/>
                      <w:lang w:eastAsia="zh-CN"/>
                    </w:rPr>
                    <w:lastRenderedPageBreak/>
                    <w:t>- Cumple con la presentación de “</w:t>
                  </w:r>
                  <w:r w:rsidRPr="00C12244">
                    <w:rPr>
                      <w:rFonts w:ascii="Calibri" w:hAnsi="Calibri" w:cs="Calibri"/>
                      <w:sz w:val="20"/>
                      <w:szCs w:val="20"/>
                    </w:rPr>
                    <w:t xml:space="preserve">Anexo </w:t>
                  </w:r>
                  <w:proofErr w:type="spellStart"/>
                  <w:r w:rsidRPr="00C12244">
                    <w:rPr>
                      <w:rFonts w:ascii="Calibri" w:hAnsi="Calibri" w:cs="Calibri"/>
                      <w:sz w:val="20"/>
                      <w:szCs w:val="20"/>
                    </w:rPr>
                    <w:t>N°</w:t>
                  </w:r>
                  <w:proofErr w:type="spellEnd"/>
                  <w:r w:rsidRPr="00C12244">
                    <w:rPr>
                      <w:rFonts w:ascii="Calibri" w:hAnsi="Calibri" w:cs="Calibri"/>
                      <w:sz w:val="20"/>
                      <w:szCs w:val="20"/>
                    </w:rPr>
                    <w:t xml:space="preserve"> 04: Declaración Jurada Simple Sobre La Integridad del Proveedor”</w:t>
                  </w:r>
                  <w:r w:rsidRPr="00C12244">
                    <w:rPr>
                      <w:rFonts w:ascii="Calibri" w:eastAsia="Times New Roman" w:hAnsi="Calibri" w:cs="Calibri"/>
                      <w:sz w:val="20"/>
                      <w:szCs w:val="20"/>
                      <w:lang w:eastAsia="zh-CN"/>
                    </w:rPr>
                    <w:t xml:space="preserve">, el cual se adjunta debidamente completado y firmado, y </w:t>
                  </w:r>
                  <w:r w:rsidRPr="00C12244">
                    <w:rPr>
                      <w:rFonts w:ascii="Calibri" w:hAnsi="Calibri" w:cs="Calibri"/>
                      <w:sz w:val="20"/>
                      <w:szCs w:val="20"/>
                    </w:rPr>
                    <w:t xml:space="preserve">el oferente acompaña en su oferta, el documento que identifican como Programa de Integridad o de </w:t>
                  </w:r>
                  <w:proofErr w:type="spellStart"/>
                  <w:r w:rsidRPr="00C12244">
                    <w:rPr>
                      <w:rFonts w:ascii="Calibri" w:hAnsi="Calibri" w:cs="Calibri"/>
                      <w:sz w:val="20"/>
                      <w:szCs w:val="20"/>
                    </w:rPr>
                    <w:t>Compliance</w:t>
                  </w:r>
                  <w:proofErr w:type="spellEnd"/>
                  <w:r w:rsidRPr="00C12244">
                    <w:rPr>
                      <w:rFonts w:ascii="Calibri" w:hAnsi="Calibri" w:cs="Calibri"/>
                      <w:sz w:val="20"/>
                      <w:szCs w:val="20"/>
                    </w:rPr>
                    <w:t xml:space="preserve"> y su respectivo respaldo de que este es conocido por su personal y/o trabajadores, tales como un comunicado interno que conste en su </w:t>
                  </w:r>
                  <w:r w:rsidRPr="00C12244">
                    <w:rPr>
                      <w:rFonts w:ascii="Calibri" w:hAnsi="Calibri" w:cs="Calibri"/>
                      <w:sz w:val="20"/>
                      <w:szCs w:val="20"/>
                    </w:rPr>
                    <w:lastRenderedPageBreak/>
                    <w:t xml:space="preserve">página web, sea parte de su reglamento interno de orden, higiene y seguridad u otro. </w:t>
                  </w:r>
                  <w:r w:rsidRPr="00C12244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zh-CN"/>
                    </w:rPr>
                    <w:t>= 100 puntos, equivalente a 2</w:t>
                  </w:r>
                  <w:proofErr w:type="gramStart"/>
                  <w:r w:rsidRPr="00C12244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zh-CN"/>
                    </w:rPr>
                    <w:t>% .</w:t>
                  </w:r>
                  <w:proofErr w:type="gramEnd"/>
                  <w:r w:rsidRPr="00C12244">
                    <w:rPr>
                      <w:rFonts w:ascii="Calibri" w:eastAsia="Times New Roman" w:hAnsi="Calibri" w:cs="Calibri"/>
                      <w:b/>
                      <w:sz w:val="20"/>
                      <w:szCs w:val="20"/>
                      <w:lang w:eastAsia="zh-CN"/>
                    </w:rPr>
                    <w:t>- </w:t>
                  </w:r>
                </w:p>
              </w:tc>
              <w:tc>
                <w:tcPr>
                  <w:tcW w:w="1290" w:type="dxa"/>
                  <w:shd w:val="clear" w:color="auto" w:fill="FFFFFF" w:themeFill="background1"/>
                  <w:noWrap/>
                  <w:hideMark/>
                </w:tcPr>
                <w:p w14:paraId="7782FA30" w14:textId="77777777" w:rsidR="00E57AF4" w:rsidRPr="00FB0C0D" w:rsidRDefault="00E57AF4" w:rsidP="003B0409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</w:pPr>
                </w:p>
                <w:p w14:paraId="76C4FDF1" w14:textId="77777777" w:rsidR="00E57AF4" w:rsidRPr="00FB0C0D" w:rsidRDefault="00E57AF4" w:rsidP="003B0409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</w:pPr>
                  <w:r w:rsidRPr="00FB0C0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" w:eastAsia="es-CL"/>
                    </w:rPr>
                    <w:t xml:space="preserve">100 puntos, equivalente a </w:t>
                  </w: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" w:eastAsia="es-CL"/>
                    </w:rPr>
                    <w:t>2</w:t>
                  </w:r>
                  <w:r w:rsidRPr="00FB0C0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" w:eastAsia="es-CL"/>
                    </w:rPr>
                    <w:t xml:space="preserve"> %</w:t>
                  </w:r>
                </w:p>
              </w:tc>
            </w:tr>
            <w:tr w:rsidR="00E57AF4" w:rsidRPr="00A65421" w14:paraId="34640214" w14:textId="77777777" w:rsidTr="003B0409">
              <w:trPr>
                <w:trHeight w:val="598"/>
              </w:trPr>
              <w:tc>
                <w:tcPr>
                  <w:tcW w:w="3342" w:type="dxa"/>
                  <w:vMerge/>
                  <w:vAlign w:val="center"/>
                  <w:hideMark/>
                </w:tcPr>
                <w:p w14:paraId="38ABECE5" w14:textId="77777777" w:rsidR="00E57AF4" w:rsidRPr="008D2360" w:rsidRDefault="00E57AF4" w:rsidP="003B0409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20"/>
                      <w:szCs w:val="20"/>
                      <w:lang w:val="es-CL" w:eastAsia="es-CL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02E5DDBA" w14:textId="77777777" w:rsidR="00920831" w:rsidRPr="00C12244" w:rsidRDefault="00920831" w:rsidP="0092083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C45BA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 xml:space="preserve">- </w:t>
                  </w:r>
                  <w:r w:rsidRPr="00C12244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No cumple, no presenta, no completa y/o no firma debidamente “Anexo </w:t>
                  </w:r>
                  <w:proofErr w:type="spellStart"/>
                  <w:r w:rsidRPr="00C12244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N°</w:t>
                  </w:r>
                  <w:proofErr w:type="spellEnd"/>
                  <w:r w:rsidRPr="00C12244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04: Declaración Jurada Simple Sobre La Integridad del Proveedor”, y/o no acompaña documento consistente en Programa de Integridad o de </w:t>
                  </w:r>
                  <w:proofErr w:type="spellStart"/>
                  <w:r w:rsidRPr="00C12244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>Compliance</w:t>
                  </w:r>
                  <w:proofErr w:type="spellEnd"/>
                  <w:r w:rsidRPr="00C12244"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  <w:t xml:space="preserve"> y su respectivo respaldo de que este es conocido por su personal y/o trabajadores, tales como un comunicado interno que conste en su página web, sea parte de su reglamento interno de orden, higiene y seguridad u otro. = </w:t>
                  </w:r>
                  <w:r w:rsidRPr="00C12244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>0 puntos, equivalente a 0</w:t>
                  </w:r>
                  <w:proofErr w:type="gramStart"/>
                  <w:r w:rsidRPr="00C12244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>% .</w:t>
                  </w:r>
                  <w:proofErr w:type="gramEnd"/>
                  <w:r w:rsidRPr="00C12244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>-</w:t>
                  </w:r>
                </w:p>
                <w:p w14:paraId="4777EC15" w14:textId="77777777" w:rsidR="00920831" w:rsidRPr="00C12244" w:rsidRDefault="00920831" w:rsidP="0092083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36ABE83B" w14:textId="39C83258" w:rsidR="00E57AF4" w:rsidRPr="008D2360" w:rsidRDefault="00E57AF4" w:rsidP="003B0409">
                  <w:pPr>
                    <w:jc w:val="both"/>
                    <w:rPr>
                      <w:rFonts w:asciiTheme="minorHAnsi" w:eastAsia="Calibr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  <w:noWrap/>
                  <w:hideMark/>
                </w:tcPr>
                <w:p w14:paraId="7BF8ED81" w14:textId="77777777" w:rsidR="00E57AF4" w:rsidRPr="00FB0C0D" w:rsidRDefault="00E57AF4" w:rsidP="003B0409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</w:pPr>
                </w:p>
                <w:p w14:paraId="17BC7869" w14:textId="77777777" w:rsidR="00E57AF4" w:rsidRPr="00FB0C0D" w:rsidRDefault="00E57AF4" w:rsidP="003B0409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val="es-CL" w:eastAsia="es-CL"/>
                    </w:rPr>
                  </w:pPr>
                  <w:r w:rsidRPr="00FB0C0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" w:eastAsia="es-CL"/>
                    </w:rPr>
                    <w:t xml:space="preserve">0 puntos, equivalente a </w:t>
                  </w: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" w:eastAsia="es-CL"/>
                    </w:rPr>
                    <w:t xml:space="preserve">0 </w:t>
                  </w:r>
                  <w:r w:rsidRPr="00FB0C0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" w:eastAsia="es-CL"/>
                    </w:rPr>
                    <w:t>%</w:t>
                  </w:r>
                </w:p>
              </w:tc>
            </w:tr>
          </w:tbl>
          <w:p w14:paraId="72864A98" w14:textId="77777777" w:rsidR="00E57AF4" w:rsidRPr="00A65421" w:rsidRDefault="00E57AF4" w:rsidP="003B0409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5F8C18DD" w14:textId="77777777" w:rsidR="00E57AF4" w:rsidRPr="008E4A5A" w:rsidRDefault="00E57AF4" w:rsidP="00E57AF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  <w:highlight w:val="lightGray"/>
        </w:rPr>
      </w:pPr>
    </w:p>
    <w:p w14:paraId="55299814" w14:textId="77777777" w:rsidR="00B318EA" w:rsidRPr="008E4A5A" w:rsidRDefault="00B318EA" w:rsidP="00B318EA">
      <w:pPr>
        <w:pStyle w:val="Default"/>
        <w:ind w:left="720"/>
        <w:jc w:val="both"/>
        <w:rPr>
          <w:rFonts w:asciiTheme="minorHAnsi" w:hAnsiTheme="minorHAnsi" w:cstheme="minorHAnsi"/>
          <w:b/>
          <w:sz w:val="20"/>
          <w:szCs w:val="20"/>
          <w:highlight w:val="lightGray"/>
        </w:rPr>
      </w:pPr>
    </w:p>
    <w:p w14:paraId="37BC1873" w14:textId="77777777" w:rsidR="003C6571" w:rsidRPr="008E4A5A" w:rsidRDefault="002C38CA" w:rsidP="002C38CA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8E4A5A">
        <w:rPr>
          <w:rFonts w:asciiTheme="minorHAnsi" w:hAnsiTheme="minorHAnsi" w:cstheme="minorHAnsi"/>
          <w:b/>
          <w:sz w:val="20"/>
          <w:szCs w:val="20"/>
          <w:highlight w:val="lightGray"/>
        </w:rPr>
        <w:t>TIPO DE CRITERIO: ECONOMICO</w:t>
      </w:r>
    </w:p>
    <w:p w14:paraId="4602BDCE" w14:textId="77777777" w:rsidR="002909D4" w:rsidRPr="008E4A5A" w:rsidRDefault="002909D4" w:rsidP="0025183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5539"/>
      </w:tblGrid>
      <w:tr w:rsidR="002C38CA" w:rsidRPr="008E4A5A" w14:paraId="7AAE5CFF" w14:textId="77777777" w:rsidTr="008B2F4B">
        <w:trPr>
          <w:trHeight w:val="51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7238735B" w14:textId="697E1E56" w:rsidR="002C38CA" w:rsidRPr="008E4A5A" w:rsidRDefault="002C38CA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  </w:t>
            </w:r>
            <w:r w:rsidRPr="008E4A5A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32E32C34">
                <v:shape id="_x0000_i1149" type="#_x0000_t75" style="width:225.55pt;height:18.7pt" o:ole="">
                  <v:imagedata r:id="rId55" o:title=""/>
                </v:shape>
                <w:control r:id="rId56" w:name="OptionButton111111" w:shapeid="_x0000_i1149"/>
              </w:object>
            </w:r>
          </w:p>
        </w:tc>
      </w:tr>
      <w:tr w:rsidR="002C38CA" w:rsidRPr="008E4A5A" w14:paraId="4C9EE6AC" w14:textId="77777777" w:rsidTr="003D0060">
        <w:trPr>
          <w:trHeight w:val="518"/>
        </w:trPr>
        <w:tc>
          <w:tcPr>
            <w:tcW w:w="2091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E32950E" w14:textId="77777777" w:rsidR="002C38CA" w:rsidRPr="008E4A5A" w:rsidRDefault="002C38CA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color w:val="833C0B" w:themeColor="accent2" w:themeShade="80"/>
                <w:sz w:val="20"/>
                <w:szCs w:val="20"/>
                <w:lang w:eastAsia="en-US"/>
              </w:rPr>
              <w:t>Nombre Criterio</w:t>
            </w:r>
            <w:r w:rsidRPr="008E4A5A">
              <w:rPr>
                <w:rFonts w:asciiTheme="minorHAnsi" w:eastAsia="Calibri" w:hAnsiTheme="minorHAnsi" w:cstheme="minorHAnsi"/>
                <w:b/>
                <w:bCs/>
                <w:color w:val="833C0B" w:themeColor="accent2" w:themeShade="80"/>
                <w:sz w:val="20"/>
                <w:szCs w:val="20"/>
                <w:lang w:eastAsia="en-US"/>
              </w:rPr>
              <w:t xml:space="preserve">: </w:t>
            </w:r>
            <w:r w:rsidR="003D0060" w:rsidRPr="008E4A5A">
              <w:rPr>
                <w:rFonts w:asciiTheme="minorHAnsi" w:eastAsia="Calibri" w:hAnsiTheme="minorHAnsi" w:cstheme="minorHAnsi"/>
                <w:b/>
                <w:bCs/>
                <w:color w:val="833C0B" w:themeColor="accent2" w:themeShade="80"/>
                <w:sz w:val="20"/>
                <w:szCs w:val="20"/>
                <w:lang w:eastAsia="en-US"/>
              </w:rPr>
              <w:t xml:space="preserve">  PRECIO</w:t>
            </w:r>
          </w:p>
        </w:tc>
        <w:tc>
          <w:tcPr>
            <w:tcW w:w="290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8CFBA6" w14:textId="77777777" w:rsidR="002C38CA" w:rsidRPr="008E4A5A" w:rsidRDefault="002C38CA" w:rsidP="002C38CA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Ponderación del puntaje final:  </w:t>
            </w:r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X </w:t>
            </w:r>
            <w:proofErr w:type="spellStart"/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>X</w:t>
            </w:r>
            <w:proofErr w:type="spellEnd"/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</w:t>
            </w:r>
            <w:r w:rsidRPr="008E4A5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%</w:t>
            </w:r>
          </w:p>
        </w:tc>
      </w:tr>
      <w:tr w:rsidR="00674AF8" w:rsidRPr="008E4A5A" w14:paraId="45414588" w14:textId="77777777" w:rsidTr="00674AF8">
        <w:trPr>
          <w:trHeight w:val="284"/>
        </w:trPr>
        <w:tc>
          <w:tcPr>
            <w:tcW w:w="5000" w:type="pct"/>
            <w:gridSpan w:val="2"/>
            <w:shd w:val="clear" w:color="auto" w:fill="auto"/>
          </w:tcPr>
          <w:p w14:paraId="07042663" w14:textId="77777777" w:rsidR="00674AF8" w:rsidRPr="008E4A5A" w:rsidRDefault="00674AF8" w:rsidP="008B2F4B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  <w:t>Mecanismo de Asignación de Puntaje:</w:t>
            </w:r>
          </w:p>
        </w:tc>
      </w:tr>
      <w:tr w:rsidR="002C38CA" w:rsidRPr="008E4A5A" w14:paraId="0FD97290" w14:textId="77777777" w:rsidTr="008B2F4B">
        <w:trPr>
          <w:trHeight w:val="518"/>
        </w:trPr>
        <w:tc>
          <w:tcPr>
            <w:tcW w:w="5000" w:type="pct"/>
            <w:gridSpan w:val="2"/>
            <w:vAlign w:val="center"/>
          </w:tcPr>
          <w:p w14:paraId="74155AA1" w14:textId="77777777" w:rsidR="002C38CA" w:rsidRPr="008E4A5A" w:rsidRDefault="002C38CA" w:rsidP="002C38CA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242C5BA" w14:textId="4C363CD2" w:rsidR="002C38CA" w:rsidRPr="008E4A5A" w:rsidRDefault="002C38CA" w:rsidP="002C38CA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sz w:val="20"/>
                <w:szCs w:val="20"/>
              </w:rPr>
              <w:object w:dxaOrig="225" w:dyaOrig="225" w14:anchorId="5023872E">
                <v:shape id="_x0000_i1151" type="#_x0000_t75" style="width:61.5pt;height:18.7pt" o:ole="">
                  <v:imagedata r:id="rId57" o:title=""/>
                </v:shape>
                <w:control r:id="rId58" w:name="OptionButton3" w:shapeid="_x0000_i1151"/>
              </w:object>
            </w:r>
            <w:r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Con una escala de evaluación de 0 a 100 puntos, se evaluará con mayor calificación (máximo 100 </w:t>
            </w:r>
            <w:r w:rsidR="00A72CBB"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puntos) a</w:t>
            </w:r>
            <w:r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la propuesta que oferte el menor precio, el puntaje se calculará de acuerdo a la siguiente fórmula: </w:t>
            </w:r>
          </w:p>
          <w:p w14:paraId="06A85880" w14:textId="77777777" w:rsidR="002C38CA" w:rsidRPr="008E4A5A" w:rsidRDefault="002C38CA" w:rsidP="002C38CA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                                           Puntaje = (Precio Menor/Precio oferta) x 100  </w:t>
            </w:r>
          </w:p>
          <w:p w14:paraId="0357D795" w14:textId="77777777" w:rsidR="002C38CA" w:rsidRPr="008E4A5A" w:rsidRDefault="002C38CA" w:rsidP="002C38CA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5BF621A1" w14:textId="6E6AE599" w:rsidR="002C38CA" w:rsidRPr="008E4A5A" w:rsidRDefault="002C38CA" w:rsidP="002C38CA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sz w:val="20"/>
                <w:szCs w:val="20"/>
              </w:rPr>
              <w:object w:dxaOrig="225" w:dyaOrig="225" w14:anchorId="7E05DAB4">
                <v:shape id="_x0000_i1153" type="#_x0000_t75" style="width:64.7pt;height:18.7pt" o:ole="">
                  <v:imagedata r:id="rId59" o:title=""/>
                </v:shape>
                <w:control r:id="rId60" w:name="OptionButton10" w:shapeid="_x0000_i1153"/>
              </w:object>
            </w:r>
            <w:r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Con una escala de evaluación de 20 a 100 puntos, se evaluará con mayor calificación (máximo 100 </w:t>
            </w:r>
            <w:r w:rsidR="00A72CBB"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puntos) a</w:t>
            </w:r>
            <w:r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la propuesta que oferte el menor precio, el puntaje se calculará de acuerdo a la siguiente fórmula:</w:t>
            </w:r>
          </w:p>
          <w:p w14:paraId="0C7507AA" w14:textId="77777777" w:rsidR="002C38CA" w:rsidRPr="008E4A5A" w:rsidRDefault="002C38CA" w:rsidP="002C38CA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(Se sugiere utilizar esta opción para licitar servicios).</w:t>
            </w:r>
          </w:p>
          <w:tbl>
            <w:tblPr>
              <w:tblStyle w:val="Tablaconcuadrcul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1276"/>
            </w:tblGrid>
            <w:tr w:rsidR="002C38CA" w:rsidRPr="008E4A5A" w14:paraId="0EE7FC73" w14:textId="77777777" w:rsidTr="00F855C5">
              <w:trPr>
                <w:trHeight w:val="171"/>
              </w:trPr>
              <w:tc>
                <w:tcPr>
                  <w:tcW w:w="3794" w:type="dxa"/>
                </w:tcPr>
                <w:p w14:paraId="00B3C700" w14:textId="77777777" w:rsidR="002C38CA" w:rsidRPr="008E4A5A" w:rsidRDefault="002C38CA" w:rsidP="00E2409B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Precio Ofertado</w:t>
                  </w:r>
                </w:p>
              </w:tc>
              <w:tc>
                <w:tcPr>
                  <w:tcW w:w="1276" w:type="dxa"/>
                </w:tcPr>
                <w:p w14:paraId="0BE5EDFF" w14:textId="77777777" w:rsidR="002C38CA" w:rsidRPr="008E4A5A" w:rsidRDefault="002C38CA" w:rsidP="00E2409B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Puntaje</w:t>
                  </w:r>
                </w:p>
              </w:tc>
            </w:tr>
            <w:tr w:rsidR="002C38CA" w:rsidRPr="008E4A5A" w14:paraId="49BB8F60" w14:textId="77777777" w:rsidTr="00F855C5">
              <w:trPr>
                <w:trHeight w:val="330"/>
              </w:trPr>
              <w:tc>
                <w:tcPr>
                  <w:tcW w:w="3794" w:type="dxa"/>
                </w:tcPr>
                <w:p w14:paraId="74CC7837" w14:textId="77777777" w:rsidR="002C38CA" w:rsidRPr="008E4A5A" w:rsidRDefault="002C38CA" w:rsidP="00F9469B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Precio Mínimo (Menor Valor ofertado)</w:t>
                  </w:r>
                </w:p>
              </w:tc>
              <w:tc>
                <w:tcPr>
                  <w:tcW w:w="1276" w:type="dxa"/>
                  <w:vAlign w:val="center"/>
                </w:tcPr>
                <w:p w14:paraId="632CD385" w14:textId="77777777" w:rsidR="002C38CA" w:rsidRPr="008E4A5A" w:rsidRDefault="002C38CA" w:rsidP="00F855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100 </w:t>
                  </w:r>
                  <w:proofErr w:type="gramStart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Puntos</w:t>
                  </w:r>
                  <w:proofErr w:type="gramEnd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E7624F"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  <w:tr w:rsidR="002C38CA" w:rsidRPr="008E4A5A" w14:paraId="3DD45E92" w14:textId="77777777" w:rsidTr="00F855C5">
              <w:trPr>
                <w:trHeight w:val="337"/>
              </w:trPr>
              <w:tc>
                <w:tcPr>
                  <w:tcW w:w="3794" w:type="dxa"/>
                </w:tcPr>
                <w:p w14:paraId="3B782B98" w14:textId="77777777" w:rsidR="002C38CA" w:rsidRPr="008E4A5A" w:rsidRDefault="002C38CA" w:rsidP="00F9469B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Segundo menor precio Ofertado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2D3845" w14:textId="77777777" w:rsidR="002C38CA" w:rsidRPr="008E4A5A" w:rsidRDefault="00E7624F" w:rsidP="00F855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</w:t>
                  </w:r>
                  <w:r w:rsidR="002C38CA"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60 </w:t>
                  </w:r>
                  <w:proofErr w:type="gramStart"/>
                  <w:r w:rsidR="002C38CA"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Puntos</w:t>
                  </w:r>
                  <w:proofErr w:type="gramEnd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</w:tc>
            </w:tr>
            <w:tr w:rsidR="002C38CA" w:rsidRPr="008E4A5A" w14:paraId="06142592" w14:textId="77777777" w:rsidTr="00F855C5">
              <w:trPr>
                <w:trHeight w:val="337"/>
              </w:trPr>
              <w:tc>
                <w:tcPr>
                  <w:tcW w:w="3794" w:type="dxa"/>
                </w:tcPr>
                <w:p w14:paraId="173CE706" w14:textId="77777777" w:rsidR="002C38CA" w:rsidRPr="008E4A5A" w:rsidRDefault="002C38CA" w:rsidP="00F9469B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Tercer menor precio</w:t>
                  </w:r>
                </w:p>
              </w:tc>
              <w:tc>
                <w:tcPr>
                  <w:tcW w:w="1276" w:type="dxa"/>
                  <w:vAlign w:val="center"/>
                </w:tcPr>
                <w:p w14:paraId="16779ECF" w14:textId="77777777" w:rsidR="002C38CA" w:rsidRPr="008E4A5A" w:rsidRDefault="00E7624F" w:rsidP="00F855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</w:t>
                  </w:r>
                  <w:r w:rsidR="002C38CA"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40 </w:t>
                  </w:r>
                  <w:proofErr w:type="gramStart"/>
                  <w:r w:rsidR="002C38CA"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Puntos</w:t>
                  </w:r>
                  <w:proofErr w:type="gramEnd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8E4A5A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" w:eastAsia="es-CL"/>
                    </w:rPr>
                    <w:t xml:space="preserve"> </w:t>
                  </w:r>
                </w:p>
              </w:tc>
            </w:tr>
            <w:tr w:rsidR="002C38CA" w:rsidRPr="008E4A5A" w14:paraId="408CCFA2" w14:textId="77777777" w:rsidTr="00F855C5">
              <w:trPr>
                <w:trHeight w:val="337"/>
              </w:trPr>
              <w:tc>
                <w:tcPr>
                  <w:tcW w:w="3794" w:type="dxa"/>
                </w:tcPr>
                <w:p w14:paraId="4DF2189F" w14:textId="77777777" w:rsidR="002C38CA" w:rsidRPr="008E4A5A" w:rsidRDefault="002C38CA" w:rsidP="00F9469B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Cuarto o más precios menores ofertados</w:t>
                  </w:r>
                </w:p>
              </w:tc>
              <w:tc>
                <w:tcPr>
                  <w:tcW w:w="1276" w:type="dxa"/>
                  <w:vAlign w:val="center"/>
                </w:tcPr>
                <w:p w14:paraId="5BA769A5" w14:textId="77777777" w:rsidR="002C38CA" w:rsidRPr="008E4A5A" w:rsidRDefault="00E7624F" w:rsidP="00F855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</w:t>
                  </w:r>
                  <w:r w:rsidR="002C38CA"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20 </w:t>
                  </w:r>
                  <w:proofErr w:type="gramStart"/>
                  <w:r w:rsidR="002C38CA"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Puntos</w:t>
                  </w:r>
                  <w:proofErr w:type="gramEnd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8E4A5A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" w:eastAsia="es-CL"/>
                    </w:rPr>
                    <w:t xml:space="preserve"> </w:t>
                  </w:r>
                </w:p>
              </w:tc>
            </w:tr>
          </w:tbl>
          <w:p w14:paraId="75065AE1" w14:textId="77777777" w:rsidR="009A0D93" w:rsidRPr="008E4A5A" w:rsidRDefault="009A0D93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240CA581" w14:textId="77777777" w:rsidR="00E92B8F" w:rsidRPr="008E4A5A" w:rsidRDefault="00E92B8F" w:rsidP="0025183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435F944" w14:textId="77777777" w:rsidR="002C38CA" w:rsidRPr="008E4A5A" w:rsidRDefault="002C38CA" w:rsidP="002C38C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  <w:szCs w:val="20"/>
          <w:lang w:eastAsia="es-CL"/>
        </w:rPr>
      </w:pPr>
    </w:p>
    <w:p w14:paraId="75A87067" w14:textId="77777777" w:rsidR="002C38CA" w:rsidRPr="008E4A5A" w:rsidRDefault="002C38CA" w:rsidP="002C38CA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8E4A5A">
        <w:rPr>
          <w:rFonts w:asciiTheme="minorHAnsi" w:hAnsiTheme="minorHAnsi" w:cstheme="minorHAnsi"/>
          <w:b/>
          <w:sz w:val="20"/>
          <w:szCs w:val="20"/>
          <w:highlight w:val="lightGray"/>
        </w:rPr>
        <w:t>TIPO DE CRITERIO:  TECNICOS</w:t>
      </w:r>
      <w:r w:rsidR="00532E1E" w:rsidRPr="008E4A5A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532E1E" w:rsidRPr="008E4A5A">
        <w:rPr>
          <w:rFonts w:asciiTheme="minorHAnsi" w:hAnsiTheme="minorHAnsi" w:cstheme="minorHAnsi"/>
          <w:b/>
          <w:color w:val="FF0000"/>
          <w:sz w:val="20"/>
          <w:szCs w:val="20"/>
        </w:rPr>
        <w:t>Estos se deben seleccionar según sean aplicables a la licitación</w:t>
      </w:r>
    </w:p>
    <w:p w14:paraId="59ED234A" w14:textId="77777777" w:rsidR="002C38CA" w:rsidRDefault="002C38CA" w:rsidP="002C38CA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6FC218" w14:textId="77777777" w:rsidR="00034847" w:rsidRPr="008E4A5A" w:rsidRDefault="00034847" w:rsidP="002C38CA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5539"/>
      </w:tblGrid>
      <w:tr w:rsidR="00BC300A" w:rsidRPr="008E4A5A" w14:paraId="7E2B6BCA" w14:textId="77777777" w:rsidTr="008B2F4B">
        <w:trPr>
          <w:trHeight w:val="51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4F76085B" w14:textId="1CB8066B" w:rsidR="00BC300A" w:rsidRPr="008E4A5A" w:rsidRDefault="00BC300A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  </w:t>
            </w:r>
            <w:r w:rsidRPr="008E4A5A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41A43A47">
                <v:shape id="_x0000_i1155" type="#_x0000_t75" style="width:108pt;height:18.7pt" o:ole="">
                  <v:imagedata r:id="rId61" o:title=""/>
                </v:shape>
                <w:control r:id="rId62" w:name="OptionButton11121" w:shapeid="_x0000_i1155"/>
              </w:object>
            </w:r>
            <w:r w:rsidRPr="008E4A5A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545C9E9E">
                <v:shape id="_x0000_i1157" type="#_x0000_t75" style="width:108pt;height:18.7pt" o:ole="">
                  <v:imagedata r:id="rId63" o:title=""/>
                </v:shape>
                <w:control r:id="rId64" w:name="OptionButton212121" w:shapeid="_x0000_i1157"/>
              </w:object>
            </w:r>
          </w:p>
        </w:tc>
      </w:tr>
      <w:tr w:rsidR="00BC300A" w:rsidRPr="008E4A5A" w14:paraId="54DE767D" w14:textId="77777777" w:rsidTr="003D0060">
        <w:trPr>
          <w:trHeight w:val="518"/>
        </w:trPr>
        <w:tc>
          <w:tcPr>
            <w:tcW w:w="2091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2D31154" w14:textId="77777777" w:rsidR="00BC300A" w:rsidRPr="008E4A5A" w:rsidRDefault="00BC300A" w:rsidP="00BC300A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color w:val="833C0B" w:themeColor="accent2" w:themeShade="80"/>
                <w:sz w:val="20"/>
                <w:szCs w:val="20"/>
                <w:lang w:eastAsia="en-US"/>
              </w:rPr>
              <w:t>Nombre Criterio</w:t>
            </w:r>
            <w:r w:rsidRPr="008E4A5A">
              <w:rPr>
                <w:rFonts w:asciiTheme="minorHAnsi" w:eastAsia="Calibri" w:hAnsiTheme="minorHAnsi" w:cstheme="minorHAnsi"/>
                <w:b/>
                <w:bCs/>
                <w:color w:val="833C0B" w:themeColor="accent2" w:themeShade="80"/>
                <w:sz w:val="20"/>
                <w:szCs w:val="20"/>
                <w:lang w:eastAsia="en-US"/>
              </w:rPr>
              <w:t>:  PLAZO DE ENTREGA</w:t>
            </w:r>
          </w:p>
        </w:tc>
        <w:tc>
          <w:tcPr>
            <w:tcW w:w="290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4CA18D" w14:textId="77777777" w:rsidR="00BC300A" w:rsidRPr="008E4A5A" w:rsidRDefault="00BC300A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Ponderación del puntaje final:  </w:t>
            </w:r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X </w:t>
            </w:r>
            <w:proofErr w:type="spellStart"/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>X</w:t>
            </w:r>
            <w:proofErr w:type="spellEnd"/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</w:t>
            </w:r>
            <w:r w:rsidRPr="008E4A5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%</w:t>
            </w:r>
          </w:p>
        </w:tc>
      </w:tr>
      <w:tr w:rsidR="00BC300A" w:rsidRPr="008E4A5A" w14:paraId="0F4DF1BC" w14:textId="77777777" w:rsidTr="00674AF8">
        <w:trPr>
          <w:trHeight w:val="29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5747232" w14:textId="77777777" w:rsidR="00BC300A" w:rsidRPr="008E4A5A" w:rsidRDefault="007D144A" w:rsidP="008B2F4B">
            <w:pPr>
              <w:shd w:val="clear" w:color="auto" w:fill="FFFFFF"/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  <w:t>Mecanismo de Asignación de Puntaje:</w:t>
            </w:r>
          </w:p>
        </w:tc>
      </w:tr>
      <w:tr w:rsidR="00BC300A" w:rsidRPr="008E4A5A" w14:paraId="763882BC" w14:textId="77777777" w:rsidTr="008B2F4B">
        <w:trPr>
          <w:trHeight w:val="518"/>
        </w:trPr>
        <w:tc>
          <w:tcPr>
            <w:tcW w:w="5000" w:type="pct"/>
            <w:gridSpan w:val="2"/>
            <w:vAlign w:val="center"/>
          </w:tcPr>
          <w:p w14:paraId="3C3F7FA8" w14:textId="77777777" w:rsidR="00372E25" w:rsidRPr="008E4A5A" w:rsidRDefault="00372E25" w:rsidP="008B2F4B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B111902" w14:textId="7783D71E" w:rsidR="00BC300A" w:rsidRPr="008E4A5A" w:rsidRDefault="00BC300A" w:rsidP="00BC300A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sz w:val="20"/>
                <w:szCs w:val="20"/>
              </w:rPr>
              <w:object w:dxaOrig="225" w:dyaOrig="225" w14:anchorId="003DF1AA">
                <v:shape id="_x0000_i1159" type="#_x0000_t75" style="width:62.9pt;height:18.7pt" o:ole="">
                  <v:imagedata r:id="rId65" o:title=""/>
                </v:shape>
                <w:control r:id="rId66" w:name="OptionButton44" w:shapeid="_x0000_i1159"/>
              </w:object>
            </w:r>
            <w:r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Con una escala de evaluación de 0 a 100 puntos, se evaluará con mayor calificación (máximo 100 puntos) la propuesta que oferte el menor plazo en días. </w:t>
            </w:r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lang w:eastAsia="en-US"/>
              </w:rPr>
              <w:t>(INDICAR O SELECCIONAR SI SON DIAS HÁBILES O CORRIDOS)</w:t>
            </w:r>
          </w:p>
          <w:p w14:paraId="09F95EC9" w14:textId="7AAE1538" w:rsidR="00BC300A" w:rsidRPr="008E4A5A" w:rsidRDefault="00BC300A" w:rsidP="00BC300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sz w:val="20"/>
                <w:szCs w:val="20"/>
              </w:rPr>
              <w:object w:dxaOrig="225" w:dyaOrig="225" w14:anchorId="636CA733">
                <v:shape id="_x0000_i1161" type="#_x0000_t75" style="width:108pt;height:18.7pt" o:ole="">
                  <v:imagedata r:id="rId67" o:title=""/>
                </v:shape>
                <w:control r:id="rId68" w:name="OptionButton133" w:shapeid="_x0000_i1161"/>
              </w:object>
            </w:r>
            <w:r w:rsidRPr="008E4A5A">
              <w:rPr>
                <w:rFonts w:eastAsia="Calibri" w:cstheme="minorHAnsi"/>
                <w:sz w:val="20"/>
                <w:szCs w:val="20"/>
              </w:rPr>
              <w:object w:dxaOrig="225" w:dyaOrig="225" w14:anchorId="5A574251">
                <v:shape id="_x0000_i1163" type="#_x0000_t75" style="width:108pt;height:18.7pt" o:ole="">
                  <v:imagedata r:id="rId69" o:title=""/>
                </v:shape>
                <w:control r:id="rId70" w:name="OptionButton1312" w:shapeid="_x0000_i1163"/>
              </w:object>
            </w:r>
          </w:p>
          <w:p w14:paraId="3EB5FEA4" w14:textId="77777777" w:rsidR="00BC300A" w:rsidRPr="008E4A5A" w:rsidRDefault="00BC300A" w:rsidP="00BC300A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6F6A734" w14:textId="77777777" w:rsidR="00BC300A" w:rsidRPr="008E4A5A" w:rsidRDefault="00BC300A" w:rsidP="00BC300A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El puntaje se calculará de acuerdo a la siguiente fórmula: </w:t>
            </w:r>
          </w:p>
          <w:p w14:paraId="1F7956A0" w14:textId="77777777" w:rsidR="00BC300A" w:rsidRPr="008E4A5A" w:rsidRDefault="00BC300A" w:rsidP="00C440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 w:rsidRPr="008E4A5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Puntaje = (Plazo Menor Ofertado/Plazo oferta) x </w:t>
            </w:r>
            <w:r w:rsidRPr="008E4A5A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  <w:p w14:paraId="0CFCFEB6" w14:textId="77777777" w:rsidR="00BC300A" w:rsidRPr="008E4A5A" w:rsidRDefault="00BC300A" w:rsidP="00BC300A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ES" w:eastAsia="en-US"/>
              </w:rPr>
            </w:pPr>
          </w:p>
          <w:p w14:paraId="60C443A3" w14:textId="77777777" w:rsidR="007C7522" w:rsidRPr="008E4A5A" w:rsidRDefault="007C7522" w:rsidP="007C7522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No debe sobrepasar los _____ días como máximo  </w:t>
            </w:r>
          </w:p>
          <w:p w14:paraId="6463B4E8" w14:textId="77777777" w:rsidR="00B24C4B" w:rsidRPr="008E4A5A" w:rsidRDefault="00B24C4B" w:rsidP="007C7522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0200950" w14:textId="77777777" w:rsidR="007C7522" w:rsidRPr="008E4A5A" w:rsidRDefault="007C7522" w:rsidP="00BC300A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ES" w:eastAsia="en-US"/>
              </w:rPr>
            </w:pPr>
          </w:p>
          <w:p w14:paraId="48122485" w14:textId="04831101" w:rsidR="00BC300A" w:rsidRPr="008E4A5A" w:rsidRDefault="00BC300A" w:rsidP="00BC300A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60981024">
                <v:shape id="_x0000_i1165" type="#_x0000_t75" style="width:58.8pt;height:18.7pt" o:ole="">
                  <v:imagedata r:id="rId71" o:title=""/>
                </v:shape>
                <w:control r:id="rId72" w:name="OptionButton52" w:shapeid="_x0000_i1165"/>
              </w:object>
            </w: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En el caso que la unidad solicitante necesite algún plazo específico de entrega debe indicarlo de acuerdo a los siguientes rangos de evaluación: </w:t>
            </w:r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lang w:eastAsia="en-US"/>
              </w:rPr>
              <w:t>(INDICAR O SELECCIONAR SI SON DIAS HÁBILES O CORRIDOS)</w:t>
            </w:r>
          </w:p>
          <w:p w14:paraId="7B0FCFB7" w14:textId="5A955E9B" w:rsidR="00BC300A" w:rsidRPr="008E4A5A" w:rsidRDefault="00BC300A" w:rsidP="00BC300A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sz w:val="20"/>
                <w:szCs w:val="20"/>
              </w:rPr>
              <w:object w:dxaOrig="225" w:dyaOrig="225" w14:anchorId="44B01270">
                <v:shape id="_x0000_i1167" type="#_x0000_t75" style="width:108pt;height:18.7pt" o:ole="">
                  <v:imagedata r:id="rId73" o:title=""/>
                </v:shape>
                <w:control r:id="rId74" w:name="OptionButton1321" w:shapeid="_x0000_i1167"/>
              </w:object>
            </w:r>
            <w:r w:rsidRPr="008E4A5A">
              <w:rPr>
                <w:rFonts w:eastAsia="Calibri" w:cstheme="minorHAnsi"/>
                <w:sz w:val="20"/>
                <w:szCs w:val="20"/>
              </w:rPr>
              <w:object w:dxaOrig="225" w:dyaOrig="225" w14:anchorId="31C038F7">
                <v:shape id="_x0000_i1169" type="#_x0000_t75" style="width:108pt;height:18.7pt" o:ole="">
                  <v:imagedata r:id="rId69" o:title=""/>
                </v:shape>
                <w:control r:id="rId75" w:name="OptionButton13111" w:shapeid="_x0000_i1169"/>
              </w:object>
            </w:r>
          </w:p>
          <w:tbl>
            <w:tblPr>
              <w:tblStyle w:val="Tablaconcuadrcul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1417"/>
            </w:tblGrid>
            <w:tr w:rsidR="009239F0" w:rsidRPr="008E4A5A" w14:paraId="52F7C6B9" w14:textId="77777777" w:rsidTr="00F855C5">
              <w:trPr>
                <w:trHeight w:val="171"/>
              </w:trPr>
              <w:tc>
                <w:tcPr>
                  <w:tcW w:w="3794" w:type="dxa"/>
                </w:tcPr>
                <w:p w14:paraId="28A091AC" w14:textId="77777777" w:rsidR="009239F0" w:rsidRPr="008E4A5A" w:rsidRDefault="009239F0" w:rsidP="009239F0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Plazo Ofertado</w:t>
                  </w:r>
                </w:p>
              </w:tc>
              <w:tc>
                <w:tcPr>
                  <w:tcW w:w="1417" w:type="dxa"/>
                </w:tcPr>
                <w:p w14:paraId="3301466E" w14:textId="77777777" w:rsidR="009239F0" w:rsidRPr="008E4A5A" w:rsidRDefault="009239F0" w:rsidP="008B2F4B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Puntaje</w:t>
                  </w:r>
                </w:p>
              </w:tc>
            </w:tr>
            <w:tr w:rsidR="009239F0" w:rsidRPr="008E4A5A" w14:paraId="04936E84" w14:textId="77777777" w:rsidTr="00F855C5">
              <w:trPr>
                <w:trHeight w:val="330"/>
              </w:trPr>
              <w:tc>
                <w:tcPr>
                  <w:tcW w:w="3794" w:type="dxa"/>
                </w:tcPr>
                <w:p w14:paraId="068F7C1B" w14:textId="77777777" w:rsidR="009239F0" w:rsidRPr="008E4A5A" w:rsidRDefault="009239F0" w:rsidP="00E21E4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Menor de </w:t>
                  </w:r>
                  <w:r w:rsidR="00E21E41">
                    <w:rPr>
                      <w:rFonts w:asciiTheme="minorHAnsi" w:eastAsia="Calibri" w:hAnsiTheme="minorHAnsi" w:cstheme="minorHAnsi"/>
                      <w:b/>
                      <w:bCs/>
                      <w:color w:val="FF0000"/>
                      <w:sz w:val="20"/>
                      <w:szCs w:val="20"/>
                      <w:lang w:eastAsia="en-US"/>
                    </w:rPr>
                    <w:t>10</w:t>
                  </w:r>
                  <w:r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días  </w:t>
                  </w:r>
                </w:p>
              </w:tc>
              <w:tc>
                <w:tcPr>
                  <w:tcW w:w="1417" w:type="dxa"/>
                  <w:vAlign w:val="center"/>
                </w:tcPr>
                <w:p w14:paraId="4998C391" w14:textId="77777777" w:rsidR="009239F0" w:rsidRPr="008E4A5A" w:rsidRDefault="009239F0" w:rsidP="00F855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100 </w:t>
                  </w:r>
                  <w:proofErr w:type="gramStart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Puntos</w:t>
                  </w:r>
                  <w:proofErr w:type="gramEnd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3A4C7F"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  <w:tr w:rsidR="009239F0" w:rsidRPr="008E4A5A" w14:paraId="6AC5FD49" w14:textId="77777777" w:rsidTr="00F855C5">
              <w:trPr>
                <w:trHeight w:val="337"/>
              </w:trPr>
              <w:tc>
                <w:tcPr>
                  <w:tcW w:w="3794" w:type="dxa"/>
                </w:tcPr>
                <w:p w14:paraId="27037374" w14:textId="77777777" w:rsidR="009239F0" w:rsidRPr="008E4A5A" w:rsidRDefault="006C4302" w:rsidP="00E21E4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6C4302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>De</w:t>
                  </w:r>
                  <w:r w:rsidR="00E21E41">
                    <w:rPr>
                      <w:rFonts w:asciiTheme="minorHAnsi" w:eastAsia="Calibri" w:hAnsiTheme="minorHAnsi" w:cstheme="minorHAnsi"/>
                      <w:b/>
                      <w:bCs/>
                      <w:color w:val="FF0000"/>
                      <w:sz w:val="20"/>
                      <w:szCs w:val="20"/>
                      <w:lang w:eastAsia="en-US"/>
                    </w:rPr>
                    <w:t xml:space="preserve"> 10</w:t>
                  </w:r>
                  <w:r w:rsidR="009239F0" w:rsidRPr="008E4A5A">
                    <w:rPr>
                      <w:rFonts w:asciiTheme="minorHAnsi" w:eastAsia="Calibri" w:hAnsiTheme="minorHAnsi" w:cstheme="minorHAnsi"/>
                      <w:b/>
                      <w:bCs/>
                      <w:color w:val="FF0000"/>
                      <w:sz w:val="20"/>
                      <w:szCs w:val="20"/>
                      <w:lang w:eastAsia="en-US"/>
                    </w:rPr>
                    <w:t xml:space="preserve"> – </w:t>
                  </w:r>
                  <w:r w:rsidR="00E21E41">
                    <w:rPr>
                      <w:rFonts w:asciiTheme="minorHAnsi" w:eastAsia="Calibri" w:hAnsiTheme="minorHAnsi" w:cstheme="minorHAnsi"/>
                      <w:b/>
                      <w:bCs/>
                      <w:color w:val="FF0000"/>
                      <w:sz w:val="20"/>
                      <w:szCs w:val="20"/>
                      <w:lang w:eastAsia="en-US"/>
                    </w:rPr>
                    <w:t>15</w:t>
                  </w:r>
                  <w:r w:rsidR="009239F0" w:rsidRPr="008E4A5A">
                    <w:rPr>
                      <w:rFonts w:asciiTheme="minorHAnsi" w:eastAsia="Calibri" w:hAnsiTheme="minorHAnsi" w:cstheme="minorHAnsi"/>
                      <w:bCs/>
                      <w:color w:val="FF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9239F0"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>días</w:t>
                  </w:r>
                </w:p>
              </w:tc>
              <w:tc>
                <w:tcPr>
                  <w:tcW w:w="1417" w:type="dxa"/>
                  <w:vAlign w:val="center"/>
                </w:tcPr>
                <w:p w14:paraId="4A70F724" w14:textId="77777777" w:rsidR="009239F0" w:rsidRPr="008E4A5A" w:rsidRDefault="009239F0" w:rsidP="00F855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50 </w:t>
                  </w:r>
                  <w:proofErr w:type="gramStart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Puntos</w:t>
                  </w:r>
                  <w:proofErr w:type="gramEnd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</w:tc>
            </w:tr>
            <w:tr w:rsidR="009239F0" w:rsidRPr="008E4A5A" w14:paraId="2C68AE30" w14:textId="77777777" w:rsidTr="00F855C5">
              <w:trPr>
                <w:trHeight w:val="337"/>
              </w:trPr>
              <w:tc>
                <w:tcPr>
                  <w:tcW w:w="3794" w:type="dxa"/>
                </w:tcPr>
                <w:p w14:paraId="4892D839" w14:textId="77777777" w:rsidR="009239F0" w:rsidRPr="008E4A5A" w:rsidRDefault="009239F0" w:rsidP="00E21E4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>Entre</w:t>
                  </w:r>
                  <w:r w:rsidRPr="008E4A5A">
                    <w:rPr>
                      <w:rFonts w:asciiTheme="minorHAnsi" w:eastAsia="Calibri" w:hAnsiTheme="minorHAnsi" w:cstheme="minorHAnsi"/>
                      <w:b/>
                      <w:bCs/>
                      <w:color w:val="2F5496" w:themeColor="accent1" w:themeShade="BF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E21E41">
                    <w:rPr>
                      <w:rFonts w:asciiTheme="minorHAnsi" w:eastAsia="Calibri" w:hAnsiTheme="minorHAnsi" w:cstheme="minorHAnsi"/>
                      <w:b/>
                      <w:bCs/>
                      <w:color w:val="FF0000"/>
                      <w:sz w:val="20"/>
                      <w:szCs w:val="20"/>
                      <w:lang w:eastAsia="en-US"/>
                    </w:rPr>
                    <w:t>16</w:t>
                  </w:r>
                  <w:r w:rsidRPr="008E4A5A">
                    <w:rPr>
                      <w:rFonts w:asciiTheme="minorHAnsi" w:eastAsia="Calibri" w:hAnsiTheme="minorHAnsi" w:cstheme="minorHAnsi"/>
                      <w:b/>
                      <w:bCs/>
                      <w:color w:val="2F5496" w:themeColor="accent1" w:themeShade="BF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>y el máximo de días</w:t>
                  </w:r>
                </w:p>
              </w:tc>
              <w:tc>
                <w:tcPr>
                  <w:tcW w:w="1417" w:type="dxa"/>
                  <w:vAlign w:val="center"/>
                </w:tcPr>
                <w:p w14:paraId="447DE28A" w14:textId="77777777" w:rsidR="009239F0" w:rsidRPr="008E4A5A" w:rsidRDefault="009239F0" w:rsidP="00F855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  0 </w:t>
                  </w:r>
                  <w:proofErr w:type="gramStart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Puntos</w:t>
                  </w:r>
                  <w:proofErr w:type="gramEnd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8E4A5A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" w:eastAsia="es-CL"/>
                    </w:rPr>
                    <w:t xml:space="preserve"> </w:t>
                  </w:r>
                </w:p>
              </w:tc>
            </w:tr>
          </w:tbl>
          <w:p w14:paraId="46EF2A0C" w14:textId="77777777" w:rsidR="009239F0" w:rsidRPr="008E4A5A" w:rsidRDefault="009239F0" w:rsidP="00BC300A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02CFA8E" w14:textId="77777777" w:rsidR="00BC300A" w:rsidRPr="008E4A5A" w:rsidRDefault="00BC300A" w:rsidP="00BC300A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No debe sobrepasar los _____ días como máximo</w:t>
            </w:r>
            <w:r w:rsidR="00372E25"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 </w:t>
            </w:r>
          </w:p>
          <w:p w14:paraId="3894FE84" w14:textId="77777777" w:rsidR="00372E25" w:rsidRPr="007E1185" w:rsidRDefault="00372E25" w:rsidP="00372E25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E1185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  <w:t>LOS DIAS INDICADOS SON EJEMPLOS, PUEDE MODIFICAR LOS RANGOS DE DIAS SI ESTIMA CONVENIENTE.</w:t>
            </w:r>
          </w:p>
          <w:p w14:paraId="46F4DB21" w14:textId="77777777" w:rsidR="00372E25" w:rsidRPr="008E4A5A" w:rsidRDefault="00372E25" w:rsidP="00BC300A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3A875E46" w14:textId="77777777" w:rsidR="00BC300A" w:rsidRPr="00C467A1" w:rsidRDefault="00745B13" w:rsidP="004045C0">
            <w:pPr>
              <w:suppressAutoHyphens/>
              <w:ind w:right="49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C467A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zh-CN"/>
              </w:rPr>
              <w:t xml:space="preserve">Para ambas opciones, </w:t>
            </w:r>
            <w:r w:rsidR="00C467A1" w:rsidRPr="00C467A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zh-CN"/>
              </w:rPr>
              <w:t xml:space="preserve">Se </w:t>
            </w:r>
            <w:proofErr w:type="gramStart"/>
            <w:r w:rsidR="00C467A1" w:rsidRPr="00C467A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zh-CN"/>
              </w:rPr>
              <w:t>declararan</w:t>
            </w:r>
            <w:proofErr w:type="gramEnd"/>
            <w:r w:rsidR="00C467A1" w:rsidRPr="00C467A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zh-CN"/>
              </w:rPr>
              <w:t xml:space="preserve"> inadmisibles las ofertas que</w:t>
            </w:r>
            <w:r w:rsidR="00C467A1" w:rsidRPr="00C467A1">
              <w:rPr>
                <w:rFonts w:asciiTheme="minorHAnsi" w:eastAsia="Times New Roman" w:hAnsiTheme="minorHAnsi" w:cstheme="minorHAnsi"/>
                <w:sz w:val="20"/>
                <w:szCs w:val="20"/>
                <w:lang w:val="es-ES" w:eastAsia="zh-CN"/>
              </w:rPr>
              <w:t xml:space="preserve"> </w:t>
            </w:r>
            <w:r w:rsidR="00C467A1" w:rsidRPr="00C467A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zh-CN"/>
              </w:rPr>
              <w:t>no presenten plazo de entrega o presenten una modalidad distinta (</w:t>
            </w:r>
            <w:r w:rsidR="00C467A1" w:rsidRPr="00E82730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zh-CN"/>
              </w:rPr>
              <w:t>por ejemplo rangos de plazos</w:t>
            </w:r>
            <w:r w:rsidR="00C467A1" w:rsidRPr="00C467A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zh-CN"/>
              </w:rPr>
              <w:t>) o cuyo plazo de entrega supere el máximo de días</w:t>
            </w:r>
            <w:r w:rsidR="00C467A1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 w:eastAsia="zh-CN"/>
              </w:rPr>
              <w:t>.</w:t>
            </w:r>
          </w:p>
        </w:tc>
      </w:tr>
    </w:tbl>
    <w:p w14:paraId="70FC684B" w14:textId="77777777" w:rsidR="002C38CA" w:rsidRPr="008E4A5A" w:rsidRDefault="002C38CA" w:rsidP="002C38CA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3A0B25" w14:textId="77777777" w:rsidR="000B6455" w:rsidRDefault="000B6455" w:rsidP="003C1DE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3CA54B2" w14:textId="77777777" w:rsidR="00034847" w:rsidRPr="008E4A5A" w:rsidRDefault="00034847" w:rsidP="003C1DE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5539"/>
      </w:tblGrid>
      <w:tr w:rsidR="000B6455" w:rsidRPr="008E4A5A" w14:paraId="0C486827" w14:textId="77777777" w:rsidTr="008B2F4B">
        <w:trPr>
          <w:trHeight w:val="51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74200ABA" w14:textId="22ED9AC6" w:rsidR="000B6455" w:rsidRPr="008E4A5A" w:rsidRDefault="000B6455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  </w:t>
            </w:r>
            <w:r w:rsidRPr="008E4A5A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3656333F">
                <v:shape id="_x0000_i1171" type="#_x0000_t75" style="width:108pt;height:18.7pt" o:ole="">
                  <v:imagedata r:id="rId61" o:title=""/>
                </v:shape>
                <w:control r:id="rId76" w:name="OptionButton111241" w:shapeid="_x0000_i1171"/>
              </w:object>
            </w:r>
            <w:r w:rsidRPr="008E4A5A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23F8D7B9">
                <v:shape id="_x0000_i1173" type="#_x0000_t75" style="width:108pt;height:18.7pt" o:ole="">
                  <v:imagedata r:id="rId63" o:title=""/>
                </v:shape>
                <w:control r:id="rId77" w:name="OptionButton2121241" w:shapeid="_x0000_i1173"/>
              </w:object>
            </w:r>
          </w:p>
        </w:tc>
      </w:tr>
      <w:tr w:rsidR="000B6455" w:rsidRPr="008E4A5A" w14:paraId="7D7FB902" w14:textId="77777777" w:rsidTr="003D0060">
        <w:trPr>
          <w:trHeight w:val="518"/>
        </w:trPr>
        <w:tc>
          <w:tcPr>
            <w:tcW w:w="2091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0D046E8" w14:textId="77777777" w:rsidR="000B6455" w:rsidRPr="008E4A5A" w:rsidRDefault="000B6455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color w:val="833C0B" w:themeColor="accent2" w:themeShade="80"/>
                <w:sz w:val="20"/>
                <w:szCs w:val="20"/>
                <w:lang w:eastAsia="en-US"/>
              </w:rPr>
              <w:t>Nombre Criterio</w:t>
            </w:r>
            <w:r w:rsidRPr="008E4A5A">
              <w:rPr>
                <w:rFonts w:asciiTheme="minorHAnsi" w:eastAsia="Calibri" w:hAnsiTheme="minorHAnsi" w:cstheme="minorHAnsi"/>
                <w:b/>
                <w:bCs/>
                <w:color w:val="833C0B" w:themeColor="accent2" w:themeShade="80"/>
                <w:sz w:val="20"/>
                <w:szCs w:val="20"/>
                <w:lang w:eastAsia="en-US"/>
              </w:rPr>
              <w:t>:  EXPERIENCIA</w:t>
            </w:r>
          </w:p>
        </w:tc>
        <w:tc>
          <w:tcPr>
            <w:tcW w:w="290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13D0899" w14:textId="77777777" w:rsidR="000B6455" w:rsidRPr="008E4A5A" w:rsidRDefault="000B6455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Ponderación del puntaje final:  </w:t>
            </w:r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X </w:t>
            </w:r>
            <w:proofErr w:type="spellStart"/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>X</w:t>
            </w:r>
            <w:proofErr w:type="spellEnd"/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</w:t>
            </w:r>
            <w:r w:rsidRPr="008E4A5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%</w:t>
            </w:r>
          </w:p>
        </w:tc>
      </w:tr>
      <w:tr w:rsidR="000B6455" w:rsidRPr="008E4A5A" w14:paraId="4460F6D3" w14:textId="77777777" w:rsidTr="00E92B8F">
        <w:trPr>
          <w:trHeight w:val="28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7E9835B" w14:textId="77777777" w:rsidR="000B6455" w:rsidRPr="008E4A5A" w:rsidRDefault="000B6455" w:rsidP="008B2F4B">
            <w:pPr>
              <w:shd w:val="clear" w:color="auto" w:fill="FFFFFF"/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  <w:t>Mecanismo de Asignación de Puntaje:</w:t>
            </w:r>
          </w:p>
        </w:tc>
      </w:tr>
      <w:tr w:rsidR="000B6455" w:rsidRPr="008E4A5A" w14:paraId="3DB010F9" w14:textId="77777777" w:rsidTr="00623C22">
        <w:trPr>
          <w:trHeight w:val="2254"/>
        </w:trPr>
        <w:tc>
          <w:tcPr>
            <w:tcW w:w="5000" w:type="pct"/>
            <w:gridSpan w:val="2"/>
            <w:vAlign w:val="center"/>
          </w:tcPr>
          <w:p w14:paraId="56E9E267" w14:textId="77777777" w:rsidR="000B6455" w:rsidRPr="008E4A5A" w:rsidRDefault="000B6455" w:rsidP="008B2F4B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59F7CE1" w14:textId="77777777" w:rsidR="00354478" w:rsidRPr="008E4A5A" w:rsidRDefault="00354478" w:rsidP="00354478">
            <w:pPr>
              <w:shd w:val="clear" w:color="auto" w:fill="FFFFFF"/>
              <w:ind w:left="34" w:right="4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CL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ES" w:eastAsia="zh-CN"/>
              </w:rPr>
              <w:t xml:space="preserve">Se debe indicar la experiencia que presenta en el rubro de la contratación en trabajos o servicios similares a la presente licitación, es decir: especificar el tipo de experiencia </w:t>
            </w:r>
            <w:proofErr w:type="spellStart"/>
            <w:r w:rsidRPr="008E4A5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es-ES" w:eastAsia="zh-CN"/>
              </w:rPr>
              <w:t>xxx</w:t>
            </w:r>
            <w:proofErr w:type="spellEnd"/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ES" w:eastAsia="zh-CN"/>
              </w:rPr>
              <w:t xml:space="preserve">, en relación a la cantidad de </w:t>
            </w:r>
            <w:proofErr w:type="spellStart"/>
            <w:r w:rsidRPr="008E4A5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es-ES" w:eastAsia="zh-CN"/>
              </w:rPr>
              <w:t>xxx</w:t>
            </w:r>
            <w:proofErr w:type="spellEnd"/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ES" w:eastAsia="zh-CN"/>
              </w:rPr>
              <w:t xml:space="preserve"> (</w:t>
            </w:r>
            <w:r w:rsidR="00E61203" w:rsidRPr="00E82730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es-ES" w:eastAsia="zh-CN"/>
              </w:rPr>
              <w:t xml:space="preserve">indicar si son </w:t>
            </w:r>
            <w:r w:rsidR="00A72CBB" w:rsidRPr="00E82730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es-ES" w:eastAsia="zh-CN"/>
              </w:rPr>
              <w:t>de</w:t>
            </w:r>
            <w:r w:rsidR="00A72CBB" w:rsidRPr="008E4A5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es-ES" w:eastAsia="zh-CN"/>
              </w:rPr>
              <w:t xml:space="preserve"> servicios</w:t>
            </w:r>
            <w:r w:rsidRPr="008E4A5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es-ES" w:eastAsia="zh-CN"/>
              </w:rPr>
              <w:t xml:space="preserve"> prestados, años, proyectos, etc.</w:t>
            </w: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ES" w:eastAsia="zh-CN"/>
              </w:rPr>
              <w:t xml:space="preserve">). </w:t>
            </w:r>
          </w:p>
          <w:p w14:paraId="3286C06C" w14:textId="77777777" w:rsidR="00354478" w:rsidRPr="008E4A5A" w:rsidRDefault="00354478" w:rsidP="0035447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7690AC4C" w14:textId="454370F9" w:rsidR="00354478" w:rsidRPr="008E4A5A" w:rsidRDefault="00354478" w:rsidP="0035447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sz w:val="20"/>
                <w:szCs w:val="20"/>
              </w:rPr>
              <w:object w:dxaOrig="225" w:dyaOrig="225" w14:anchorId="1C7893E6">
                <v:shape id="_x0000_i1175" type="#_x0000_t75" style="width:62.9pt;height:18.7pt" o:ole="">
                  <v:imagedata r:id="rId65" o:title=""/>
                </v:shape>
                <w:control r:id="rId78" w:name="OptionButton4311" w:shapeid="_x0000_i1175"/>
              </w:object>
            </w:r>
            <w:r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Con una escala de evaluación de 0 a 100 puntos, se evaluarán las propuestas con puntajes de acuerdo a la cantidad de </w:t>
            </w:r>
            <w:r w:rsidRPr="008E4A5A">
              <w:rPr>
                <w:rFonts w:asciiTheme="minorHAnsi" w:eastAsia="Calibri" w:hAnsiTheme="minorHAnsi" w:cstheme="minorHAnsi"/>
                <w:color w:val="FF0000"/>
                <w:sz w:val="20"/>
                <w:szCs w:val="20"/>
                <w:lang w:eastAsia="en-US"/>
              </w:rPr>
              <w:t>servicios</w:t>
            </w:r>
            <w:r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similares realizados respecto a lo solicitado, según los siguientes rangos: </w:t>
            </w:r>
          </w:p>
          <w:p w14:paraId="272EE13D" w14:textId="77777777" w:rsidR="00A15445" w:rsidRPr="00334E0F" w:rsidRDefault="00A15445" w:rsidP="00051D1A">
            <w:pPr>
              <w:tabs>
                <w:tab w:val="left" w:pos="1560"/>
              </w:tabs>
              <w:jc w:val="both"/>
              <w:rPr>
                <w:rFonts w:asciiTheme="minorHAnsi" w:eastAsia="Calibri" w:hAnsiTheme="minorHAnsi" w:cstheme="minorHAnsi"/>
                <w:strike/>
                <w:sz w:val="18"/>
                <w:szCs w:val="18"/>
                <w:lang w:eastAsia="en-US"/>
              </w:rPr>
            </w:pPr>
            <w:r w:rsidRPr="00334E0F">
              <w:rPr>
                <w:rFonts w:asciiTheme="minorHAnsi" w:eastAsia="Times New Roman" w:hAnsiTheme="minorHAnsi" w:cstheme="minorHAnsi"/>
                <w:b/>
                <w:strike/>
                <w:color w:val="FF0000"/>
                <w:sz w:val="16"/>
                <w:szCs w:val="16"/>
              </w:rPr>
              <w:t xml:space="preserve">                                    </w:t>
            </w:r>
            <w:r w:rsidR="00051D1A" w:rsidRPr="00334E0F">
              <w:rPr>
                <w:rFonts w:asciiTheme="minorHAnsi" w:eastAsia="Times New Roman" w:hAnsiTheme="minorHAnsi" w:cstheme="minorHAnsi"/>
                <w:b/>
                <w:strike/>
                <w:color w:val="FF0000"/>
                <w:sz w:val="16"/>
                <w:szCs w:val="16"/>
              </w:rPr>
              <w:t xml:space="preserve">       </w:t>
            </w:r>
          </w:p>
          <w:tbl>
            <w:tblPr>
              <w:tblW w:w="62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22"/>
              <w:gridCol w:w="1147"/>
            </w:tblGrid>
            <w:tr w:rsidR="00354478" w:rsidRPr="007B11B4" w14:paraId="0C98E24D" w14:textId="77777777" w:rsidTr="002D7F75">
              <w:trPr>
                <w:trHeight w:val="192"/>
                <w:jc w:val="center"/>
              </w:trPr>
              <w:tc>
                <w:tcPr>
                  <w:tcW w:w="5122" w:type="dxa"/>
                  <w:shd w:val="clear" w:color="auto" w:fill="auto"/>
                </w:tcPr>
                <w:p w14:paraId="4C839DED" w14:textId="77777777" w:rsidR="00354478" w:rsidRPr="007B11B4" w:rsidRDefault="00354478" w:rsidP="00A15445">
                  <w:pPr>
                    <w:rPr>
                      <w:rFonts w:asciiTheme="minorHAnsi" w:eastAsia="Calibri" w:hAnsiTheme="minorHAnsi" w:cstheme="minorHAnsi"/>
                      <w:sz w:val="20"/>
                      <w:szCs w:val="18"/>
                      <w:lang w:eastAsia="en-US"/>
                    </w:rPr>
                  </w:pPr>
                  <w:r w:rsidRPr="007B11B4">
                    <w:rPr>
                      <w:rFonts w:asciiTheme="minorHAnsi" w:eastAsia="Calibri" w:hAnsiTheme="minorHAnsi" w:cstheme="minorHAnsi"/>
                      <w:sz w:val="20"/>
                      <w:szCs w:val="18"/>
                      <w:lang w:eastAsia="en-US"/>
                    </w:rPr>
                    <w:t xml:space="preserve">Más de </w:t>
                  </w:r>
                  <w:proofErr w:type="spellStart"/>
                  <w:r w:rsidR="00A15445" w:rsidRPr="007B11B4">
                    <w:rPr>
                      <w:rFonts w:asciiTheme="minorHAnsi" w:eastAsia="Calibri" w:hAnsiTheme="minorHAnsi" w:cstheme="minorHAnsi"/>
                      <w:b/>
                      <w:color w:val="FF0000"/>
                      <w:sz w:val="20"/>
                      <w:szCs w:val="18"/>
                      <w:lang w:eastAsia="en-US"/>
                    </w:rPr>
                    <w:t>xx</w:t>
                  </w:r>
                  <w:proofErr w:type="spellEnd"/>
                  <w:r w:rsidRPr="007B11B4">
                    <w:rPr>
                      <w:rFonts w:asciiTheme="minorHAnsi" w:eastAsia="Calibri" w:hAnsiTheme="minorHAnsi" w:cstheme="minorHAnsi"/>
                      <w:sz w:val="20"/>
                      <w:szCs w:val="18"/>
                      <w:lang w:eastAsia="en-US"/>
                    </w:rPr>
                    <w:t xml:space="preserve"> </w:t>
                  </w:r>
                  <w:r w:rsidRPr="007B11B4">
                    <w:rPr>
                      <w:rFonts w:asciiTheme="minorHAnsi" w:eastAsia="Calibri" w:hAnsiTheme="minorHAnsi" w:cstheme="minorHAnsi"/>
                      <w:color w:val="FF0000"/>
                      <w:sz w:val="20"/>
                      <w:szCs w:val="18"/>
                      <w:lang w:eastAsia="en-US"/>
                    </w:rPr>
                    <w:t>servicios</w:t>
                  </w:r>
                </w:p>
              </w:tc>
              <w:tc>
                <w:tcPr>
                  <w:tcW w:w="1147" w:type="dxa"/>
                  <w:shd w:val="clear" w:color="auto" w:fill="FFFFFF" w:themeFill="background1"/>
                  <w:noWrap/>
                </w:tcPr>
                <w:p w14:paraId="704E72D9" w14:textId="77777777" w:rsidR="00354478" w:rsidRPr="007B11B4" w:rsidRDefault="00354478" w:rsidP="007A735D">
                  <w:pPr>
                    <w:jc w:val="right"/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20"/>
                      <w:szCs w:val="18"/>
                      <w:lang w:val="es-CL" w:eastAsia="es-CL"/>
                    </w:rPr>
                  </w:pPr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 xml:space="preserve">100 </w:t>
                  </w:r>
                  <w:proofErr w:type="gramStart"/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>Puntos</w:t>
                  </w:r>
                  <w:proofErr w:type="gramEnd"/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 xml:space="preserve">  </w:t>
                  </w:r>
                </w:p>
              </w:tc>
            </w:tr>
            <w:tr w:rsidR="00354478" w:rsidRPr="007B11B4" w14:paraId="3DED1632" w14:textId="77777777" w:rsidTr="002D7F75">
              <w:trPr>
                <w:trHeight w:val="192"/>
                <w:jc w:val="center"/>
              </w:trPr>
              <w:tc>
                <w:tcPr>
                  <w:tcW w:w="5122" w:type="dxa"/>
                  <w:shd w:val="clear" w:color="auto" w:fill="auto"/>
                </w:tcPr>
                <w:p w14:paraId="602E5400" w14:textId="77777777" w:rsidR="00354478" w:rsidRPr="007B11B4" w:rsidRDefault="00A15445" w:rsidP="00A15445">
                  <w:pPr>
                    <w:rPr>
                      <w:rFonts w:asciiTheme="minorHAnsi" w:eastAsia="Calibri" w:hAnsiTheme="minorHAnsi" w:cstheme="minorHAnsi"/>
                      <w:color w:val="FF0000"/>
                      <w:sz w:val="20"/>
                      <w:szCs w:val="18"/>
                      <w:lang w:eastAsia="en-US"/>
                    </w:rPr>
                  </w:pPr>
                  <w:proofErr w:type="spellStart"/>
                  <w:r w:rsidRPr="007B11B4">
                    <w:rPr>
                      <w:rFonts w:asciiTheme="minorHAnsi" w:eastAsia="Calibri" w:hAnsiTheme="minorHAnsi" w:cstheme="minorHAnsi"/>
                      <w:b/>
                      <w:color w:val="FF0000"/>
                      <w:sz w:val="20"/>
                      <w:szCs w:val="18"/>
                      <w:lang w:eastAsia="en-US"/>
                    </w:rPr>
                    <w:t>xx</w:t>
                  </w:r>
                  <w:proofErr w:type="spellEnd"/>
                  <w:r w:rsidR="00354478" w:rsidRPr="007B11B4">
                    <w:rPr>
                      <w:rFonts w:asciiTheme="minorHAnsi" w:eastAsia="Calibri" w:hAnsiTheme="minorHAnsi" w:cstheme="minorHAnsi"/>
                      <w:b/>
                      <w:color w:val="FF0000"/>
                      <w:sz w:val="20"/>
                      <w:szCs w:val="18"/>
                      <w:lang w:eastAsia="en-US"/>
                    </w:rPr>
                    <w:t xml:space="preserve"> –</w:t>
                  </w:r>
                  <w:proofErr w:type="spellStart"/>
                  <w:r w:rsidRPr="007B11B4">
                    <w:rPr>
                      <w:rFonts w:asciiTheme="minorHAnsi" w:eastAsia="Calibri" w:hAnsiTheme="minorHAnsi" w:cstheme="minorHAnsi"/>
                      <w:b/>
                      <w:color w:val="FF0000"/>
                      <w:sz w:val="20"/>
                      <w:szCs w:val="18"/>
                      <w:lang w:eastAsia="en-US"/>
                    </w:rPr>
                    <w:t>xx</w:t>
                  </w:r>
                  <w:proofErr w:type="spellEnd"/>
                  <w:r w:rsidR="00354478" w:rsidRPr="007B11B4">
                    <w:rPr>
                      <w:rFonts w:asciiTheme="minorHAnsi" w:eastAsia="Calibri" w:hAnsiTheme="minorHAnsi" w:cstheme="minorHAnsi"/>
                      <w:color w:val="FF0000"/>
                      <w:sz w:val="20"/>
                      <w:szCs w:val="18"/>
                      <w:lang w:eastAsia="en-US"/>
                    </w:rPr>
                    <w:t xml:space="preserve"> servicios</w:t>
                  </w:r>
                </w:p>
              </w:tc>
              <w:tc>
                <w:tcPr>
                  <w:tcW w:w="1147" w:type="dxa"/>
                  <w:shd w:val="clear" w:color="auto" w:fill="FFFFFF" w:themeFill="background1"/>
                  <w:noWrap/>
                </w:tcPr>
                <w:p w14:paraId="6C596E65" w14:textId="77777777" w:rsidR="00354478" w:rsidRPr="007B11B4" w:rsidRDefault="00354478" w:rsidP="007A735D">
                  <w:pPr>
                    <w:jc w:val="right"/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20"/>
                      <w:szCs w:val="18"/>
                      <w:lang w:val="es-CL" w:eastAsia="es-CL"/>
                    </w:rPr>
                  </w:pPr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 xml:space="preserve">50 </w:t>
                  </w:r>
                  <w:proofErr w:type="gramStart"/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>Puntos</w:t>
                  </w:r>
                  <w:proofErr w:type="gramEnd"/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 xml:space="preserve">  </w:t>
                  </w:r>
                </w:p>
              </w:tc>
            </w:tr>
            <w:tr w:rsidR="00354478" w:rsidRPr="007B11B4" w14:paraId="7F8BC2A9" w14:textId="77777777" w:rsidTr="002D7F75">
              <w:trPr>
                <w:trHeight w:val="221"/>
                <w:jc w:val="center"/>
              </w:trPr>
              <w:tc>
                <w:tcPr>
                  <w:tcW w:w="5122" w:type="dxa"/>
                  <w:shd w:val="clear" w:color="auto" w:fill="auto"/>
                </w:tcPr>
                <w:p w14:paraId="4B795F98" w14:textId="77777777" w:rsidR="00354478" w:rsidRPr="007B11B4" w:rsidRDefault="00354478" w:rsidP="00A15445">
                  <w:pPr>
                    <w:rPr>
                      <w:rFonts w:asciiTheme="minorHAnsi" w:hAnsiTheme="minorHAnsi" w:cstheme="minorHAnsi"/>
                      <w:color w:val="FF0000"/>
                      <w:sz w:val="20"/>
                      <w:szCs w:val="18"/>
                    </w:rPr>
                  </w:pPr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 xml:space="preserve">1 </w:t>
                  </w:r>
                  <w:r w:rsidRPr="007B11B4">
                    <w:rPr>
                      <w:rFonts w:asciiTheme="minorHAnsi" w:eastAsia="Calibri" w:hAnsiTheme="minorHAnsi" w:cstheme="minorHAnsi"/>
                      <w:b/>
                      <w:color w:val="FF0000"/>
                      <w:sz w:val="20"/>
                      <w:szCs w:val="18"/>
                      <w:lang w:eastAsia="en-US"/>
                    </w:rPr>
                    <w:t xml:space="preserve">– </w:t>
                  </w:r>
                  <w:proofErr w:type="spellStart"/>
                  <w:r w:rsidR="00A15445" w:rsidRPr="007B11B4">
                    <w:rPr>
                      <w:rFonts w:asciiTheme="minorHAnsi" w:eastAsia="Calibri" w:hAnsiTheme="minorHAnsi" w:cstheme="minorHAnsi"/>
                      <w:b/>
                      <w:color w:val="FF0000"/>
                      <w:sz w:val="20"/>
                      <w:szCs w:val="18"/>
                      <w:lang w:eastAsia="en-US"/>
                    </w:rPr>
                    <w:t>xx</w:t>
                  </w:r>
                  <w:proofErr w:type="spellEnd"/>
                  <w:r w:rsidRPr="007B11B4">
                    <w:rPr>
                      <w:rFonts w:asciiTheme="minorHAnsi" w:eastAsia="Calibri" w:hAnsiTheme="minorHAnsi" w:cstheme="minorHAnsi"/>
                      <w:color w:val="FF0000"/>
                      <w:sz w:val="20"/>
                      <w:szCs w:val="18"/>
                      <w:lang w:eastAsia="en-US"/>
                    </w:rPr>
                    <w:t xml:space="preserve"> servicios</w:t>
                  </w:r>
                </w:p>
              </w:tc>
              <w:tc>
                <w:tcPr>
                  <w:tcW w:w="1147" w:type="dxa"/>
                  <w:shd w:val="clear" w:color="auto" w:fill="FFFFFF" w:themeFill="background1"/>
                  <w:noWrap/>
                </w:tcPr>
                <w:p w14:paraId="0A55257C" w14:textId="77777777" w:rsidR="00354478" w:rsidRPr="007B11B4" w:rsidRDefault="00354478" w:rsidP="007A735D">
                  <w:pPr>
                    <w:jc w:val="right"/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20"/>
                      <w:szCs w:val="18"/>
                      <w:lang w:val="es-CL" w:eastAsia="es-CL"/>
                    </w:rPr>
                  </w:pPr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 xml:space="preserve">20 </w:t>
                  </w:r>
                  <w:proofErr w:type="gramStart"/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>Puntos</w:t>
                  </w:r>
                  <w:proofErr w:type="gramEnd"/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 xml:space="preserve">  </w:t>
                  </w:r>
                </w:p>
              </w:tc>
            </w:tr>
            <w:tr w:rsidR="00354478" w:rsidRPr="007B11B4" w14:paraId="2572521E" w14:textId="77777777" w:rsidTr="002D7F75">
              <w:trPr>
                <w:trHeight w:val="218"/>
                <w:jc w:val="center"/>
              </w:trPr>
              <w:tc>
                <w:tcPr>
                  <w:tcW w:w="51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B7CB93" w14:textId="77777777" w:rsidR="00A15445" w:rsidRPr="007B11B4" w:rsidRDefault="0060142C" w:rsidP="00A15445">
                  <w:pPr>
                    <w:pStyle w:val="Prrafodelista"/>
                    <w:numPr>
                      <w:ilvl w:val="0"/>
                      <w:numId w:val="22"/>
                    </w:numPr>
                    <w:spacing w:before="0" w:after="0" w:line="240" w:lineRule="auto"/>
                    <w:ind w:left="142" w:hanging="142"/>
                    <w:jc w:val="both"/>
                    <w:rPr>
                      <w:rFonts w:asciiTheme="minorHAnsi" w:eastAsia="Calibri" w:hAnsiTheme="minorHAnsi" w:cstheme="minorHAnsi"/>
                      <w:sz w:val="20"/>
                      <w:szCs w:val="18"/>
                      <w:lang w:eastAsia="en-US"/>
                    </w:rPr>
                  </w:pPr>
                  <w:r w:rsidRPr="007B11B4">
                    <w:rPr>
                      <w:rFonts w:asciiTheme="minorHAnsi" w:eastAsia="Calibri" w:hAnsiTheme="minorHAnsi" w:cstheme="minorHAnsi"/>
                      <w:sz w:val="20"/>
                      <w:szCs w:val="18"/>
                      <w:lang w:eastAsia="en-US"/>
                    </w:rPr>
                    <w:t>Informen no poseer experiencia en el anexo experiencia</w:t>
                  </w:r>
                  <w:r w:rsidR="00A15445" w:rsidRPr="007B11B4">
                    <w:rPr>
                      <w:rFonts w:asciiTheme="minorHAnsi" w:eastAsia="Calibri" w:hAnsiTheme="minorHAnsi" w:cstheme="minorHAnsi"/>
                      <w:sz w:val="20"/>
                      <w:szCs w:val="18"/>
                      <w:lang w:eastAsia="en-US"/>
                    </w:rPr>
                    <w:t>.</w:t>
                  </w:r>
                </w:p>
                <w:p w14:paraId="39099BBF" w14:textId="77777777" w:rsidR="00354478" w:rsidRPr="007B11B4" w:rsidRDefault="0060142C" w:rsidP="00A15445">
                  <w:pPr>
                    <w:pStyle w:val="Prrafodelista"/>
                    <w:numPr>
                      <w:ilvl w:val="0"/>
                      <w:numId w:val="22"/>
                    </w:numPr>
                    <w:spacing w:before="0" w:after="0" w:line="240" w:lineRule="auto"/>
                    <w:ind w:left="142" w:hanging="142"/>
                    <w:jc w:val="both"/>
                    <w:rPr>
                      <w:rFonts w:asciiTheme="minorHAnsi" w:eastAsia="Calibri" w:hAnsiTheme="minorHAnsi" w:cstheme="minorHAnsi"/>
                      <w:sz w:val="20"/>
                      <w:szCs w:val="18"/>
                      <w:lang w:eastAsia="en-US"/>
                    </w:rPr>
                  </w:pPr>
                  <w:r w:rsidRPr="007B11B4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Presenten </w:t>
                  </w:r>
                  <w:proofErr w:type="gramStart"/>
                  <w:r w:rsidRPr="007B11B4">
                    <w:rPr>
                      <w:rFonts w:asciiTheme="minorHAnsi" w:hAnsiTheme="minorHAnsi" w:cstheme="minorHAnsi"/>
                      <w:sz w:val="20"/>
                      <w:szCs w:val="18"/>
                    </w:rPr>
                    <w:t>Anexo</w:t>
                  </w:r>
                  <w:proofErr w:type="gramEnd"/>
                  <w:r w:rsidRPr="007B11B4">
                    <w:rPr>
                      <w:rFonts w:asciiTheme="minorHAnsi" w:hAnsiTheme="minorHAnsi" w:cstheme="minorHAnsi"/>
                      <w:sz w:val="20"/>
                      <w:szCs w:val="18"/>
                    </w:rPr>
                    <w:t xml:space="preserve"> pero ninguno de los respaldos cumple con los requisitos indicados en bases.</w:t>
                  </w:r>
                  <w:r w:rsidR="00354478" w:rsidRPr="007B11B4">
                    <w:rPr>
                      <w:rFonts w:asciiTheme="minorHAnsi" w:eastAsia="Calibri" w:hAnsiTheme="minorHAnsi" w:cstheme="minorHAnsi"/>
                      <w:sz w:val="20"/>
                      <w:szCs w:val="1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14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0A8C3F5" w14:textId="77777777" w:rsidR="00354478" w:rsidRPr="007B11B4" w:rsidRDefault="00354478" w:rsidP="007A735D">
                  <w:pPr>
                    <w:jc w:val="right"/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20"/>
                      <w:szCs w:val="18"/>
                      <w:lang w:val="es-CL" w:eastAsia="es-CL"/>
                    </w:rPr>
                  </w:pPr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 xml:space="preserve"> 0 </w:t>
                  </w:r>
                  <w:proofErr w:type="gramStart"/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>Puntos</w:t>
                  </w:r>
                  <w:proofErr w:type="gramEnd"/>
                  <w:r w:rsidRPr="007B11B4">
                    <w:rPr>
                      <w:rFonts w:asciiTheme="minorHAnsi" w:eastAsia="Calibri" w:hAnsiTheme="minorHAnsi" w:cstheme="minorHAnsi"/>
                      <w:b/>
                      <w:sz w:val="20"/>
                      <w:szCs w:val="18"/>
                      <w:lang w:eastAsia="en-US"/>
                    </w:rPr>
                    <w:t xml:space="preserve">  </w:t>
                  </w:r>
                </w:p>
              </w:tc>
            </w:tr>
          </w:tbl>
          <w:p w14:paraId="2DC500A6" w14:textId="77777777" w:rsidR="004918C4" w:rsidRPr="00E82730" w:rsidRDefault="004918C4" w:rsidP="00051D1A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</w:pPr>
            <w:r w:rsidRPr="00E8273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CL"/>
              </w:rPr>
              <w:t xml:space="preserve">Se declararán inadmisibles las ofertas </w:t>
            </w:r>
            <w:r w:rsidR="00A72CBB" w:rsidRPr="00E8273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CL"/>
              </w:rPr>
              <w:t>que</w:t>
            </w:r>
            <w:r w:rsidR="00A72CBB"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>:</w:t>
            </w: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 </w:t>
            </w:r>
          </w:p>
          <w:p w14:paraId="79B6992C" w14:textId="77777777" w:rsidR="004918C4" w:rsidRPr="00E82730" w:rsidRDefault="004918C4" w:rsidP="00051D1A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</w:pP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>- Presenten Anexo Experiencia sin información y sin firma.</w:t>
            </w:r>
          </w:p>
          <w:p w14:paraId="6D1F2804" w14:textId="77777777" w:rsidR="004918C4" w:rsidRPr="00E82730" w:rsidRDefault="004918C4" w:rsidP="00051D1A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</w:pP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- Presenten Anexo Experiencia solo con firma, pero este no detalla documentos adjuntos para acreditarla. </w:t>
            </w:r>
          </w:p>
          <w:p w14:paraId="5F4F052E" w14:textId="77777777" w:rsidR="004918C4" w:rsidRPr="000E06D3" w:rsidRDefault="004918C4" w:rsidP="00051D1A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</w:pP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>- No presenten Anexo Experiencia.</w:t>
            </w:r>
          </w:p>
          <w:p w14:paraId="7586ACEB" w14:textId="77777777" w:rsidR="00E82730" w:rsidRPr="00E82730" w:rsidRDefault="00E82730" w:rsidP="009E2FED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</w:pPr>
          </w:p>
          <w:p w14:paraId="4AA4B333" w14:textId="77777777" w:rsidR="009E2FED" w:rsidRPr="00A72CBB" w:rsidRDefault="009E2FED" w:rsidP="009E2FED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es-CL"/>
              </w:rPr>
            </w:pPr>
            <w:r w:rsidRPr="00A72CBB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es-CL"/>
              </w:rPr>
              <w:t>Además, en caso que:</w:t>
            </w:r>
          </w:p>
          <w:p w14:paraId="2B7B80DF" w14:textId="77777777" w:rsidR="00E82730" w:rsidRDefault="009E2FED" w:rsidP="009E2FED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</w:pP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- El Oferente presente el Anexo Experiencia detallando la experiencia ofertada, </w:t>
            </w:r>
            <w:r w:rsidRPr="00E82730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es-CL"/>
              </w:rPr>
              <w:t>pero no</w:t>
            </w: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 adjunta </w:t>
            </w:r>
            <w:r w:rsidR="008F4BC3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>los respaldos para acreditarla,</w:t>
            </w: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 </w:t>
            </w:r>
            <w:r w:rsidR="008F4BC3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>d</w:t>
            </w: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eclarará la oferta completa: </w:t>
            </w:r>
          </w:p>
          <w:p w14:paraId="3C0BC095" w14:textId="501815C5" w:rsidR="00E82730" w:rsidRPr="007B11B4" w:rsidRDefault="00E82730" w:rsidP="00E82730">
            <w:pPr>
              <w:shd w:val="clear" w:color="auto" w:fill="FFFFFF"/>
              <w:tabs>
                <w:tab w:val="num" w:pos="671"/>
              </w:tabs>
              <w:ind w:left="1560"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CL"/>
              </w:rPr>
            </w:pPr>
            <w:r w:rsidRPr="007B11B4">
              <w:rPr>
                <w:rFonts w:eastAsia="Times New Roman" w:cstheme="minorHAnsi"/>
                <w:b/>
                <w:sz w:val="18"/>
                <w:szCs w:val="18"/>
              </w:rPr>
              <w:object w:dxaOrig="225" w:dyaOrig="225" w14:anchorId="58CEA12A">
                <v:shape id="_x0000_i1177" type="#_x0000_t75" style="width:173.15pt;height:18.25pt" o:ole="">
                  <v:imagedata r:id="rId79" o:title=""/>
                </v:shape>
                <w:control r:id="rId80" w:name="OptionButton1" w:shapeid="_x0000_i1177"/>
              </w:object>
            </w:r>
          </w:p>
          <w:p w14:paraId="29E7D83E" w14:textId="7DE9F129" w:rsidR="009E2FED" w:rsidRPr="00E82730" w:rsidRDefault="00E82730" w:rsidP="00E82730">
            <w:pPr>
              <w:shd w:val="clear" w:color="auto" w:fill="FFFFFF"/>
              <w:tabs>
                <w:tab w:val="num" w:pos="671"/>
              </w:tabs>
              <w:ind w:left="1560"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CL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object w:dxaOrig="225" w:dyaOrig="225" w14:anchorId="0A09B475">
                <v:shape id="_x0000_i1179" type="#_x0000_t75" style="width:180pt;height:18.25pt" o:ole="">
                  <v:imagedata r:id="rId81" o:title=""/>
                </v:shape>
                <w:control r:id="rId82" w:name="OptionButton11" w:shapeid="_x0000_i1179"/>
              </w:object>
            </w:r>
          </w:p>
          <w:p w14:paraId="3E5F7A45" w14:textId="77777777" w:rsidR="00A15445" w:rsidRDefault="00A15445" w:rsidP="00354478">
            <w:pPr>
              <w:shd w:val="clear" w:color="auto" w:fill="FFFFFF"/>
              <w:ind w:left="34"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zh-CN"/>
              </w:rPr>
            </w:pPr>
          </w:p>
          <w:p w14:paraId="6FE2884C" w14:textId="77777777" w:rsidR="00354478" w:rsidRPr="008E4A5A" w:rsidRDefault="00354478" w:rsidP="00354478">
            <w:pPr>
              <w:shd w:val="clear" w:color="auto" w:fill="FFFFFF"/>
              <w:ind w:left="34" w:right="4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CL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ES" w:eastAsia="zh-CN"/>
              </w:rPr>
              <w:t>Se debe respaldar la experiencia solicitada con los siguientes documentos que avalen efectivamente dicha experiencia</w:t>
            </w:r>
            <w:r w:rsidR="004045C0"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ES" w:eastAsia="zh-CN"/>
              </w:rPr>
              <w:t xml:space="preserve"> (seleccionar una o más)</w:t>
            </w: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ES" w:eastAsia="zh-CN"/>
              </w:rPr>
              <w:t xml:space="preserve">. </w:t>
            </w:r>
          </w:p>
          <w:p w14:paraId="6093C6A4" w14:textId="1774FB7E" w:rsidR="00354478" w:rsidRPr="008E4A5A" w:rsidRDefault="00354478" w:rsidP="00354478">
            <w:pPr>
              <w:jc w:val="center"/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b/>
                <w:color w:val="FF0000"/>
                <w:sz w:val="20"/>
                <w:szCs w:val="20"/>
              </w:rPr>
              <w:object w:dxaOrig="225" w:dyaOrig="225" w14:anchorId="315CAB12">
                <v:shape id="_x0000_i1181" type="#_x0000_t75" style="width:80.2pt;height:18.7pt" o:ole="">
                  <v:imagedata r:id="rId83" o:title=""/>
                </v:shape>
                <w:control r:id="rId84" w:name="CheckBox1411" w:shapeid="_x0000_i1181"/>
              </w:object>
            </w:r>
            <w:r w:rsidRPr="008E4A5A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</w:rPr>
              <w:t xml:space="preserve">            </w:t>
            </w:r>
            <w:r w:rsidRPr="008E4A5A">
              <w:rPr>
                <w:rFonts w:eastAsia="Calibri" w:cstheme="minorHAnsi"/>
                <w:b/>
                <w:color w:val="FF0000"/>
                <w:sz w:val="20"/>
                <w:szCs w:val="20"/>
              </w:rPr>
              <w:object w:dxaOrig="225" w:dyaOrig="225" w14:anchorId="4B1B9EB7">
                <v:shape id="_x0000_i1183" type="#_x0000_t75" style="width:81.1pt;height:19.15pt" o:ole="">
                  <v:imagedata r:id="rId85" o:title=""/>
                </v:shape>
                <w:control r:id="rId86" w:name="CheckBox1221" w:shapeid="_x0000_i1183"/>
              </w:object>
            </w:r>
            <w:r w:rsidRPr="008E4A5A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</w:rPr>
              <w:t xml:space="preserve">            </w:t>
            </w:r>
            <w:r w:rsidRPr="008E4A5A">
              <w:rPr>
                <w:rFonts w:eastAsia="Calibri" w:cstheme="minorHAnsi"/>
                <w:b/>
                <w:color w:val="FF0000"/>
                <w:sz w:val="20"/>
                <w:szCs w:val="20"/>
              </w:rPr>
              <w:object w:dxaOrig="225" w:dyaOrig="225" w14:anchorId="7DA4AFC3">
                <v:shape id="_x0000_i1185" type="#_x0000_t75" style="width:62.45pt;height:18.7pt" o:ole="">
                  <v:imagedata r:id="rId87" o:title=""/>
                </v:shape>
                <w:control r:id="rId88" w:name="CheckBox141" w:shapeid="_x0000_i1185"/>
              </w:object>
            </w:r>
            <w:r w:rsidRPr="008E4A5A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  <w:t xml:space="preserve">           </w:t>
            </w:r>
            <w:r w:rsidRPr="008E4A5A">
              <w:rPr>
                <w:rFonts w:eastAsia="Calibri" w:cstheme="minorHAnsi"/>
                <w:b/>
                <w:color w:val="FF0000"/>
                <w:sz w:val="20"/>
                <w:szCs w:val="20"/>
              </w:rPr>
              <w:object w:dxaOrig="225" w:dyaOrig="225" w14:anchorId="31F7D183">
                <v:shape id="_x0000_i1187" type="#_x0000_t75" style="width:119.4pt;height:19.15pt" o:ole="">
                  <v:imagedata r:id="rId89" o:title=""/>
                </v:shape>
                <w:control r:id="rId90" w:name="CheckBox1121" w:shapeid="_x0000_i1187"/>
              </w:object>
            </w:r>
            <w:r w:rsidRPr="008E4A5A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  <w:t xml:space="preserve">        </w:t>
            </w:r>
          </w:p>
          <w:p w14:paraId="2038654F" w14:textId="13E5C10B" w:rsidR="00354478" w:rsidRPr="008E4A5A" w:rsidRDefault="00354478" w:rsidP="00354478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8E4A5A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  <w:t xml:space="preserve">                    </w:t>
            </w:r>
            <w:r w:rsidRPr="008E4A5A">
              <w:rPr>
                <w:rFonts w:eastAsia="Calibri" w:cstheme="minorHAnsi"/>
                <w:b/>
                <w:color w:val="FF0000"/>
                <w:sz w:val="20"/>
                <w:szCs w:val="20"/>
              </w:rPr>
              <w:object w:dxaOrig="225" w:dyaOrig="225" w14:anchorId="0B2D6A3B">
                <v:shape id="_x0000_i1189" type="#_x0000_t75" style="width:118.95pt;height:19.6pt" o:ole="">
                  <v:imagedata r:id="rId91" o:title=""/>
                </v:shape>
                <w:control r:id="rId92" w:name="CheckBox11211" w:shapeid="_x0000_i1189"/>
              </w:object>
            </w:r>
            <w:r w:rsidRPr="008E4A5A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  <w:t xml:space="preserve"> : _________________________________                     </w:t>
            </w:r>
          </w:p>
          <w:p w14:paraId="2E935879" w14:textId="77777777" w:rsidR="00C57DA9" w:rsidRPr="008E4A5A" w:rsidRDefault="00C57DA9" w:rsidP="0035447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  <w:p w14:paraId="65B5EC73" w14:textId="77777777" w:rsidR="00354478" w:rsidRPr="008E4A5A" w:rsidRDefault="00354478" w:rsidP="0035447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0F3CF775" w14:textId="54381DD1" w:rsidR="00354478" w:rsidRPr="008E4A5A" w:rsidRDefault="00354478" w:rsidP="0035447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sz w:val="20"/>
                <w:szCs w:val="20"/>
              </w:rPr>
              <w:object w:dxaOrig="225" w:dyaOrig="225" w14:anchorId="68511287">
                <v:shape id="_x0000_i1191" type="#_x0000_t75" style="width:62.9pt;height:18.7pt" o:ole="">
                  <v:imagedata r:id="rId93" o:title=""/>
                </v:shape>
                <w:control r:id="rId94" w:name="OptionButton4211" w:shapeid="_x0000_i1191"/>
              </w:object>
            </w:r>
            <w:r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Con una escala de evaluación de 0 a 100 puntos, se evaluarán las propuestas con puntajes de acuerdo a los años de experiencia presentada en las ofertas, según los siguientes rangos (se debe adjunta un respaldo por año): </w:t>
            </w:r>
          </w:p>
          <w:p w14:paraId="30EE0AC3" w14:textId="77777777" w:rsidR="00290EEF" w:rsidRPr="008E4A5A" w:rsidRDefault="00290EEF" w:rsidP="00354478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tbl>
            <w:tblPr>
              <w:tblW w:w="62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22"/>
              <w:gridCol w:w="1147"/>
            </w:tblGrid>
            <w:tr w:rsidR="00354478" w:rsidRPr="008E4A5A" w14:paraId="6F5ADC08" w14:textId="77777777" w:rsidTr="002D7F75">
              <w:trPr>
                <w:trHeight w:val="192"/>
                <w:jc w:val="center"/>
              </w:trPr>
              <w:tc>
                <w:tcPr>
                  <w:tcW w:w="5122" w:type="dxa"/>
                  <w:shd w:val="clear" w:color="auto" w:fill="auto"/>
                </w:tcPr>
                <w:p w14:paraId="371FAAB7" w14:textId="77777777" w:rsidR="00354478" w:rsidRPr="008E4A5A" w:rsidRDefault="00354478" w:rsidP="00614905">
                  <w:pP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en-US"/>
                    </w:rPr>
                    <w:t xml:space="preserve">Más de </w:t>
                  </w:r>
                  <w:proofErr w:type="spellStart"/>
                  <w:r w:rsidR="00614905" w:rsidRPr="008E4A5A">
                    <w:rPr>
                      <w:rFonts w:asciiTheme="minorHAnsi" w:eastAsia="Calibri" w:hAnsiTheme="minorHAnsi" w:cstheme="minorHAnsi"/>
                      <w:b/>
                      <w:color w:val="FF0000"/>
                      <w:sz w:val="20"/>
                      <w:szCs w:val="20"/>
                      <w:lang w:eastAsia="en-US"/>
                    </w:rPr>
                    <w:t>xx</w:t>
                  </w:r>
                  <w:proofErr w:type="spellEnd"/>
                  <w:r w:rsidR="00614905"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8E4A5A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en-US"/>
                    </w:rPr>
                    <w:t>años</w:t>
                  </w:r>
                </w:p>
              </w:tc>
              <w:tc>
                <w:tcPr>
                  <w:tcW w:w="1147" w:type="dxa"/>
                  <w:shd w:val="clear" w:color="auto" w:fill="FFFFFF" w:themeFill="background1"/>
                  <w:noWrap/>
                </w:tcPr>
                <w:p w14:paraId="54E4FA15" w14:textId="77777777" w:rsidR="00354478" w:rsidRPr="008E4A5A" w:rsidRDefault="00354478" w:rsidP="002D7F75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20"/>
                      <w:szCs w:val="20"/>
                      <w:lang w:val="es-CL" w:eastAsia="es-CL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100 </w:t>
                  </w:r>
                  <w:proofErr w:type="gramStart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Puntos</w:t>
                  </w:r>
                  <w:proofErr w:type="gramEnd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</w:tc>
            </w:tr>
            <w:tr w:rsidR="00354478" w:rsidRPr="008E4A5A" w14:paraId="0D8C1F68" w14:textId="77777777" w:rsidTr="002D7F75">
              <w:trPr>
                <w:trHeight w:val="221"/>
                <w:jc w:val="center"/>
              </w:trPr>
              <w:tc>
                <w:tcPr>
                  <w:tcW w:w="5122" w:type="dxa"/>
                  <w:shd w:val="clear" w:color="auto" w:fill="auto"/>
                </w:tcPr>
                <w:p w14:paraId="0BB80809" w14:textId="77777777" w:rsidR="00354478" w:rsidRPr="008E4A5A" w:rsidRDefault="00614905" w:rsidP="00614905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8E4A5A">
                    <w:rPr>
                      <w:rFonts w:asciiTheme="minorHAnsi" w:eastAsia="Calibri" w:hAnsiTheme="minorHAnsi" w:cstheme="minorHAnsi"/>
                      <w:b/>
                      <w:color w:val="FF0000"/>
                      <w:sz w:val="20"/>
                      <w:szCs w:val="20"/>
                      <w:lang w:eastAsia="en-US"/>
                    </w:rPr>
                    <w:lastRenderedPageBreak/>
                    <w:t>xx</w:t>
                  </w:r>
                  <w:proofErr w:type="spellEnd"/>
                  <w:r w:rsidR="00354478" w:rsidRPr="008E4A5A">
                    <w:rPr>
                      <w:rFonts w:asciiTheme="minorHAnsi" w:eastAsia="Calibri" w:hAnsiTheme="minorHAnsi" w:cstheme="minorHAnsi"/>
                      <w:b/>
                      <w:color w:val="FF0000"/>
                      <w:sz w:val="20"/>
                      <w:szCs w:val="20"/>
                      <w:lang w:eastAsia="en-US"/>
                    </w:rPr>
                    <w:t xml:space="preserve"> – </w:t>
                  </w:r>
                  <w:proofErr w:type="spellStart"/>
                  <w:r w:rsidRPr="008E4A5A">
                    <w:rPr>
                      <w:rFonts w:asciiTheme="minorHAnsi" w:eastAsia="Calibri" w:hAnsiTheme="minorHAnsi" w:cstheme="minorHAnsi"/>
                      <w:b/>
                      <w:color w:val="FF0000"/>
                      <w:sz w:val="20"/>
                      <w:szCs w:val="20"/>
                      <w:lang w:eastAsia="en-US"/>
                    </w:rPr>
                    <w:t>xx</w:t>
                  </w:r>
                  <w:proofErr w:type="spellEnd"/>
                  <w:r w:rsidR="00354478" w:rsidRPr="008E4A5A">
                    <w:rPr>
                      <w:rFonts w:asciiTheme="minorHAnsi" w:eastAsia="Calibri" w:hAnsiTheme="minorHAnsi" w:cstheme="minorHAnsi"/>
                      <w:color w:val="FF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354478" w:rsidRPr="008E4A5A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en-US"/>
                    </w:rPr>
                    <w:t>años</w:t>
                  </w:r>
                </w:p>
              </w:tc>
              <w:tc>
                <w:tcPr>
                  <w:tcW w:w="1147" w:type="dxa"/>
                  <w:shd w:val="clear" w:color="auto" w:fill="FFFFFF" w:themeFill="background1"/>
                  <w:noWrap/>
                </w:tcPr>
                <w:p w14:paraId="2E18EEC1" w14:textId="77777777" w:rsidR="00354478" w:rsidRPr="008E4A5A" w:rsidRDefault="00354478" w:rsidP="002D7F75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20"/>
                      <w:szCs w:val="20"/>
                      <w:lang w:val="es-CL" w:eastAsia="es-CL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50 </w:t>
                  </w:r>
                  <w:proofErr w:type="gramStart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Puntos</w:t>
                  </w:r>
                  <w:proofErr w:type="gramEnd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</w:tc>
            </w:tr>
            <w:tr w:rsidR="00354478" w:rsidRPr="008E4A5A" w14:paraId="1A49AA1D" w14:textId="77777777" w:rsidTr="002D7F75">
              <w:trPr>
                <w:trHeight w:val="239"/>
                <w:jc w:val="center"/>
              </w:trPr>
              <w:tc>
                <w:tcPr>
                  <w:tcW w:w="5122" w:type="dxa"/>
                  <w:shd w:val="clear" w:color="auto" w:fill="auto"/>
                </w:tcPr>
                <w:p w14:paraId="539DA296" w14:textId="77777777" w:rsidR="00354478" w:rsidRPr="008E4A5A" w:rsidRDefault="00354478" w:rsidP="00614905">
                  <w:pPr>
                    <w:rPr>
                      <w:rFonts w:asciiTheme="minorHAnsi" w:hAnsiTheme="minorHAnsi" w:cstheme="minorHAnsi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1</w:t>
                  </w:r>
                  <w:r w:rsidRPr="008E4A5A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en-US"/>
                    </w:rPr>
                    <w:t xml:space="preserve"> a </w:t>
                  </w:r>
                  <w:proofErr w:type="spellStart"/>
                  <w:r w:rsidR="00614905" w:rsidRPr="008E4A5A">
                    <w:rPr>
                      <w:rFonts w:asciiTheme="minorHAnsi" w:eastAsia="Calibri" w:hAnsiTheme="minorHAnsi" w:cstheme="minorHAnsi"/>
                      <w:b/>
                      <w:color w:val="FF0000"/>
                      <w:sz w:val="20"/>
                      <w:szCs w:val="20"/>
                      <w:lang w:eastAsia="en-US"/>
                    </w:rPr>
                    <w:t>xx</w:t>
                  </w:r>
                  <w:proofErr w:type="spellEnd"/>
                  <w:r w:rsidRPr="008E4A5A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en-US"/>
                    </w:rPr>
                    <w:t xml:space="preserve"> años</w:t>
                  </w:r>
                </w:p>
              </w:tc>
              <w:tc>
                <w:tcPr>
                  <w:tcW w:w="1147" w:type="dxa"/>
                  <w:shd w:val="clear" w:color="auto" w:fill="FFFFFF" w:themeFill="background1"/>
                  <w:noWrap/>
                </w:tcPr>
                <w:p w14:paraId="61732B1C" w14:textId="77777777" w:rsidR="00354478" w:rsidRPr="008E4A5A" w:rsidRDefault="00354478" w:rsidP="002D7F75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20"/>
                      <w:szCs w:val="20"/>
                      <w:lang w:val="es-CL" w:eastAsia="es-CL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20 </w:t>
                  </w:r>
                  <w:proofErr w:type="gramStart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Puntos</w:t>
                  </w:r>
                  <w:proofErr w:type="gramEnd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</w:tc>
            </w:tr>
            <w:tr w:rsidR="00354478" w:rsidRPr="008E4A5A" w14:paraId="149D08B9" w14:textId="77777777" w:rsidTr="002D7F75">
              <w:trPr>
                <w:trHeight w:val="338"/>
                <w:jc w:val="center"/>
              </w:trPr>
              <w:tc>
                <w:tcPr>
                  <w:tcW w:w="51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70FE551" w14:textId="77777777" w:rsidR="00835DC2" w:rsidRPr="008E4A5A" w:rsidRDefault="0060142C" w:rsidP="00835DC2">
                  <w:pPr>
                    <w:pStyle w:val="Prrafodelista"/>
                    <w:numPr>
                      <w:ilvl w:val="0"/>
                      <w:numId w:val="22"/>
                    </w:numPr>
                    <w:spacing w:before="0" w:after="0" w:line="240" w:lineRule="auto"/>
                    <w:ind w:left="143" w:hanging="143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en-US"/>
                    </w:rPr>
                    <w:t>Informen no poseer experi</w:t>
                  </w:r>
                  <w:r w:rsidR="00835DC2" w:rsidRPr="008E4A5A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en-US"/>
                    </w:rPr>
                    <w:t>encia en el anexo experiencia</w:t>
                  </w:r>
                </w:p>
                <w:p w14:paraId="57DD128A" w14:textId="77777777" w:rsidR="00354478" w:rsidRPr="008E4A5A" w:rsidRDefault="0060142C" w:rsidP="00835DC2">
                  <w:pPr>
                    <w:pStyle w:val="Prrafodelista"/>
                    <w:numPr>
                      <w:ilvl w:val="0"/>
                      <w:numId w:val="22"/>
                    </w:numPr>
                    <w:spacing w:before="0" w:after="0" w:line="240" w:lineRule="auto"/>
                    <w:ind w:left="143" w:hanging="143"/>
                    <w:rPr>
                      <w:rFonts w:asciiTheme="minorHAnsi" w:hAnsiTheme="minorHAnsi" w:cstheme="minorHAnsi"/>
                      <w:sz w:val="20"/>
                      <w:szCs w:val="20"/>
                      <w:lang w:val="es-CL" w:eastAsia="es-CL"/>
                    </w:rPr>
                  </w:pPr>
                  <w:r w:rsidRPr="008E4A5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Presenten </w:t>
                  </w:r>
                  <w:proofErr w:type="gramStart"/>
                  <w:r w:rsidRPr="008E4A5A">
                    <w:rPr>
                      <w:rFonts w:asciiTheme="minorHAnsi" w:hAnsiTheme="minorHAnsi" w:cstheme="minorHAnsi"/>
                      <w:sz w:val="20"/>
                      <w:szCs w:val="20"/>
                    </w:rPr>
                    <w:t>Anexo</w:t>
                  </w:r>
                  <w:proofErr w:type="gramEnd"/>
                  <w:r w:rsidRPr="008E4A5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pero ninguno de los respaldos cumple con los requisitos indicados en bases.</w:t>
                  </w:r>
                </w:p>
              </w:tc>
              <w:tc>
                <w:tcPr>
                  <w:tcW w:w="114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71D2839" w14:textId="77777777" w:rsidR="00354478" w:rsidRPr="008E4A5A" w:rsidRDefault="00354478" w:rsidP="002D7F75">
                  <w:pPr>
                    <w:rPr>
                      <w:rFonts w:asciiTheme="minorHAnsi" w:eastAsia="Times New Roman" w:hAnsiTheme="minorHAnsi" w:cstheme="minorHAnsi"/>
                      <w:b/>
                      <w:bCs/>
                      <w:color w:val="FF0000"/>
                      <w:sz w:val="20"/>
                      <w:szCs w:val="20"/>
                      <w:lang w:val="es-CL" w:eastAsia="es-CL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0 </w:t>
                  </w:r>
                  <w:proofErr w:type="gramStart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Puntos</w:t>
                  </w:r>
                  <w:proofErr w:type="gramEnd"/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</w:t>
                  </w:r>
                </w:p>
              </w:tc>
            </w:tr>
          </w:tbl>
          <w:p w14:paraId="676457E7" w14:textId="77777777" w:rsidR="00D95C42" w:rsidRPr="00E82730" w:rsidRDefault="00D95C42" w:rsidP="00D95C42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</w:pPr>
            <w:r w:rsidRPr="00E8273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CL"/>
              </w:rPr>
              <w:t>Se declararán inadmisibles las ofertas que</w:t>
            </w: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: </w:t>
            </w:r>
          </w:p>
          <w:p w14:paraId="0F8D29B0" w14:textId="77777777" w:rsidR="00D95C42" w:rsidRPr="00E82730" w:rsidRDefault="00D95C42" w:rsidP="00D95C42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</w:pP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>- Presenten Anexo Experiencia sin información y sin firma.</w:t>
            </w:r>
          </w:p>
          <w:p w14:paraId="35850693" w14:textId="77777777" w:rsidR="00D95C42" w:rsidRPr="00E82730" w:rsidRDefault="00D95C42" w:rsidP="00D95C42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</w:pP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- Presenten Anexo Experiencia solo con firma, pero este no detalla documentos adjuntos para acreditarla. </w:t>
            </w:r>
          </w:p>
          <w:p w14:paraId="4B5A13BD" w14:textId="77777777" w:rsidR="00D95C42" w:rsidRPr="00E82730" w:rsidRDefault="00D95C42" w:rsidP="00D95C42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</w:pP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>- No presenten Anexo Experiencia.</w:t>
            </w:r>
          </w:p>
          <w:p w14:paraId="59B4076F" w14:textId="77777777" w:rsidR="00D95C42" w:rsidRDefault="00D95C42" w:rsidP="00D95C42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highlight w:val="yellow"/>
                <w:lang w:eastAsia="es-CL"/>
              </w:rPr>
            </w:pPr>
          </w:p>
          <w:p w14:paraId="6A8E1BFE" w14:textId="77777777" w:rsidR="008F4BC3" w:rsidRPr="00A72CBB" w:rsidRDefault="008F4BC3" w:rsidP="008F4BC3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es-CL"/>
              </w:rPr>
            </w:pPr>
            <w:r w:rsidRPr="00A72CBB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es-CL"/>
              </w:rPr>
              <w:t>Además, en caso que:</w:t>
            </w:r>
          </w:p>
          <w:p w14:paraId="68D4C3FA" w14:textId="77777777" w:rsidR="008F4BC3" w:rsidRDefault="008F4BC3" w:rsidP="008F4BC3">
            <w:pPr>
              <w:shd w:val="clear" w:color="auto" w:fill="FFFFFF"/>
              <w:tabs>
                <w:tab w:val="num" w:pos="671"/>
              </w:tabs>
              <w:ind w:left="1560"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</w:pP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- El Oferente presente el Anexo Experiencia detallando la experiencia ofertada, </w:t>
            </w:r>
            <w:r w:rsidRPr="00E82730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eastAsia="es-CL"/>
              </w:rPr>
              <w:t>pero no</w:t>
            </w: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 adjunta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>los respaldos para acreditarla,</w:t>
            </w: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>d</w:t>
            </w:r>
            <w:r w:rsidRPr="00E82730">
              <w:rPr>
                <w:rFonts w:asciiTheme="minorHAnsi" w:eastAsia="Times New Roman" w:hAnsiTheme="minorHAnsi" w:cstheme="minorHAnsi"/>
                <w:sz w:val="18"/>
                <w:szCs w:val="18"/>
                <w:lang w:eastAsia="es-CL"/>
              </w:rPr>
              <w:t xml:space="preserve">eclarará la oferta completa: </w:t>
            </w:r>
          </w:p>
          <w:p w14:paraId="456F2C74" w14:textId="23910102" w:rsidR="008F4BC3" w:rsidRPr="007B11B4" w:rsidRDefault="008F4BC3" w:rsidP="008F4BC3">
            <w:pPr>
              <w:shd w:val="clear" w:color="auto" w:fill="FFFFFF"/>
              <w:tabs>
                <w:tab w:val="num" w:pos="671"/>
              </w:tabs>
              <w:ind w:left="1560"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CL"/>
              </w:rPr>
            </w:pPr>
            <w:r w:rsidRPr="007B11B4">
              <w:rPr>
                <w:rFonts w:eastAsia="Times New Roman" w:cstheme="minorHAnsi"/>
                <w:b/>
                <w:sz w:val="18"/>
                <w:szCs w:val="18"/>
              </w:rPr>
              <w:object w:dxaOrig="225" w:dyaOrig="225" w14:anchorId="0940AE9F">
                <v:shape id="_x0000_i1193" type="#_x0000_t75" style="width:173.15pt;height:18.25pt" o:ole="">
                  <v:imagedata r:id="rId95" o:title=""/>
                </v:shape>
                <w:control r:id="rId96" w:name="OptionButton12" w:shapeid="_x0000_i1193"/>
              </w:object>
            </w:r>
          </w:p>
          <w:p w14:paraId="550947CA" w14:textId="35895B70" w:rsidR="008F4BC3" w:rsidRPr="00E82730" w:rsidRDefault="008F4BC3" w:rsidP="008F4BC3">
            <w:pPr>
              <w:shd w:val="clear" w:color="auto" w:fill="FFFFFF"/>
              <w:tabs>
                <w:tab w:val="num" w:pos="671"/>
              </w:tabs>
              <w:ind w:left="1560"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CL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object w:dxaOrig="225" w:dyaOrig="225" w14:anchorId="1177BA9E">
                <v:shape id="_x0000_i1195" type="#_x0000_t75" style="width:180pt;height:18.25pt" o:ole="">
                  <v:imagedata r:id="rId97" o:title=""/>
                </v:shape>
                <w:control r:id="rId98" w:name="OptionButton111" w:shapeid="_x0000_i1195"/>
              </w:object>
            </w:r>
          </w:p>
          <w:p w14:paraId="6013EE91" w14:textId="77777777" w:rsidR="00290EEF" w:rsidRPr="008E4A5A" w:rsidRDefault="00290EEF" w:rsidP="004045C0">
            <w:pPr>
              <w:shd w:val="clear" w:color="auto" w:fill="FFFFFF"/>
              <w:ind w:left="34" w:right="4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zh-CN"/>
              </w:rPr>
            </w:pPr>
          </w:p>
          <w:p w14:paraId="77B416E0" w14:textId="77777777" w:rsidR="004045C0" w:rsidRPr="008E4A5A" w:rsidRDefault="004045C0" w:rsidP="004045C0">
            <w:pPr>
              <w:shd w:val="clear" w:color="auto" w:fill="FFFFFF"/>
              <w:ind w:left="34" w:right="4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" w:eastAsia="zh-CN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ES" w:eastAsia="zh-CN"/>
              </w:rPr>
              <w:t xml:space="preserve">Se debe respaldar la experiencia solicitada con los siguientes documentos que avalen efectivamente dicha experiencia (seleccionar una o más). </w:t>
            </w:r>
          </w:p>
          <w:p w14:paraId="52DE8649" w14:textId="77777777" w:rsidR="00290EEF" w:rsidRPr="008E4A5A" w:rsidRDefault="00290EEF" w:rsidP="004045C0">
            <w:pPr>
              <w:shd w:val="clear" w:color="auto" w:fill="FFFFFF"/>
              <w:ind w:left="34" w:right="49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CL"/>
              </w:rPr>
            </w:pPr>
          </w:p>
          <w:p w14:paraId="3DD2828D" w14:textId="159375DF" w:rsidR="00354478" w:rsidRPr="008E4A5A" w:rsidRDefault="00354478" w:rsidP="00354478">
            <w:pPr>
              <w:jc w:val="both"/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b/>
                <w:color w:val="FF0000"/>
                <w:sz w:val="20"/>
                <w:szCs w:val="20"/>
              </w:rPr>
              <w:object w:dxaOrig="225" w:dyaOrig="225" w14:anchorId="393F035C">
                <v:shape id="_x0000_i1197" type="#_x0000_t75" style="width:80.2pt;height:18.7pt" o:ole="">
                  <v:imagedata r:id="rId99" o:title=""/>
                </v:shape>
                <w:control r:id="rId100" w:name="CheckBox14111" w:shapeid="_x0000_i1197"/>
              </w:object>
            </w:r>
            <w:r w:rsidRPr="008E4A5A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</w:rPr>
              <w:t xml:space="preserve">            </w:t>
            </w:r>
            <w:r w:rsidRPr="008E4A5A">
              <w:rPr>
                <w:rFonts w:eastAsia="Calibri" w:cstheme="minorHAnsi"/>
                <w:b/>
                <w:color w:val="FF0000"/>
                <w:sz w:val="20"/>
                <w:szCs w:val="20"/>
              </w:rPr>
              <w:object w:dxaOrig="225" w:dyaOrig="225" w14:anchorId="4170B098">
                <v:shape id="_x0000_i1199" type="#_x0000_t75" style="width:81.1pt;height:19.15pt" o:ole="">
                  <v:imagedata r:id="rId101" o:title=""/>
                </v:shape>
                <w:control r:id="rId102" w:name="CheckBox12211" w:shapeid="_x0000_i1199"/>
              </w:object>
            </w: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8E4A5A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  <w:t xml:space="preserve">   </w:t>
            </w:r>
          </w:p>
          <w:p w14:paraId="4FE72181" w14:textId="39F1C88F" w:rsidR="00354478" w:rsidRPr="008E4A5A" w:rsidRDefault="00354478" w:rsidP="00354478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b/>
                <w:color w:val="FF0000"/>
                <w:sz w:val="20"/>
                <w:szCs w:val="20"/>
              </w:rPr>
              <w:object w:dxaOrig="225" w:dyaOrig="225" w14:anchorId="1B339EB3">
                <v:shape id="_x0000_i1201" type="#_x0000_t75" style="width:127.15pt;height:19.6pt" o:ole="">
                  <v:imagedata r:id="rId103" o:title=""/>
                </v:shape>
                <w:control r:id="rId104" w:name="CheckBox112111" w:shapeid="_x0000_i1201"/>
              </w:object>
            </w:r>
            <w:r w:rsidRPr="008E4A5A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  <w:t xml:space="preserve"> : _________________________________                     </w:t>
            </w:r>
          </w:p>
          <w:p w14:paraId="70FD3A3C" w14:textId="77777777" w:rsidR="00162DD5" w:rsidRPr="008E4A5A" w:rsidRDefault="00162DD5" w:rsidP="004F05AE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2687FFFE" w14:textId="77777777" w:rsidR="000B6455" w:rsidRPr="008E4A5A" w:rsidRDefault="000B6455" w:rsidP="003C1DE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A747D74" w14:textId="77777777" w:rsidR="00765001" w:rsidRDefault="00765001" w:rsidP="003C1DE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5539"/>
      </w:tblGrid>
      <w:tr w:rsidR="006E7AFF" w:rsidRPr="008E4A5A" w14:paraId="29AC4E7F" w14:textId="77777777" w:rsidTr="008B2F4B">
        <w:trPr>
          <w:trHeight w:val="51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71FD9E3C" w14:textId="0E7DB67C" w:rsidR="006E7AFF" w:rsidRPr="008E4A5A" w:rsidRDefault="006E7AFF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  </w:t>
            </w:r>
            <w:r w:rsidRPr="008E4A5A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265BE696">
                <v:shape id="_x0000_i1203" type="#_x0000_t75" style="width:108pt;height:18.7pt" o:ole="">
                  <v:imagedata r:id="rId61" o:title=""/>
                </v:shape>
                <w:control r:id="rId105" w:name="OptionButton11122" w:shapeid="_x0000_i1203"/>
              </w:object>
            </w:r>
            <w:r w:rsidRPr="008E4A5A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2EA9CCC1">
                <v:shape id="_x0000_i1205" type="#_x0000_t75" style="width:108pt;height:18.7pt" o:ole="">
                  <v:imagedata r:id="rId106" o:title=""/>
                </v:shape>
                <w:control r:id="rId107" w:name="OptionButton212122" w:shapeid="_x0000_i1205"/>
              </w:object>
            </w:r>
          </w:p>
        </w:tc>
      </w:tr>
      <w:tr w:rsidR="006E7AFF" w:rsidRPr="008E4A5A" w14:paraId="0E1D4569" w14:textId="77777777" w:rsidTr="003D0060">
        <w:trPr>
          <w:trHeight w:val="518"/>
        </w:trPr>
        <w:tc>
          <w:tcPr>
            <w:tcW w:w="2091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4C2ACA" w14:textId="77777777" w:rsidR="006E7AFF" w:rsidRPr="008E4A5A" w:rsidRDefault="006E7AFF" w:rsidP="00E82730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color w:val="833C0B" w:themeColor="accent2" w:themeShade="80"/>
                <w:sz w:val="20"/>
                <w:szCs w:val="20"/>
                <w:lang w:eastAsia="en-US"/>
              </w:rPr>
              <w:t>Nombre Criterio</w:t>
            </w:r>
            <w:r w:rsidRPr="008E4A5A">
              <w:rPr>
                <w:rFonts w:asciiTheme="minorHAnsi" w:eastAsia="Calibri" w:hAnsiTheme="minorHAnsi" w:cstheme="minorHAnsi"/>
                <w:b/>
                <w:bCs/>
                <w:color w:val="833C0B" w:themeColor="accent2" w:themeShade="80"/>
                <w:sz w:val="20"/>
                <w:szCs w:val="20"/>
                <w:lang w:eastAsia="en-US"/>
              </w:rPr>
              <w:t xml:space="preserve">:  </w:t>
            </w:r>
            <w:r w:rsidR="00777E3B" w:rsidRPr="008E4A5A">
              <w:rPr>
                <w:rFonts w:asciiTheme="minorHAnsi" w:eastAsia="Calibri" w:hAnsiTheme="minorHAnsi" w:cstheme="minorHAnsi"/>
                <w:b/>
                <w:bCs/>
                <w:color w:val="833C0B" w:themeColor="accent2" w:themeShade="80"/>
                <w:sz w:val="20"/>
                <w:szCs w:val="20"/>
                <w:lang w:eastAsia="en-US"/>
              </w:rPr>
              <w:t>PLAZO DE GARANTIA</w:t>
            </w:r>
            <w:r w:rsidR="00DB25F7">
              <w:rPr>
                <w:rFonts w:asciiTheme="minorHAnsi" w:eastAsia="Calibri" w:hAnsiTheme="minorHAnsi" w:cstheme="minorHAnsi"/>
                <w:b/>
                <w:bCs/>
                <w:color w:val="833C0B" w:themeColor="accent2" w:themeShade="8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0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F125A41" w14:textId="77777777" w:rsidR="006E7AFF" w:rsidRPr="008E4A5A" w:rsidRDefault="006E7AFF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Ponderación del puntaje final:  </w:t>
            </w:r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X </w:t>
            </w:r>
            <w:proofErr w:type="spellStart"/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>X</w:t>
            </w:r>
            <w:proofErr w:type="spellEnd"/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</w:t>
            </w:r>
            <w:r w:rsidRPr="008E4A5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%</w:t>
            </w:r>
          </w:p>
        </w:tc>
      </w:tr>
      <w:tr w:rsidR="006E7AFF" w:rsidRPr="008E4A5A" w14:paraId="58BF86DB" w14:textId="77777777" w:rsidTr="00E92B8F">
        <w:trPr>
          <w:trHeight w:val="27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3FC7FCD" w14:textId="77777777" w:rsidR="006E7AFF" w:rsidRPr="008E4A5A" w:rsidRDefault="007D144A" w:rsidP="008B2F4B">
            <w:pPr>
              <w:shd w:val="clear" w:color="auto" w:fill="FFFFFF"/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  <w:t>Mecanismo de Asignación de Puntaje:</w:t>
            </w:r>
          </w:p>
        </w:tc>
      </w:tr>
      <w:tr w:rsidR="006E7AFF" w:rsidRPr="008E4A5A" w14:paraId="7CFB5D14" w14:textId="77777777" w:rsidTr="008B2F4B">
        <w:trPr>
          <w:trHeight w:val="518"/>
        </w:trPr>
        <w:tc>
          <w:tcPr>
            <w:tcW w:w="5000" w:type="pct"/>
            <w:gridSpan w:val="2"/>
            <w:vAlign w:val="center"/>
          </w:tcPr>
          <w:p w14:paraId="46A55FEB" w14:textId="77777777" w:rsidR="00B30AA1" w:rsidRDefault="00B30AA1" w:rsidP="008B2F4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5D8479" w14:textId="77777777" w:rsidR="006E7AFF" w:rsidRPr="00B30AA1" w:rsidRDefault="00166DED" w:rsidP="008B2F4B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>El plazo de Garantía</w:t>
            </w:r>
            <w:r w:rsidR="00B30A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0AA1" w:rsidRPr="00E82730">
              <w:rPr>
                <w:rFonts w:asciiTheme="minorHAnsi" w:hAnsiTheme="minorHAnsi" w:cstheme="minorHAnsi"/>
                <w:sz w:val="20"/>
                <w:szCs w:val="20"/>
              </w:rPr>
              <w:t xml:space="preserve">Legal de </w:t>
            </w:r>
            <w:r w:rsidR="00B30AA1" w:rsidRPr="00E8273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6 meses</w:t>
            </w:r>
            <w:r w:rsidRPr="00E82730">
              <w:rPr>
                <w:rFonts w:asciiTheme="minorHAnsi" w:hAnsiTheme="minorHAnsi" w:cstheme="minorHAnsi"/>
                <w:sz w:val="20"/>
                <w:szCs w:val="20"/>
              </w:rPr>
              <w:t xml:space="preserve"> comienza</w:t>
            </w:r>
            <w:r w:rsidRPr="008E4A5A">
              <w:rPr>
                <w:rFonts w:asciiTheme="minorHAnsi" w:hAnsiTheme="minorHAnsi" w:cstheme="minorHAnsi"/>
                <w:sz w:val="20"/>
                <w:szCs w:val="20"/>
              </w:rPr>
              <w:t xml:space="preserve"> a partir de la “Recepción conforme”.</w:t>
            </w:r>
            <w:r w:rsidR="00DB2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B00873" w14:textId="77777777" w:rsidR="00166DED" w:rsidRPr="008E4A5A" w:rsidRDefault="00166DED" w:rsidP="008B2F4B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B40EC3B" w14:textId="440AD469" w:rsidR="00777E3B" w:rsidRPr="008E4A5A" w:rsidRDefault="00777E3B" w:rsidP="00777E3B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sz w:val="20"/>
                <w:szCs w:val="20"/>
              </w:rPr>
              <w:object w:dxaOrig="225" w:dyaOrig="225" w14:anchorId="4320CDCC">
                <v:shape id="_x0000_i1207" type="#_x0000_t75" style="width:62.9pt;height:18.7pt" o:ole="">
                  <v:imagedata r:id="rId108" o:title=""/>
                </v:shape>
                <w:control r:id="rId109" w:name="OptionButton411" w:shapeid="_x0000_i1207"/>
              </w:object>
            </w:r>
            <w:r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Con una escala de evaluación de 0 a 100 puntos, se evaluará con mayor calificación (máximo 100 puntos) la propuesta que oferte el mayor plazo de garantía,</w:t>
            </w:r>
            <w:r w:rsidR="009522E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8E4A5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el puntaje se calculará de acuerdo a la siguiente fórmula: </w:t>
            </w:r>
          </w:p>
          <w:p w14:paraId="04B38614" w14:textId="77777777" w:rsidR="00777E3B" w:rsidRPr="008E4A5A" w:rsidRDefault="00777E3B" w:rsidP="007A2229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Puntaje = (Garantía ofertada/Mayor garantía ofertada) x </w:t>
            </w:r>
            <w:r w:rsidRPr="008E4A5A"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100</w:t>
            </w:r>
          </w:p>
          <w:p w14:paraId="762B5D71" w14:textId="77777777" w:rsidR="0055715B" w:rsidRPr="008E4A5A" w:rsidRDefault="0055715B" w:rsidP="00777E3B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s-ES" w:eastAsia="en-US"/>
              </w:rPr>
            </w:pPr>
          </w:p>
          <w:p w14:paraId="78ACB062" w14:textId="548D2809" w:rsidR="00777E3B" w:rsidRPr="008E4A5A" w:rsidRDefault="00777E3B" w:rsidP="00777E3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5C83E21A">
                <v:shape id="_x0000_i1209" type="#_x0000_t75" style="width:58.8pt;height:18.7pt" o:ole="">
                  <v:imagedata r:id="rId71" o:title=""/>
                </v:shape>
                <w:control r:id="rId110" w:name="OptionButton511" w:shapeid="_x0000_i1209"/>
              </w:object>
            </w: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En el caso que la unidad solicitante necesite algún plazo específico de tiempo de garantía debe indicarlo de acuerdo a los siguientes rangos de evaluación:</w:t>
            </w:r>
          </w:p>
          <w:p w14:paraId="13F79504" w14:textId="77777777" w:rsidR="000C67A0" w:rsidRPr="008E4A5A" w:rsidRDefault="000C67A0" w:rsidP="00777E3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  <w:tbl>
            <w:tblPr>
              <w:tblStyle w:val="Tablaconcuadrcul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1417"/>
            </w:tblGrid>
            <w:tr w:rsidR="000C67A0" w:rsidRPr="008E4A5A" w14:paraId="20FF9751" w14:textId="77777777" w:rsidTr="00F855C5">
              <w:trPr>
                <w:trHeight w:val="171"/>
              </w:trPr>
              <w:tc>
                <w:tcPr>
                  <w:tcW w:w="3794" w:type="dxa"/>
                </w:tcPr>
                <w:p w14:paraId="1C1C8635" w14:textId="77777777" w:rsidR="000C67A0" w:rsidRPr="008E4A5A" w:rsidRDefault="000C67A0" w:rsidP="008B2F4B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Plazo Ofertado</w:t>
                  </w:r>
                </w:p>
              </w:tc>
              <w:tc>
                <w:tcPr>
                  <w:tcW w:w="1417" w:type="dxa"/>
                </w:tcPr>
                <w:p w14:paraId="0D556B3C" w14:textId="77777777" w:rsidR="000C67A0" w:rsidRPr="008E4A5A" w:rsidRDefault="000C67A0" w:rsidP="008B2F4B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>Puntaje</w:t>
                  </w:r>
                </w:p>
              </w:tc>
            </w:tr>
            <w:tr w:rsidR="000C67A0" w:rsidRPr="008E4A5A" w14:paraId="0B993008" w14:textId="77777777" w:rsidTr="00F855C5">
              <w:trPr>
                <w:trHeight w:val="330"/>
              </w:trPr>
              <w:tc>
                <w:tcPr>
                  <w:tcW w:w="3794" w:type="dxa"/>
                </w:tcPr>
                <w:p w14:paraId="085CD2F3" w14:textId="77777777" w:rsidR="000C67A0" w:rsidRPr="008E4A5A" w:rsidRDefault="00C22874" w:rsidP="00E958FF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Igual </w:t>
                  </w:r>
                  <w:r w:rsidR="00D23B02"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>o mayor</w:t>
                  </w:r>
                  <w:r w:rsidR="000C67A0"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a </w:t>
                  </w:r>
                  <w:r w:rsidR="00A03E2D">
                    <w:rPr>
                      <w:rFonts w:asciiTheme="minorHAnsi" w:eastAsia="Calibri" w:hAnsiTheme="minorHAnsi" w:cstheme="minorHAnsi"/>
                      <w:b/>
                      <w:bCs/>
                      <w:color w:val="FF0000"/>
                      <w:sz w:val="20"/>
                      <w:szCs w:val="20"/>
                      <w:lang w:eastAsia="en-US"/>
                    </w:rPr>
                    <w:t>12</w:t>
                  </w:r>
                  <w:r w:rsidR="000C67A0"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meses</w:t>
                  </w:r>
                </w:p>
              </w:tc>
              <w:tc>
                <w:tcPr>
                  <w:tcW w:w="1417" w:type="dxa"/>
                  <w:vAlign w:val="center"/>
                </w:tcPr>
                <w:p w14:paraId="6C15638E" w14:textId="77777777" w:rsidR="000C67A0" w:rsidRPr="008E4A5A" w:rsidRDefault="000C67A0" w:rsidP="00F855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100 Puntos  </w:t>
                  </w:r>
                </w:p>
              </w:tc>
            </w:tr>
            <w:tr w:rsidR="000C67A0" w:rsidRPr="008E4A5A" w14:paraId="548A6162" w14:textId="77777777" w:rsidTr="00F855C5">
              <w:trPr>
                <w:trHeight w:val="337"/>
              </w:trPr>
              <w:tc>
                <w:tcPr>
                  <w:tcW w:w="3794" w:type="dxa"/>
                </w:tcPr>
                <w:p w14:paraId="0ED456AF" w14:textId="77777777" w:rsidR="000C67A0" w:rsidRPr="008E4A5A" w:rsidRDefault="00C22874" w:rsidP="00A03E2D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Mayor </w:t>
                  </w:r>
                  <w:r w:rsidRPr="00E958FF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a </w:t>
                  </w:r>
                  <w:r w:rsidR="00B30AA1" w:rsidRPr="00E958FF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6</w:t>
                  </w:r>
                  <w:r w:rsidRPr="00E958FF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meses </w:t>
                  </w:r>
                  <w:r w:rsidR="000C67A0"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>y</w:t>
                  </w:r>
                  <w:r w:rsidR="000C67A0" w:rsidRPr="008E4A5A">
                    <w:rPr>
                      <w:rFonts w:asciiTheme="minorHAnsi" w:eastAsia="Calibri" w:hAnsiTheme="minorHAnsi" w:cstheme="minorHAnsi"/>
                      <w:b/>
                      <w:bCs/>
                      <w:color w:val="2F5496" w:themeColor="accent1" w:themeShade="BF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>menor a</w:t>
                  </w:r>
                  <w:r w:rsidRPr="008E4A5A">
                    <w:rPr>
                      <w:rFonts w:asciiTheme="minorHAnsi" w:eastAsia="Calibri" w:hAnsiTheme="minorHAnsi" w:cstheme="minorHAnsi"/>
                      <w:bCs/>
                      <w:color w:val="2F5496" w:themeColor="accent1" w:themeShade="BF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03E2D">
                    <w:rPr>
                      <w:rFonts w:asciiTheme="minorHAnsi" w:eastAsia="Calibri" w:hAnsiTheme="minorHAnsi" w:cstheme="minorHAnsi"/>
                      <w:b/>
                      <w:bCs/>
                      <w:color w:val="FF0000"/>
                      <w:sz w:val="20"/>
                      <w:szCs w:val="20"/>
                      <w:lang w:eastAsia="en-US"/>
                    </w:rPr>
                    <w:t>12</w:t>
                  </w:r>
                  <w:r w:rsidR="000C67A0" w:rsidRPr="008E4A5A">
                    <w:rPr>
                      <w:rFonts w:asciiTheme="minorHAnsi" w:eastAsia="Calibri" w:hAnsiTheme="minorHAnsi" w:cstheme="minorHAnsi"/>
                      <w:bCs/>
                      <w:color w:val="FF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0C67A0"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>meses</w:t>
                  </w:r>
                </w:p>
              </w:tc>
              <w:tc>
                <w:tcPr>
                  <w:tcW w:w="1417" w:type="dxa"/>
                  <w:vAlign w:val="center"/>
                </w:tcPr>
                <w:p w14:paraId="030E3EC3" w14:textId="77777777" w:rsidR="000C67A0" w:rsidRPr="008E4A5A" w:rsidRDefault="000C67A0" w:rsidP="00F855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50 Puntos  </w:t>
                  </w:r>
                </w:p>
              </w:tc>
            </w:tr>
            <w:tr w:rsidR="000C67A0" w:rsidRPr="008E4A5A" w14:paraId="450769A7" w14:textId="77777777" w:rsidTr="00F855C5">
              <w:trPr>
                <w:trHeight w:val="337"/>
              </w:trPr>
              <w:tc>
                <w:tcPr>
                  <w:tcW w:w="3794" w:type="dxa"/>
                </w:tcPr>
                <w:p w14:paraId="5BC6BC54" w14:textId="77777777" w:rsidR="000C67A0" w:rsidRPr="008E4A5A" w:rsidRDefault="00D23B02" w:rsidP="00C22874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>I</w:t>
                  </w:r>
                  <w:r w:rsidR="000C67A0"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gual </w:t>
                  </w:r>
                  <w:r w:rsidR="000C67A0" w:rsidRPr="00E82730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a </w:t>
                  </w:r>
                  <w:r w:rsidR="00B30AA1" w:rsidRPr="00E82730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6</w:t>
                  </w:r>
                  <w:r w:rsidR="000C67A0" w:rsidRPr="00B30AA1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0C67A0" w:rsidRPr="008E4A5A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eastAsia="en-US"/>
                    </w:rPr>
                    <w:t>meses</w:t>
                  </w:r>
                </w:p>
              </w:tc>
              <w:tc>
                <w:tcPr>
                  <w:tcW w:w="1417" w:type="dxa"/>
                  <w:vAlign w:val="center"/>
                </w:tcPr>
                <w:p w14:paraId="7233B72F" w14:textId="77777777" w:rsidR="000C67A0" w:rsidRPr="008E4A5A" w:rsidRDefault="000C67A0" w:rsidP="00F855C5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8E4A5A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en-US"/>
                    </w:rPr>
                    <w:t xml:space="preserve">    0 Puntos </w:t>
                  </w:r>
                  <w:r w:rsidRPr="008E4A5A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" w:eastAsia="es-CL"/>
                    </w:rPr>
                    <w:t xml:space="preserve"> </w:t>
                  </w:r>
                </w:p>
              </w:tc>
            </w:tr>
          </w:tbl>
          <w:p w14:paraId="486D14F1" w14:textId="77777777" w:rsidR="008727C2" w:rsidRPr="008E4A5A" w:rsidRDefault="007A2229" w:rsidP="00D23B02">
            <w:pPr>
              <w:jc w:val="both"/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</w:pPr>
            <w:r w:rsidRPr="00A03E2D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  <w:t>LOS PLAZOS INDICADOS SON EJEMPLOS, PUEDE MODIFICAR LOS RANGOS DE MESES SI ESTIMA CONVENIENTE</w:t>
            </w:r>
            <w:r w:rsidR="00166DED" w:rsidRPr="008E4A5A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  <w:lang w:eastAsia="en-US"/>
              </w:rPr>
              <w:t>.</w:t>
            </w:r>
          </w:p>
          <w:p w14:paraId="1BC94343" w14:textId="77777777" w:rsidR="0069658E" w:rsidRPr="008E4A5A" w:rsidRDefault="0069658E" w:rsidP="00D23B02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13260F6C" w14:textId="77777777" w:rsidR="00873209" w:rsidRPr="00E82730" w:rsidRDefault="00873209" w:rsidP="0087320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2730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E827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82730">
              <w:rPr>
                <w:rFonts w:asciiTheme="minorHAnsi" w:hAnsiTheme="minorHAnsi" w:cstheme="minorHAnsi"/>
                <w:b/>
                <w:sz w:val="20"/>
                <w:szCs w:val="20"/>
              </w:rPr>
              <w:t>Se declararan inadmisibles las ofertas que no incluyan  plazo de garantía en el anexo</w:t>
            </w:r>
            <w:r w:rsidRPr="00E827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2A70E9" w14:textId="77777777" w:rsidR="00873209" w:rsidRPr="00873209" w:rsidRDefault="00873209" w:rsidP="00873209">
            <w:pPr>
              <w:tabs>
                <w:tab w:val="left" w:pos="318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CL"/>
              </w:rPr>
            </w:pPr>
            <w:r w:rsidRPr="00E827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Se declararan inadmisibles las ofertas cuyo  plazo de garantía sea inferior a </w:t>
            </w:r>
            <w:r w:rsidR="00B30AA1" w:rsidRPr="00E8273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6</w:t>
            </w:r>
            <w:r w:rsidRPr="00E8273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meses.</w:t>
            </w:r>
          </w:p>
          <w:p w14:paraId="153A69D9" w14:textId="77777777" w:rsidR="0069658E" w:rsidRPr="008E4A5A" w:rsidRDefault="0069658E" w:rsidP="00D23B02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522ED1C2" w14:textId="77777777" w:rsidR="00E61D5A" w:rsidRDefault="00E61D5A" w:rsidP="0025183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931E54D" w14:textId="77777777" w:rsidR="00652014" w:rsidRPr="008E4A5A" w:rsidRDefault="00652014" w:rsidP="00251831">
      <w:pPr>
        <w:pStyle w:val="Default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8E4A5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USAR </w:t>
      </w:r>
      <w:r w:rsidR="00615901" w:rsidRPr="008E4A5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MISMO FORMATO </w:t>
      </w:r>
      <w:r w:rsidRPr="008E4A5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PARA </w:t>
      </w:r>
      <w:r w:rsidR="00615901" w:rsidRPr="008E4A5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APLICAR </w:t>
      </w:r>
      <w:r w:rsidRPr="008E4A5A">
        <w:rPr>
          <w:rFonts w:asciiTheme="minorHAnsi" w:hAnsiTheme="minorHAnsi" w:cstheme="minorHAnsi"/>
          <w:b/>
          <w:color w:val="FF0000"/>
          <w:sz w:val="20"/>
          <w:szCs w:val="20"/>
        </w:rPr>
        <w:t>OTROS CRITERIOS</w:t>
      </w:r>
    </w:p>
    <w:p w14:paraId="3A36B568" w14:textId="77777777" w:rsidR="009A0D93" w:rsidRPr="008E4A5A" w:rsidRDefault="009A0D93" w:rsidP="00251831">
      <w:pPr>
        <w:pStyle w:val="Default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5539"/>
      </w:tblGrid>
      <w:tr w:rsidR="00652014" w:rsidRPr="008E4A5A" w14:paraId="4F62E2A0" w14:textId="77777777" w:rsidTr="008B2F4B">
        <w:trPr>
          <w:trHeight w:val="51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5FDA28FA" w14:textId="7FE5654C" w:rsidR="00652014" w:rsidRPr="008E4A5A" w:rsidRDefault="00652014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  </w:t>
            </w:r>
            <w:r w:rsidRPr="008E4A5A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4A85D4DD">
                <v:shape id="_x0000_i1211" type="#_x0000_t75" style="width:108pt;height:18.7pt" o:ole="">
                  <v:imagedata r:id="rId61" o:title=""/>
                </v:shape>
                <w:control r:id="rId111" w:name="OptionButton1112" w:shapeid="_x0000_i1211"/>
              </w:object>
            </w:r>
            <w:r w:rsidRPr="008E4A5A">
              <w:rPr>
                <w:rFonts w:eastAsia="Calibri" w:cstheme="minorHAnsi"/>
                <w:bCs/>
                <w:sz w:val="20"/>
                <w:szCs w:val="20"/>
              </w:rPr>
              <w:object w:dxaOrig="225" w:dyaOrig="225" w14:anchorId="0B43FED3">
                <v:shape id="_x0000_i1213" type="#_x0000_t75" style="width:108pt;height:18.7pt" o:ole="">
                  <v:imagedata r:id="rId106" o:title=""/>
                </v:shape>
                <w:control r:id="rId112" w:name="OptionButton21212" w:shapeid="_x0000_i1213"/>
              </w:object>
            </w:r>
          </w:p>
        </w:tc>
      </w:tr>
      <w:tr w:rsidR="00652014" w:rsidRPr="008E4A5A" w14:paraId="525029DE" w14:textId="77777777" w:rsidTr="000703E9">
        <w:trPr>
          <w:trHeight w:val="518"/>
        </w:trPr>
        <w:tc>
          <w:tcPr>
            <w:tcW w:w="2091" w:type="pc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F9CEBDE" w14:textId="77777777" w:rsidR="00652014" w:rsidRPr="008E4A5A" w:rsidRDefault="00652014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Nombre Criterio</w:t>
            </w:r>
            <w:r w:rsidRPr="008E4A5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:  </w:t>
            </w:r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lang w:eastAsia="en-US"/>
              </w:rPr>
              <w:t>XXX</w:t>
            </w:r>
          </w:p>
        </w:tc>
        <w:tc>
          <w:tcPr>
            <w:tcW w:w="290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2117206" w14:textId="77777777" w:rsidR="00652014" w:rsidRPr="008E4A5A" w:rsidRDefault="00652014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8E4A5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Ponderación del puntaje final:  </w:t>
            </w:r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X </w:t>
            </w:r>
            <w:proofErr w:type="spellStart"/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>X</w:t>
            </w:r>
            <w:proofErr w:type="spellEnd"/>
            <w:r w:rsidRPr="008E4A5A">
              <w:rPr>
                <w:rFonts w:asciiTheme="minorHAnsi" w:eastAsia="Calibr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eastAsia="en-US"/>
              </w:rPr>
              <w:t xml:space="preserve"> </w:t>
            </w:r>
            <w:r w:rsidRPr="008E4A5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u w:val="single"/>
                <w:lang w:eastAsia="en-US"/>
              </w:rPr>
              <w:t>%</w:t>
            </w:r>
          </w:p>
        </w:tc>
      </w:tr>
      <w:tr w:rsidR="00652014" w:rsidRPr="008E4A5A" w14:paraId="3BF96805" w14:textId="77777777" w:rsidTr="008B2F4B">
        <w:trPr>
          <w:trHeight w:val="51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86313BF" w14:textId="77777777" w:rsidR="00652014" w:rsidRPr="008E4A5A" w:rsidRDefault="00652014" w:rsidP="008B2F4B">
            <w:pPr>
              <w:shd w:val="clear" w:color="auto" w:fill="FFFFFF"/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</w:pPr>
            <w:r w:rsidRPr="008E4A5A"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  <w:t>Mecanismo de Asignación de Puntaje:</w:t>
            </w:r>
          </w:p>
        </w:tc>
      </w:tr>
      <w:tr w:rsidR="00652014" w:rsidRPr="008E4A5A" w14:paraId="323AB26D" w14:textId="77777777" w:rsidTr="008B2F4B">
        <w:trPr>
          <w:trHeight w:val="518"/>
        </w:trPr>
        <w:tc>
          <w:tcPr>
            <w:tcW w:w="5000" w:type="pct"/>
            <w:gridSpan w:val="2"/>
            <w:vAlign w:val="center"/>
          </w:tcPr>
          <w:p w14:paraId="6A18554A" w14:textId="77777777" w:rsidR="00652014" w:rsidRPr="008E4A5A" w:rsidRDefault="00652014" w:rsidP="008B2F4B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28CF10B" w14:textId="77777777" w:rsidR="00652014" w:rsidRPr="008E4A5A" w:rsidRDefault="00652014" w:rsidP="008B2F4B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CL" w:eastAsia="es-CL"/>
              </w:rPr>
            </w:pPr>
          </w:p>
          <w:p w14:paraId="340801D2" w14:textId="77777777" w:rsidR="00652014" w:rsidRPr="008E4A5A" w:rsidRDefault="00652014" w:rsidP="008B2F4B">
            <w:pPr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10DBD0F9" w14:textId="77777777" w:rsidR="002909D4" w:rsidRPr="008E4A5A" w:rsidRDefault="002909D4" w:rsidP="0025183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BEC9DF9" w14:textId="77777777" w:rsidR="00251831" w:rsidRPr="008E4A5A" w:rsidRDefault="00251831" w:rsidP="0025183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E4A5A">
        <w:rPr>
          <w:rFonts w:asciiTheme="minorHAnsi" w:hAnsiTheme="minorHAnsi" w:cstheme="minorHAnsi"/>
          <w:b/>
          <w:sz w:val="20"/>
          <w:szCs w:val="20"/>
        </w:rPr>
        <w:t>Nota: El supervisor o responsable de la contratación, corresponde al Jefe del Centro de Responsabilidad, en el caso que sea distinto ambos deben firmar la presente solicitud.</w:t>
      </w:r>
    </w:p>
    <w:p w14:paraId="1F75382B" w14:textId="77777777" w:rsidR="00251831" w:rsidRPr="008E4A5A" w:rsidRDefault="00251831" w:rsidP="00251831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EF893DF" w14:textId="77777777" w:rsidR="002E676B" w:rsidRPr="008E4A5A" w:rsidRDefault="002E676B" w:rsidP="002518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4DD270" w14:textId="77777777" w:rsidR="002E676B" w:rsidRPr="008E4A5A" w:rsidRDefault="002E676B" w:rsidP="002518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8EF96A" w14:textId="77777777" w:rsidR="003C1DE5" w:rsidRPr="008E4A5A" w:rsidRDefault="003C1DE5" w:rsidP="00251831">
      <w:pPr>
        <w:pStyle w:val="Prrafodelista"/>
        <w:spacing w:before="0"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5033278" w14:textId="77777777" w:rsidR="003C1DE5" w:rsidRPr="008E4A5A" w:rsidRDefault="003C1DE5" w:rsidP="00251831">
      <w:pPr>
        <w:pStyle w:val="Prrafodelista"/>
        <w:spacing w:before="0"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6B41310" w14:textId="77777777" w:rsidR="00251831" w:rsidRPr="008E4A5A" w:rsidRDefault="00251831" w:rsidP="00251831">
      <w:pPr>
        <w:pStyle w:val="Prrafodelista"/>
        <w:spacing w:before="0"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8E4A5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__________________________________</w:t>
      </w:r>
    </w:p>
    <w:p w14:paraId="754C351C" w14:textId="77777777" w:rsidR="00251831" w:rsidRPr="008E4A5A" w:rsidRDefault="00251831" w:rsidP="0025183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E4A5A">
        <w:rPr>
          <w:rFonts w:asciiTheme="minorHAnsi" w:hAnsiTheme="minorHAnsi" w:cstheme="minorHAnsi"/>
          <w:b/>
          <w:sz w:val="20"/>
          <w:szCs w:val="20"/>
        </w:rPr>
        <w:t>FIRMA</w:t>
      </w:r>
    </w:p>
    <w:p w14:paraId="079E6D62" w14:textId="77777777" w:rsidR="00251831" w:rsidRPr="008E4A5A" w:rsidRDefault="00251831" w:rsidP="0025183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E4A5A">
        <w:rPr>
          <w:rFonts w:asciiTheme="minorHAnsi" w:hAnsiTheme="minorHAnsi" w:cstheme="minorHAnsi"/>
          <w:b/>
          <w:sz w:val="20"/>
          <w:szCs w:val="20"/>
        </w:rPr>
        <w:t xml:space="preserve">NOMBRE DEL COORDINADOR O RESPONSABLE DE LA CONTRATACION: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67578743"/>
          <w:placeholder>
            <w:docPart w:val="A1DB229908084A9BAB30EF15A907B034"/>
          </w:placeholder>
          <w:showingPlcHdr/>
        </w:sdtPr>
        <w:sdtEndPr/>
        <w:sdtContent>
          <w:r w:rsidRPr="008E4A5A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o pulse aquí para escribir texto.</w:t>
          </w:r>
        </w:sdtContent>
      </w:sdt>
    </w:p>
    <w:p w14:paraId="63D705F7" w14:textId="77777777" w:rsidR="00251831" w:rsidRPr="008E4A5A" w:rsidRDefault="00251831" w:rsidP="0025183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E4A5A">
        <w:rPr>
          <w:rFonts w:asciiTheme="minorHAnsi" w:hAnsiTheme="minorHAnsi" w:cstheme="minorHAnsi"/>
          <w:b/>
          <w:sz w:val="20"/>
          <w:szCs w:val="20"/>
        </w:rPr>
        <w:t xml:space="preserve">CARGO: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420259059"/>
          <w:placeholder>
            <w:docPart w:val="84030706D24A4875B62A321AEA8D1BBB"/>
          </w:placeholder>
          <w:showingPlcHdr/>
        </w:sdtPr>
        <w:sdtEndPr/>
        <w:sdtContent>
          <w:r w:rsidRPr="008E4A5A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o pulse aquí para escribir texto.</w:t>
          </w:r>
        </w:sdtContent>
      </w:sdt>
    </w:p>
    <w:p w14:paraId="4B0CCBDE" w14:textId="77777777" w:rsidR="00251831" w:rsidRPr="008E4A5A" w:rsidRDefault="00251831" w:rsidP="0025183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4F5D625" w14:textId="77777777" w:rsidR="00251831" w:rsidRPr="008E4A5A" w:rsidRDefault="00251831" w:rsidP="002518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2522C2" w14:textId="77777777" w:rsidR="002E676B" w:rsidRPr="008E4A5A" w:rsidRDefault="002E676B" w:rsidP="00251831">
      <w:pPr>
        <w:pStyle w:val="Prrafodelista"/>
        <w:spacing w:before="0"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9B333BB" w14:textId="77777777" w:rsidR="003C1DE5" w:rsidRPr="008E4A5A" w:rsidRDefault="003C1DE5" w:rsidP="00251831">
      <w:pPr>
        <w:pStyle w:val="Prrafodelista"/>
        <w:spacing w:before="0"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AD4832B" w14:textId="77777777" w:rsidR="003C1DE5" w:rsidRPr="008E4A5A" w:rsidRDefault="003C1DE5" w:rsidP="00251831">
      <w:pPr>
        <w:pStyle w:val="Prrafodelista"/>
        <w:spacing w:before="0"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5B8FABC" w14:textId="77777777" w:rsidR="00251831" w:rsidRPr="008E4A5A" w:rsidRDefault="00251831" w:rsidP="00251831">
      <w:pPr>
        <w:pStyle w:val="Prrafodelista"/>
        <w:spacing w:before="0"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8E4A5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__________________________________</w:t>
      </w:r>
    </w:p>
    <w:p w14:paraId="5477F0B6" w14:textId="77777777" w:rsidR="00251831" w:rsidRPr="008E4A5A" w:rsidRDefault="00251831" w:rsidP="0025183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E4A5A">
        <w:rPr>
          <w:rFonts w:asciiTheme="minorHAnsi" w:hAnsiTheme="minorHAnsi" w:cstheme="minorHAnsi"/>
          <w:b/>
          <w:sz w:val="20"/>
          <w:szCs w:val="20"/>
        </w:rPr>
        <w:t>FIRMA</w:t>
      </w:r>
    </w:p>
    <w:p w14:paraId="185A5E0C" w14:textId="77777777" w:rsidR="00251831" w:rsidRPr="008E4A5A" w:rsidRDefault="00251831" w:rsidP="0025183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E4A5A">
        <w:rPr>
          <w:rFonts w:asciiTheme="minorHAnsi" w:hAnsiTheme="minorHAnsi" w:cstheme="minorHAnsi"/>
          <w:b/>
          <w:sz w:val="20"/>
          <w:szCs w:val="20"/>
        </w:rPr>
        <w:t xml:space="preserve">NOMBRE JEFE CENTRO DE RESPONSABILIDAD: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848520368"/>
          <w:showingPlcHdr/>
        </w:sdtPr>
        <w:sdtEndPr/>
        <w:sdtContent>
          <w:r w:rsidRPr="008E4A5A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o pulse aquí para escribir texto.</w:t>
          </w:r>
        </w:sdtContent>
      </w:sdt>
    </w:p>
    <w:p w14:paraId="5DD6A35C" w14:textId="77777777" w:rsidR="00251831" w:rsidRPr="008E4A5A" w:rsidRDefault="00251831" w:rsidP="00251831">
      <w:pPr>
        <w:jc w:val="center"/>
        <w:rPr>
          <w:rFonts w:asciiTheme="minorHAnsi" w:hAnsiTheme="minorHAnsi" w:cstheme="minorHAnsi"/>
          <w:sz w:val="20"/>
          <w:szCs w:val="20"/>
        </w:rPr>
      </w:pPr>
      <w:r w:rsidRPr="008E4A5A">
        <w:rPr>
          <w:rFonts w:asciiTheme="minorHAnsi" w:hAnsiTheme="minorHAnsi" w:cstheme="minorHAnsi"/>
          <w:b/>
          <w:sz w:val="20"/>
          <w:szCs w:val="20"/>
        </w:rPr>
        <w:t xml:space="preserve">CARGO: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771889019"/>
          <w:showingPlcHdr/>
        </w:sdtPr>
        <w:sdtEndPr/>
        <w:sdtContent>
          <w:r w:rsidRPr="008E4A5A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o pulse aquí para escribir texto.</w:t>
          </w:r>
        </w:sdtContent>
      </w:sdt>
    </w:p>
    <w:p w14:paraId="0E45F8AF" w14:textId="77777777" w:rsidR="00251831" w:rsidRPr="008E4A5A" w:rsidRDefault="00251831" w:rsidP="00251831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D621982" w14:textId="77777777" w:rsidR="002909D4" w:rsidRPr="008E4A5A" w:rsidRDefault="002909D4" w:rsidP="003025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sectPr w:rsidR="002909D4" w:rsidRPr="008E4A5A" w:rsidSect="005750E5">
      <w:headerReference w:type="even" r:id="rId113"/>
      <w:headerReference w:type="default" r:id="rId114"/>
      <w:footerReference w:type="even" r:id="rId115"/>
      <w:footerReference w:type="default" r:id="rId116"/>
      <w:headerReference w:type="first" r:id="rId117"/>
      <w:footerReference w:type="first" r:id="rId118"/>
      <w:pgSz w:w="12240" w:h="18720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8CCD" w14:textId="77777777" w:rsidR="007E1185" w:rsidRDefault="007E1185" w:rsidP="00842CF8">
      <w:r>
        <w:separator/>
      </w:r>
    </w:p>
  </w:endnote>
  <w:endnote w:type="continuationSeparator" w:id="0">
    <w:p w14:paraId="5803F579" w14:textId="77777777" w:rsidR="007E1185" w:rsidRDefault="007E1185" w:rsidP="0084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9EE6" w14:textId="77777777" w:rsidR="007E1185" w:rsidRDefault="007E11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F1D6" w14:textId="77777777" w:rsidR="007E1185" w:rsidRDefault="007E11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95A0" w14:textId="77777777" w:rsidR="007E1185" w:rsidRDefault="007E11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0611" w14:textId="77777777" w:rsidR="007E1185" w:rsidRDefault="007E1185" w:rsidP="00842CF8">
      <w:r>
        <w:separator/>
      </w:r>
    </w:p>
  </w:footnote>
  <w:footnote w:type="continuationSeparator" w:id="0">
    <w:p w14:paraId="2FE44E1C" w14:textId="77777777" w:rsidR="007E1185" w:rsidRDefault="007E1185" w:rsidP="0084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DB16" w14:textId="77777777" w:rsidR="007E1185" w:rsidRDefault="00D66E6D">
    <w:pPr>
      <w:pStyle w:val="Encabezado"/>
    </w:pPr>
    <w:r>
      <w:rPr>
        <w:noProof/>
      </w:rPr>
      <w:pict w14:anchorId="2E72E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7" o:spid="_x0000_s2051" type="#_x0000_t75" alt="/Users/ulagos/Desktop/Victor/Formatos 2021/Documento Institucional Carta y Oficio/Documento Institucional Carta Oficio-02.png" style="position:absolute;margin-left:0;margin-top:0;width:612.2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AC07" w14:textId="77777777" w:rsidR="007E1185" w:rsidRDefault="00D66E6D">
    <w:pPr>
      <w:pStyle w:val="Encabezado"/>
    </w:pPr>
    <w:r>
      <w:rPr>
        <w:noProof/>
      </w:rPr>
      <w:pict w14:anchorId="08A52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2050" type="#_x0000_t75" alt="/Users/ulagos/Desktop/Victor/Formatos 2021/Documento Institucional Carta y Oficio/Documento Institucional Carta Oficio-02.png" style="position:absolute;margin-left:0;margin-top:0;width:612.2pt;height:935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28CD" w14:textId="77777777" w:rsidR="007E1185" w:rsidRDefault="00D66E6D">
    <w:pPr>
      <w:pStyle w:val="Encabezado"/>
    </w:pPr>
    <w:r>
      <w:rPr>
        <w:noProof/>
      </w:rPr>
      <w:pict w14:anchorId="43A29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6" o:spid="_x0000_s2049" type="#_x0000_t75" alt="/Users/ulagos/Desktop/Victor/Formatos 2021/Documento Institucional Carta y Oficio/Documento Institucional Carta Oficio-02.png" style="position:absolute;margin-left:0;margin-top:0;width:612.2pt;height:935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AD6"/>
    <w:multiLevelType w:val="hybridMultilevel"/>
    <w:tmpl w:val="AB8A5E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1EA6"/>
    <w:multiLevelType w:val="hybridMultilevel"/>
    <w:tmpl w:val="6736E6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75824"/>
    <w:multiLevelType w:val="hybridMultilevel"/>
    <w:tmpl w:val="E21A8A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67E9"/>
    <w:multiLevelType w:val="hybridMultilevel"/>
    <w:tmpl w:val="5F5000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836CC"/>
    <w:multiLevelType w:val="hybridMultilevel"/>
    <w:tmpl w:val="9A0662E6"/>
    <w:lvl w:ilvl="0" w:tplc="A7FE5FE0">
      <w:start w:val="1"/>
      <w:numFmt w:val="decimal"/>
      <w:lvlText w:val="%1."/>
      <w:lvlJc w:val="left"/>
      <w:pPr>
        <w:ind w:left="394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114" w:hanging="360"/>
      </w:pPr>
    </w:lvl>
    <w:lvl w:ilvl="2" w:tplc="340A001B" w:tentative="1">
      <w:start w:val="1"/>
      <w:numFmt w:val="lowerRoman"/>
      <w:lvlText w:val="%3."/>
      <w:lvlJc w:val="right"/>
      <w:pPr>
        <w:ind w:left="1834" w:hanging="180"/>
      </w:pPr>
    </w:lvl>
    <w:lvl w:ilvl="3" w:tplc="340A000F" w:tentative="1">
      <w:start w:val="1"/>
      <w:numFmt w:val="decimal"/>
      <w:lvlText w:val="%4."/>
      <w:lvlJc w:val="left"/>
      <w:pPr>
        <w:ind w:left="2554" w:hanging="360"/>
      </w:pPr>
    </w:lvl>
    <w:lvl w:ilvl="4" w:tplc="340A0019" w:tentative="1">
      <w:start w:val="1"/>
      <w:numFmt w:val="lowerLetter"/>
      <w:lvlText w:val="%5."/>
      <w:lvlJc w:val="left"/>
      <w:pPr>
        <w:ind w:left="3274" w:hanging="360"/>
      </w:pPr>
    </w:lvl>
    <w:lvl w:ilvl="5" w:tplc="340A001B" w:tentative="1">
      <w:start w:val="1"/>
      <w:numFmt w:val="lowerRoman"/>
      <w:lvlText w:val="%6."/>
      <w:lvlJc w:val="right"/>
      <w:pPr>
        <w:ind w:left="3994" w:hanging="180"/>
      </w:pPr>
    </w:lvl>
    <w:lvl w:ilvl="6" w:tplc="340A000F" w:tentative="1">
      <w:start w:val="1"/>
      <w:numFmt w:val="decimal"/>
      <w:lvlText w:val="%7."/>
      <w:lvlJc w:val="left"/>
      <w:pPr>
        <w:ind w:left="4714" w:hanging="360"/>
      </w:pPr>
    </w:lvl>
    <w:lvl w:ilvl="7" w:tplc="340A0019" w:tentative="1">
      <w:start w:val="1"/>
      <w:numFmt w:val="lowerLetter"/>
      <w:lvlText w:val="%8."/>
      <w:lvlJc w:val="left"/>
      <w:pPr>
        <w:ind w:left="5434" w:hanging="360"/>
      </w:pPr>
    </w:lvl>
    <w:lvl w:ilvl="8" w:tplc="3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7A65640"/>
    <w:multiLevelType w:val="hybridMultilevel"/>
    <w:tmpl w:val="EB7A6E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53D49"/>
    <w:multiLevelType w:val="hybridMultilevel"/>
    <w:tmpl w:val="A2564690"/>
    <w:lvl w:ilvl="0" w:tplc="9BE41F00">
      <w:numFmt w:val="bullet"/>
      <w:lvlText w:val="-"/>
      <w:lvlJc w:val="left"/>
      <w:pPr>
        <w:ind w:left="60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7" w15:restartNumberingAfterBreak="0">
    <w:nsid w:val="2F9F2DE1"/>
    <w:multiLevelType w:val="hybridMultilevel"/>
    <w:tmpl w:val="02A6D750"/>
    <w:lvl w:ilvl="0" w:tplc="9414533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C02B8"/>
    <w:multiLevelType w:val="hybridMultilevel"/>
    <w:tmpl w:val="A44809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23E06"/>
    <w:multiLevelType w:val="hybridMultilevel"/>
    <w:tmpl w:val="9A0662E6"/>
    <w:lvl w:ilvl="0" w:tplc="A7FE5FE0">
      <w:start w:val="1"/>
      <w:numFmt w:val="decimal"/>
      <w:lvlText w:val="%1."/>
      <w:lvlJc w:val="left"/>
      <w:pPr>
        <w:ind w:left="394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114" w:hanging="360"/>
      </w:pPr>
    </w:lvl>
    <w:lvl w:ilvl="2" w:tplc="340A001B" w:tentative="1">
      <w:start w:val="1"/>
      <w:numFmt w:val="lowerRoman"/>
      <w:lvlText w:val="%3."/>
      <w:lvlJc w:val="right"/>
      <w:pPr>
        <w:ind w:left="1834" w:hanging="180"/>
      </w:pPr>
    </w:lvl>
    <w:lvl w:ilvl="3" w:tplc="340A000F" w:tentative="1">
      <w:start w:val="1"/>
      <w:numFmt w:val="decimal"/>
      <w:lvlText w:val="%4."/>
      <w:lvlJc w:val="left"/>
      <w:pPr>
        <w:ind w:left="2554" w:hanging="360"/>
      </w:pPr>
    </w:lvl>
    <w:lvl w:ilvl="4" w:tplc="340A0019" w:tentative="1">
      <w:start w:val="1"/>
      <w:numFmt w:val="lowerLetter"/>
      <w:lvlText w:val="%5."/>
      <w:lvlJc w:val="left"/>
      <w:pPr>
        <w:ind w:left="3274" w:hanging="360"/>
      </w:pPr>
    </w:lvl>
    <w:lvl w:ilvl="5" w:tplc="340A001B" w:tentative="1">
      <w:start w:val="1"/>
      <w:numFmt w:val="lowerRoman"/>
      <w:lvlText w:val="%6."/>
      <w:lvlJc w:val="right"/>
      <w:pPr>
        <w:ind w:left="3994" w:hanging="180"/>
      </w:pPr>
    </w:lvl>
    <w:lvl w:ilvl="6" w:tplc="340A000F" w:tentative="1">
      <w:start w:val="1"/>
      <w:numFmt w:val="decimal"/>
      <w:lvlText w:val="%7."/>
      <w:lvlJc w:val="left"/>
      <w:pPr>
        <w:ind w:left="4714" w:hanging="360"/>
      </w:pPr>
    </w:lvl>
    <w:lvl w:ilvl="7" w:tplc="340A0019" w:tentative="1">
      <w:start w:val="1"/>
      <w:numFmt w:val="lowerLetter"/>
      <w:lvlText w:val="%8."/>
      <w:lvlJc w:val="left"/>
      <w:pPr>
        <w:ind w:left="5434" w:hanging="360"/>
      </w:pPr>
    </w:lvl>
    <w:lvl w:ilvl="8" w:tplc="3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60634E4"/>
    <w:multiLevelType w:val="hybridMultilevel"/>
    <w:tmpl w:val="4BE293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B116D"/>
    <w:multiLevelType w:val="hybridMultilevel"/>
    <w:tmpl w:val="73448636"/>
    <w:lvl w:ilvl="0" w:tplc="3912C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4474C"/>
    <w:multiLevelType w:val="hybridMultilevel"/>
    <w:tmpl w:val="9A0662E6"/>
    <w:lvl w:ilvl="0" w:tplc="A7FE5FE0">
      <w:start w:val="1"/>
      <w:numFmt w:val="decimal"/>
      <w:lvlText w:val="%1."/>
      <w:lvlJc w:val="left"/>
      <w:pPr>
        <w:ind w:left="394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114" w:hanging="360"/>
      </w:pPr>
    </w:lvl>
    <w:lvl w:ilvl="2" w:tplc="340A001B" w:tentative="1">
      <w:start w:val="1"/>
      <w:numFmt w:val="lowerRoman"/>
      <w:lvlText w:val="%3."/>
      <w:lvlJc w:val="right"/>
      <w:pPr>
        <w:ind w:left="1834" w:hanging="180"/>
      </w:pPr>
    </w:lvl>
    <w:lvl w:ilvl="3" w:tplc="340A000F" w:tentative="1">
      <w:start w:val="1"/>
      <w:numFmt w:val="decimal"/>
      <w:lvlText w:val="%4."/>
      <w:lvlJc w:val="left"/>
      <w:pPr>
        <w:ind w:left="2554" w:hanging="360"/>
      </w:pPr>
    </w:lvl>
    <w:lvl w:ilvl="4" w:tplc="340A0019" w:tentative="1">
      <w:start w:val="1"/>
      <w:numFmt w:val="lowerLetter"/>
      <w:lvlText w:val="%5."/>
      <w:lvlJc w:val="left"/>
      <w:pPr>
        <w:ind w:left="3274" w:hanging="360"/>
      </w:pPr>
    </w:lvl>
    <w:lvl w:ilvl="5" w:tplc="340A001B" w:tentative="1">
      <w:start w:val="1"/>
      <w:numFmt w:val="lowerRoman"/>
      <w:lvlText w:val="%6."/>
      <w:lvlJc w:val="right"/>
      <w:pPr>
        <w:ind w:left="3994" w:hanging="180"/>
      </w:pPr>
    </w:lvl>
    <w:lvl w:ilvl="6" w:tplc="340A000F" w:tentative="1">
      <w:start w:val="1"/>
      <w:numFmt w:val="decimal"/>
      <w:lvlText w:val="%7."/>
      <w:lvlJc w:val="left"/>
      <w:pPr>
        <w:ind w:left="4714" w:hanging="360"/>
      </w:pPr>
    </w:lvl>
    <w:lvl w:ilvl="7" w:tplc="340A0019" w:tentative="1">
      <w:start w:val="1"/>
      <w:numFmt w:val="lowerLetter"/>
      <w:lvlText w:val="%8."/>
      <w:lvlJc w:val="left"/>
      <w:pPr>
        <w:ind w:left="5434" w:hanging="360"/>
      </w:pPr>
    </w:lvl>
    <w:lvl w:ilvl="8" w:tplc="3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47F0382"/>
    <w:multiLevelType w:val="hybridMultilevel"/>
    <w:tmpl w:val="EB7A6E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328A4"/>
    <w:multiLevelType w:val="hybridMultilevel"/>
    <w:tmpl w:val="5094C3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517"/>
    <w:multiLevelType w:val="hybridMultilevel"/>
    <w:tmpl w:val="F212262E"/>
    <w:lvl w:ilvl="0" w:tplc="2932C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C0EA2"/>
    <w:multiLevelType w:val="hybridMultilevel"/>
    <w:tmpl w:val="B1743EE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C059E"/>
    <w:multiLevelType w:val="hybridMultilevel"/>
    <w:tmpl w:val="0E9CF8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66FEE"/>
    <w:multiLevelType w:val="hybridMultilevel"/>
    <w:tmpl w:val="E9ECA3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221A9"/>
    <w:multiLevelType w:val="hybridMultilevel"/>
    <w:tmpl w:val="F2BCC6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50293"/>
    <w:multiLevelType w:val="hybridMultilevel"/>
    <w:tmpl w:val="5EAA2A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24544"/>
    <w:multiLevelType w:val="hybridMultilevel"/>
    <w:tmpl w:val="A9025868"/>
    <w:lvl w:ilvl="0" w:tplc="0E7E780C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C104E5"/>
    <w:multiLevelType w:val="hybridMultilevel"/>
    <w:tmpl w:val="FC526DCA"/>
    <w:lvl w:ilvl="0" w:tplc="5A7E0A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C30E4"/>
    <w:multiLevelType w:val="hybridMultilevel"/>
    <w:tmpl w:val="99A6E9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58153">
    <w:abstractNumId w:val="17"/>
  </w:num>
  <w:num w:numId="2" w16cid:durableId="1417287031">
    <w:abstractNumId w:val="18"/>
  </w:num>
  <w:num w:numId="3" w16cid:durableId="1946158094">
    <w:abstractNumId w:val="0"/>
  </w:num>
  <w:num w:numId="4" w16cid:durableId="2021471148">
    <w:abstractNumId w:val="5"/>
  </w:num>
  <w:num w:numId="5" w16cid:durableId="1828325818">
    <w:abstractNumId w:val="2"/>
  </w:num>
  <w:num w:numId="6" w16cid:durableId="2109158990">
    <w:abstractNumId w:val="19"/>
  </w:num>
  <w:num w:numId="7" w16cid:durableId="1478764907">
    <w:abstractNumId w:val="16"/>
  </w:num>
  <w:num w:numId="8" w16cid:durableId="250047052">
    <w:abstractNumId w:val="21"/>
  </w:num>
  <w:num w:numId="9" w16cid:durableId="1035497734">
    <w:abstractNumId w:val="15"/>
  </w:num>
  <w:num w:numId="10" w16cid:durableId="1916473823">
    <w:abstractNumId w:val="22"/>
  </w:num>
  <w:num w:numId="11" w16cid:durableId="144854775">
    <w:abstractNumId w:val="8"/>
  </w:num>
  <w:num w:numId="12" w16cid:durableId="2016032599">
    <w:abstractNumId w:val="4"/>
  </w:num>
  <w:num w:numId="13" w16cid:durableId="1526359633">
    <w:abstractNumId w:val="12"/>
  </w:num>
  <w:num w:numId="14" w16cid:durableId="1009137265">
    <w:abstractNumId w:val="6"/>
  </w:num>
  <w:num w:numId="15" w16cid:durableId="1405494283">
    <w:abstractNumId w:val="11"/>
  </w:num>
  <w:num w:numId="16" w16cid:durableId="469590471">
    <w:abstractNumId w:val="1"/>
  </w:num>
  <w:num w:numId="17" w16cid:durableId="717631335">
    <w:abstractNumId w:val="23"/>
  </w:num>
  <w:num w:numId="18" w16cid:durableId="670373363">
    <w:abstractNumId w:val="20"/>
  </w:num>
  <w:num w:numId="19" w16cid:durableId="992828627">
    <w:abstractNumId w:val="10"/>
  </w:num>
  <w:num w:numId="20" w16cid:durableId="393627490">
    <w:abstractNumId w:val="9"/>
  </w:num>
  <w:num w:numId="21" w16cid:durableId="237634906">
    <w:abstractNumId w:val="14"/>
  </w:num>
  <w:num w:numId="22" w16cid:durableId="1294016029">
    <w:abstractNumId w:val="7"/>
  </w:num>
  <w:num w:numId="23" w16cid:durableId="1077440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0191740">
    <w:abstractNumId w:val="13"/>
  </w:num>
  <w:num w:numId="25" w16cid:durableId="150368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F8"/>
    <w:rsid w:val="00000D92"/>
    <w:rsid w:val="00003E8C"/>
    <w:rsid w:val="00004651"/>
    <w:rsid w:val="000051D1"/>
    <w:rsid w:val="00006D0F"/>
    <w:rsid w:val="000076C5"/>
    <w:rsid w:val="0001163F"/>
    <w:rsid w:val="00012F2E"/>
    <w:rsid w:val="000148D9"/>
    <w:rsid w:val="00034847"/>
    <w:rsid w:val="00041F61"/>
    <w:rsid w:val="000423AB"/>
    <w:rsid w:val="00047152"/>
    <w:rsid w:val="00051D1A"/>
    <w:rsid w:val="00056C18"/>
    <w:rsid w:val="00060666"/>
    <w:rsid w:val="0006109D"/>
    <w:rsid w:val="000636B1"/>
    <w:rsid w:val="00066CCA"/>
    <w:rsid w:val="000677CA"/>
    <w:rsid w:val="00070140"/>
    <w:rsid w:val="000703E9"/>
    <w:rsid w:val="00070F95"/>
    <w:rsid w:val="0007355B"/>
    <w:rsid w:val="000768DF"/>
    <w:rsid w:val="00076AA5"/>
    <w:rsid w:val="0008373E"/>
    <w:rsid w:val="00093E05"/>
    <w:rsid w:val="000969A5"/>
    <w:rsid w:val="000A60F1"/>
    <w:rsid w:val="000B0F7F"/>
    <w:rsid w:val="000B1144"/>
    <w:rsid w:val="000B3A83"/>
    <w:rsid w:val="000B6455"/>
    <w:rsid w:val="000B718E"/>
    <w:rsid w:val="000C67A0"/>
    <w:rsid w:val="000C69F9"/>
    <w:rsid w:val="000D0E87"/>
    <w:rsid w:val="000D3553"/>
    <w:rsid w:val="000D73BB"/>
    <w:rsid w:val="000E06D3"/>
    <w:rsid w:val="000E1FA2"/>
    <w:rsid w:val="000E6D15"/>
    <w:rsid w:val="000E756D"/>
    <w:rsid w:val="000E7587"/>
    <w:rsid w:val="000F1447"/>
    <w:rsid w:val="000F29D3"/>
    <w:rsid w:val="000F35D9"/>
    <w:rsid w:val="000F7AA7"/>
    <w:rsid w:val="001000EA"/>
    <w:rsid w:val="001043D1"/>
    <w:rsid w:val="00105CCD"/>
    <w:rsid w:val="00106038"/>
    <w:rsid w:val="001138B3"/>
    <w:rsid w:val="0011401C"/>
    <w:rsid w:val="00121437"/>
    <w:rsid w:val="001306DE"/>
    <w:rsid w:val="00135806"/>
    <w:rsid w:val="001401F6"/>
    <w:rsid w:val="0014072D"/>
    <w:rsid w:val="00140F52"/>
    <w:rsid w:val="001425A2"/>
    <w:rsid w:val="00142DDA"/>
    <w:rsid w:val="00144643"/>
    <w:rsid w:val="00144E0F"/>
    <w:rsid w:val="00162DD5"/>
    <w:rsid w:val="00166DED"/>
    <w:rsid w:val="0017345A"/>
    <w:rsid w:val="00180A27"/>
    <w:rsid w:val="0018141A"/>
    <w:rsid w:val="00187CEB"/>
    <w:rsid w:val="00194635"/>
    <w:rsid w:val="0019489E"/>
    <w:rsid w:val="00196A98"/>
    <w:rsid w:val="00197275"/>
    <w:rsid w:val="00197C50"/>
    <w:rsid w:val="001A17EA"/>
    <w:rsid w:val="001A3862"/>
    <w:rsid w:val="001B307C"/>
    <w:rsid w:val="001C3F5F"/>
    <w:rsid w:val="001C51B5"/>
    <w:rsid w:val="001D0003"/>
    <w:rsid w:val="001D07A6"/>
    <w:rsid w:val="001D4654"/>
    <w:rsid w:val="001D48AA"/>
    <w:rsid w:val="001D6E63"/>
    <w:rsid w:val="001E4342"/>
    <w:rsid w:val="001F4F6A"/>
    <w:rsid w:val="001F5447"/>
    <w:rsid w:val="002001F3"/>
    <w:rsid w:val="002175A7"/>
    <w:rsid w:val="00222402"/>
    <w:rsid w:val="00227423"/>
    <w:rsid w:val="00230700"/>
    <w:rsid w:val="00236750"/>
    <w:rsid w:val="0024024C"/>
    <w:rsid w:val="002421C6"/>
    <w:rsid w:val="002442A7"/>
    <w:rsid w:val="002469FC"/>
    <w:rsid w:val="00251831"/>
    <w:rsid w:val="00256DE8"/>
    <w:rsid w:val="00265AA3"/>
    <w:rsid w:val="00267872"/>
    <w:rsid w:val="00267CDC"/>
    <w:rsid w:val="00274D2C"/>
    <w:rsid w:val="00277667"/>
    <w:rsid w:val="00281BFC"/>
    <w:rsid w:val="00284B2C"/>
    <w:rsid w:val="002909D4"/>
    <w:rsid w:val="00290EEF"/>
    <w:rsid w:val="00291E86"/>
    <w:rsid w:val="00293B1C"/>
    <w:rsid w:val="00294ADF"/>
    <w:rsid w:val="0029782F"/>
    <w:rsid w:val="002A3B3B"/>
    <w:rsid w:val="002A51F8"/>
    <w:rsid w:val="002B2907"/>
    <w:rsid w:val="002B3BEF"/>
    <w:rsid w:val="002C38CA"/>
    <w:rsid w:val="002C5434"/>
    <w:rsid w:val="002D0330"/>
    <w:rsid w:val="002D0C9F"/>
    <w:rsid w:val="002D198C"/>
    <w:rsid w:val="002D26DC"/>
    <w:rsid w:val="002D7F75"/>
    <w:rsid w:val="002E2702"/>
    <w:rsid w:val="002E317C"/>
    <w:rsid w:val="002E3464"/>
    <w:rsid w:val="002E676B"/>
    <w:rsid w:val="002F3891"/>
    <w:rsid w:val="00300A92"/>
    <w:rsid w:val="00301612"/>
    <w:rsid w:val="00301DCF"/>
    <w:rsid w:val="0030256F"/>
    <w:rsid w:val="00302EFE"/>
    <w:rsid w:val="0030524C"/>
    <w:rsid w:val="00305E7F"/>
    <w:rsid w:val="00306DDB"/>
    <w:rsid w:val="0031072E"/>
    <w:rsid w:val="003141D8"/>
    <w:rsid w:val="00320542"/>
    <w:rsid w:val="003266E3"/>
    <w:rsid w:val="003333B2"/>
    <w:rsid w:val="00334E0F"/>
    <w:rsid w:val="003377B2"/>
    <w:rsid w:val="003378B6"/>
    <w:rsid w:val="00337AE8"/>
    <w:rsid w:val="00342153"/>
    <w:rsid w:val="00342706"/>
    <w:rsid w:val="003465A6"/>
    <w:rsid w:val="00354478"/>
    <w:rsid w:val="003632BC"/>
    <w:rsid w:val="00372E25"/>
    <w:rsid w:val="00384E02"/>
    <w:rsid w:val="00384E3E"/>
    <w:rsid w:val="00386891"/>
    <w:rsid w:val="0038727C"/>
    <w:rsid w:val="0039530B"/>
    <w:rsid w:val="003A384E"/>
    <w:rsid w:val="003A4C7F"/>
    <w:rsid w:val="003B0B31"/>
    <w:rsid w:val="003B3B98"/>
    <w:rsid w:val="003B7734"/>
    <w:rsid w:val="003C1DE5"/>
    <w:rsid w:val="003C3C14"/>
    <w:rsid w:val="003C4779"/>
    <w:rsid w:val="003C6571"/>
    <w:rsid w:val="003C7D7C"/>
    <w:rsid w:val="003D0060"/>
    <w:rsid w:val="003D14C8"/>
    <w:rsid w:val="003D2A0F"/>
    <w:rsid w:val="003D2F49"/>
    <w:rsid w:val="003D3304"/>
    <w:rsid w:val="003D4687"/>
    <w:rsid w:val="003D6139"/>
    <w:rsid w:val="003E2F9D"/>
    <w:rsid w:val="003E47C3"/>
    <w:rsid w:val="003E518C"/>
    <w:rsid w:val="003E55E7"/>
    <w:rsid w:val="003E6672"/>
    <w:rsid w:val="003F2095"/>
    <w:rsid w:val="003F3CB2"/>
    <w:rsid w:val="003F4832"/>
    <w:rsid w:val="003F5DFF"/>
    <w:rsid w:val="004045C0"/>
    <w:rsid w:val="004062F6"/>
    <w:rsid w:val="00412AF9"/>
    <w:rsid w:val="00413293"/>
    <w:rsid w:val="00414F62"/>
    <w:rsid w:val="00415D36"/>
    <w:rsid w:val="0041782D"/>
    <w:rsid w:val="00422F67"/>
    <w:rsid w:val="00431647"/>
    <w:rsid w:val="00431E3D"/>
    <w:rsid w:val="0043327E"/>
    <w:rsid w:val="00441E36"/>
    <w:rsid w:val="0045557F"/>
    <w:rsid w:val="00457E2B"/>
    <w:rsid w:val="00460508"/>
    <w:rsid w:val="00460B47"/>
    <w:rsid w:val="0046510F"/>
    <w:rsid w:val="004918C4"/>
    <w:rsid w:val="004A04DF"/>
    <w:rsid w:val="004A0710"/>
    <w:rsid w:val="004A08E6"/>
    <w:rsid w:val="004A4439"/>
    <w:rsid w:val="004B256C"/>
    <w:rsid w:val="004C4093"/>
    <w:rsid w:val="004C7A00"/>
    <w:rsid w:val="004C7B49"/>
    <w:rsid w:val="004D56E0"/>
    <w:rsid w:val="004D56FB"/>
    <w:rsid w:val="004D6DEC"/>
    <w:rsid w:val="004E5342"/>
    <w:rsid w:val="004E7EEA"/>
    <w:rsid w:val="004F05AE"/>
    <w:rsid w:val="004F3C62"/>
    <w:rsid w:val="004F59A3"/>
    <w:rsid w:val="004F780E"/>
    <w:rsid w:val="00502DBA"/>
    <w:rsid w:val="00504BC9"/>
    <w:rsid w:val="00505EEE"/>
    <w:rsid w:val="00506015"/>
    <w:rsid w:val="00506D18"/>
    <w:rsid w:val="00516CF8"/>
    <w:rsid w:val="00521A84"/>
    <w:rsid w:val="00523357"/>
    <w:rsid w:val="00524AC1"/>
    <w:rsid w:val="00525747"/>
    <w:rsid w:val="00527D7B"/>
    <w:rsid w:val="00530C0D"/>
    <w:rsid w:val="00532609"/>
    <w:rsid w:val="005328BA"/>
    <w:rsid w:val="00532E1E"/>
    <w:rsid w:val="00534EA8"/>
    <w:rsid w:val="005431BA"/>
    <w:rsid w:val="005477A0"/>
    <w:rsid w:val="00552119"/>
    <w:rsid w:val="00553DD3"/>
    <w:rsid w:val="0055715B"/>
    <w:rsid w:val="00565F4C"/>
    <w:rsid w:val="00566A4F"/>
    <w:rsid w:val="005750E5"/>
    <w:rsid w:val="00580C54"/>
    <w:rsid w:val="00580E2B"/>
    <w:rsid w:val="005A333E"/>
    <w:rsid w:val="005A33AB"/>
    <w:rsid w:val="005B3266"/>
    <w:rsid w:val="005C0753"/>
    <w:rsid w:val="005C36A9"/>
    <w:rsid w:val="005D1707"/>
    <w:rsid w:val="005D1882"/>
    <w:rsid w:val="005D54F1"/>
    <w:rsid w:val="005E0280"/>
    <w:rsid w:val="005F0A35"/>
    <w:rsid w:val="005F3A21"/>
    <w:rsid w:val="005F6B1E"/>
    <w:rsid w:val="00600949"/>
    <w:rsid w:val="00601145"/>
    <w:rsid w:val="0060142C"/>
    <w:rsid w:val="00602D36"/>
    <w:rsid w:val="00603B0A"/>
    <w:rsid w:val="0060416D"/>
    <w:rsid w:val="00605F81"/>
    <w:rsid w:val="00606E7F"/>
    <w:rsid w:val="006077EA"/>
    <w:rsid w:val="00614868"/>
    <w:rsid w:val="00614905"/>
    <w:rsid w:val="00614E7B"/>
    <w:rsid w:val="00615901"/>
    <w:rsid w:val="006160A1"/>
    <w:rsid w:val="00620382"/>
    <w:rsid w:val="00623C22"/>
    <w:rsid w:val="00627132"/>
    <w:rsid w:val="00635284"/>
    <w:rsid w:val="006364A2"/>
    <w:rsid w:val="00643EB8"/>
    <w:rsid w:val="00647206"/>
    <w:rsid w:val="00652014"/>
    <w:rsid w:val="006574E0"/>
    <w:rsid w:val="00657AB4"/>
    <w:rsid w:val="006627CF"/>
    <w:rsid w:val="006636A9"/>
    <w:rsid w:val="00671636"/>
    <w:rsid w:val="00674AF8"/>
    <w:rsid w:val="00676D69"/>
    <w:rsid w:val="006824EB"/>
    <w:rsid w:val="0068609E"/>
    <w:rsid w:val="0069340D"/>
    <w:rsid w:val="0069658E"/>
    <w:rsid w:val="006A3093"/>
    <w:rsid w:val="006A4047"/>
    <w:rsid w:val="006A47D7"/>
    <w:rsid w:val="006A48C1"/>
    <w:rsid w:val="006A71E9"/>
    <w:rsid w:val="006B20AC"/>
    <w:rsid w:val="006C1209"/>
    <w:rsid w:val="006C4302"/>
    <w:rsid w:val="006D6865"/>
    <w:rsid w:val="006E3C00"/>
    <w:rsid w:val="006E6C6F"/>
    <w:rsid w:val="006E7AFF"/>
    <w:rsid w:val="006F02DF"/>
    <w:rsid w:val="006F3ECB"/>
    <w:rsid w:val="00700B85"/>
    <w:rsid w:val="007108D2"/>
    <w:rsid w:val="00715BB4"/>
    <w:rsid w:val="007237D1"/>
    <w:rsid w:val="00724DB0"/>
    <w:rsid w:val="007277CC"/>
    <w:rsid w:val="00732C8C"/>
    <w:rsid w:val="0074539C"/>
    <w:rsid w:val="00745B13"/>
    <w:rsid w:val="00746C78"/>
    <w:rsid w:val="0076003D"/>
    <w:rsid w:val="00760276"/>
    <w:rsid w:val="00765001"/>
    <w:rsid w:val="00767E85"/>
    <w:rsid w:val="00770C1B"/>
    <w:rsid w:val="00770CFD"/>
    <w:rsid w:val="007711B8"/>
    <w:rsid w:val="00771556"/>
    <w:rsid w:val="0077203F"/>
    <w:rsid w:val="00775412"/>
    <w:rsid w:val="0077627A"/>
    <w:rsid w:val="00777C11"/>
    <w:rsid w:val="00777E3B"/>
    <w:rsid w:val="00781DD6"/>
    <w:rsid w:val="00785596"/>
    <w:rsid w:val="0078733F"/>
    <w:rsid w:val="00793F82"/>
    <w:rsid w:val="00795C19"/>
    <w:rsid w:val="007A1B77"/>
    <w:rsid w:val="007A2229"/>
    <w:rsid w:val="007A3E31"/>
    <w:rsid w:val="007A5BF0"/>
    <w:rsid w:val="007A649A"/>
    <w:rsid w:val="007A735D"/>
    <w:rsid w:val="007A7BF8"/>
    <w:rsid w:val="007B11B4"/>
    <w:rsid w:val="007B274D"/>
    <w:rsid w:val="007B44E5"/>
    <w:rsid w:val="007B5C64"/>
    <w:rsid w:val="007C7522"/>
    <w:rsid w:val="007D144A"/>
    <w:rsid w:val="007D4574"/>
    <w:rsid w:val="007E03E6"/>
    <w:rsid w:val="007E1185"/>
    <w:rsid w:val="007E2898"/>
    <w:rsid w:val="007F3C96"/>
    <w:rsid w:val="007F4499"/>
    <w:rsid w:val="008010FD"/>
    <w:rsid w:val="00810573"/>
    <w:rsid w:val="00810BA8"/>
    <w:rsid w:val="00815F38"/>
    <w:rsid w:val="00820521"/>
    <w:rsid w:val="00820C10"/>
    <w:rsid w:val="00833A45"/>
    <w:rsid w:val="00834D96"/>
    <w:rsid w:val="00835DC2"/>
    <w:rsid w:val="00841B75"/>
    <w:rsid w:val="00842CF8"/>
    <w:rsid w:val="00842F9A"/>
    <w:rsid w:val="0085080F"/>
    <w:rsid w:val="00853E31"/>
    <w:rsid w:val="0086156A"/>
    <w:rsid w:val="008727C2"/>
    <w:rsid w:val="00873209"/>
    <w:rsid w:val="00875B2C"/>
    <w:rsid w:val="00876EFC"/>
    <w:rsid w:val="00886C08"/>
    <w:rsid w:val="008909B6"/>
    <w:rsid w:val="00891CDC"/>
    <w:rsid w:val="00897547"/>
    <w:rsid w:val="008A19EF"/>
    <w:rsid w:val="008A269B"/>
    <w:rsid w:val="008B2F4B"/>
    <w:rsid w:val="008B36BB"/>
    <w:rsid w:val="008B396B"/>
    <w:rsid w:val="008B4433"/>
    <w:rsid w:val="008C0FAA"/>
    <w:rsid w:val="008C532E"/>
    <w:rsid w:val="008C7330"/>
    <w:rsid w:val="008D0FAA"/>
    <w:rsid w:val="008D21EF"/>
    <w:rsid w:val="008D2360"/>
    <w:rsid w:val="008D2D2E"/>
    <w:rsid w:val="008D4567"/>
    <w:rsid w:val="008D65AC"/>
    <w:rsid w:val="008E4A5A"/>
    <w:rsid w:val="008E503F"/>
    <w:rsid w:val="008E578C"/>
    <w:rsid w:val="008E5984"/>
    <w:rsid w:val="008F0A0B"/>
    <w:rsid w:val="008F154A"/>
    <w:rsid w:val="008F31E1"/>
    <w:rsid w:val="008F4BC3"/>
    <w:rsid w:val="008F730C"/>
    <w:rsid w:val="00904C59"/>
    <w:rsid w:val="0090607C"/>
    <w:rsid w:val="00912E96"/>
    <w:rsid w:val="00914CEB"/>
    <w:rsid w:val="00915C81"/>
    <w:rsid w:val="00920831"/>
    <w:rsid w:val="00921AC5"/>
    <w:rsid w:val="009239F0"/>
    <w:rsid w:val="009254D7"/>
    <w:rsid w:val="009301A5"/>
    <w:rsid w:val="009301D3"/>
    <w:rsid w:val="00932C90"/>
    <w:rsid w:val="00934F98"/>
    <w:rsid w:val="00935EE9"/>
    <w:rsid w:val="009404A4"/>
    <w:rsid w:val="0094093E"/>
    <w:rsid w:val="00940AC2"/>
    <w:rsid w:val="00942378"/>
    <w:rsid w:val="0094303D"/>
    <w:rsid w:val="0095019B"/>
    <w:rsid w:val="009522E9"/>
    <w:rsid w:val="009552FA"/>
    <w:rsid w:val="009576BA"/>
    <w:rsid w:val="00971447"/>
    <w:rsid w:val="0097292E"/>
    <w:rsid w:val="00974CA2"/>
    <w:rsid w:val="009853D5"/>
    <w:rsid w:val="00986373"/>
    <w:rsid w:val="00986AA5"/>
    <w:rsid w:val="00991106"/>
    <w:rsid w:val="00992837"/>
    <w:rsid w:val="00995EE2"/>
    <w:rsid w:val="0099715C"/>
    <w:rsid w:val="00997395"/>
    <w:rsid w:val="009A0D93"/>
    <w:rsid w:val="009A1F78"/>
    <w:rsid w:val="009A6C94"/>
    <w:rsid w:val="009B17E4"/>
    <w:rsid w:val="009B4888"/>
    <w:rsid w:val="009B7BE3"/>
    <w:rsid w:val="009C028C"/>
    <w:rsid w:val="009C18C2"/>
    <w:rsid w:val="009C1A17"/>
    <w:rsid w:val="009C482E"/>
    <w:rsid w:val="009C6730"/>
    <w:rsid w:val="009D4454"/>
    <w:rsid w:val="009D54A9"/>
    <w:rsid w:val="009E1554"/>
    <w:rsid w:val="009E238A"/>
    <w:rsid w:val="009E2FED"/>
    <w:rsid w:val="009E3DE3"/>
    <w:rsid w:val="009E5E9F"/>
    <w:rsid w:val="009E6F6C"/>
    <w:rsid w:val="009F14D2"/>
    <w:rsid w:val="009F1C00"/>
    <w:rsid w:val="009F5755"/>
    <w:rsid w:val="00A000B6"/>
    <w:rsid w:val="00A01FAB"/>
    <w:rsid w:val="00A03E2D"/>
    <w:rsid w:val="00A0447C"/>
    <w:rsid w:val="00A10437"/>
    <w:rsid w:val="00A11375"/>
    <w:rsid w:val="00A12786"/>
    <w:rsid w:val="00A15445"/>
    <w:rsid w:val="00A20254"/>
    <w:rsid w:val="00A26380"/>
    <w:rsid w:val="00A267E1"/>
    <w:rsid w:val="00A3178F"/>
    <w:rsid w:val="00A337B6"/>
    <w:rsid w:val="00A359E3"/>
    <w:rsid w:val="00A4194A"/>
    <w:rsid w:val="00A52059"/>
    <w:rsid w:val="00A5292B"/>
    <w:rsid w:val="00A53EAB"/>
    <w:rsid w:val="00A542CC"/>
    <w:rsid w:val="00A61A4E"/>
    <w:rsid w:val="00A61C9C"/>
    <w:rsid w:val="00A61FD0"/>
    <w:rsid w:val="00A62D07"/>
    <w:rsid w:val="00A65421"/>
    <w:rsid w:val="00A67DFF"/>
    <w:rsid w:val="00A72CBB"/>
    <w:rsid w:val="00A74207"/>
    <w:rsid w:val="00A747C8"/>
    <w:rsid w:val="00A8008D"/>
    <w:rsid w:val="00A8380F"/>
    <w:rsid w:val="00A86A7A"/>
    <w:rsid w:val="00A91F3E"/>
    <w:rsid w:val="00A92237"/>
    <w:rsid w:val="00AA4316"/>
    <w:rsid w:val="00AA4443"/>
    <w:rsid w:val="00AB0E58"/>
    <w:rsid w:val="00AB1CE4"/>
    <w:rsid w:val="00AB43FC"/>
    <w:rsid w:val="00AD2197"/>
    <w:rsid w:val="00AD3A31"/>
    <w:rsid w:val="00AD477A"/>
    <w:rsid w:val="00AD5198"/>
    <w:rsid w:val="00AE26BA"/>
    <w:rsid w:val="00AE2E0F"/>
    <w:rsid w:val="00AF05BE"/>
    <w:rsid w:val="00AF2DA8"/>
    <w:rsid w:val="00AF3761"/>
    <w:rsid w:val="00B007D9"/>
    <w:rsid w:val="00B019E2"/>
    <w:rsid w:val="00B03441"/>
    <w:rsid w:val="00B0371D"/>
    <w:rsid w:val="00B04DAA"/>
    <w:rsid w:val="00B1108B"/>
    <w:rsid w:val="00B153E5"/>
    <w:rsid w:val="00B16FE3"/>
    <w:rsid w:val="00B24851"/>
    <w:rsid w:val="00B24C4B"/>
    <w:rsid w:val="00B30AA1"/>
    <w:rsid w:val="00B318EA"/>
    <w:rsid w:val="00B41A39"/>
    <w:rsid w:val="00B42382"/>
    <w:rsid w:val="00B42D85"/>
    <w:rsid w:val="00B42DCA"/>
    <w:rsid w:val="00B47070"/>
    <w:rsid w:val="00B51798"/>
    <w:rsid w:val="00B51FF0"/>
    <w:rsid w:val="00B53FA6"/>
    <w:rsid w:val="00B61A9E"/>
    <w:rsid w:val="00B63E38"/>
    <w:rsid w:val="00B65ACD"/>
    <w:rsid w:val="00B67EFC"/>
    <w:rsid w:val="00B71895"/>
    <w:rsid w:val="00B73A05"/>
    <w:rsid w:val="00B95BB1"/>
    <w:rsid w:val="00B963FA"/>
    <w:rsid w:val="00BA135E"/>
    <w:rsid w:val="00BA3955"/>
    <w:rsid w:val="00BB08C6"/>
    <w:rsid w:val="00BB1819"/>
    <w:rsid w:val="00BC300A"/>
    <w:rsid w:val="00BC5E6F"/>
    <w:rsid w:val="00BC69D3"/>
    <w:rsid w:val="00BD07F8"/>
    <w:rsid w:val="00BD25D1"/>
    <w:rsid w:val="00BD32A8"/>
    <w:rsid w:val="00BD3515"/>
    <w:rsid w:val="00BD4994"/>
    <w:rsid w:val="00BE4B11"/>
    <w:rsid w:val="00BF439A"/>
    <w:rsid w:val="00BF68D8"/>
    <w:rsid w:val="00C0289D"/>
    <w:rsid w:val="00C06D77"/>
    <w:rsid w:val="00C1127B"/>
    <w:rsid w:val="00C21BC1"/>
    <w:rsid w:val="00C22874"/>
    <w:rsid w:val="00C23B72"/>
    <w:rsid w:val="00C245B8"/>
    <w:rsid w:val="00C3387D"/>
    <w:rsid w:val="00C43CE5"/>
    <w:rsid w:val="00C44017"/>
    <w:rsid w:val="00C467A1"/>
    <w:rsid w:val="00C501A3"/>
    <w:rsid w:val="00C5217D"/>
    <w:rsid w:val="00C55875"/>
    <w:rsid w:val="00C57DA9"/>
    <w:rsid w:val="00C67B0E"/>
    <w:rsid w:val="00C70055"/>
    <w:rsid w:val="00C727E8"/>
    <w:rsid w:val="00C72DB4"/>
    <w:rsid w:val="00C731DA"/>
    <w:rsid w:val="00C738F0"/>
    <w:rsid w:val="00C77711"/>
    <w:rsid w:val="00C81300"/>
    <w:rsid w:val="00C82578"/>
    <w:rsid w:val="00C847F5"/>
    <w:rsid w:val="00C87861"/>
    <w:rsid w:val="00C8790D"/>
    <w:rsid w:val="00C87ADA"/>
    <w:rsid w:val="00C9160C"/>
    <w:rsid w:val="00C943C5"/>
    <w:rsid w:val="00C94424"/>
    <w:rsid w:val="00C95828"/>
    <w:rsid w:val="00C974BA"/>
    <w:rsid w:val="00CA0AF7"/>
    <w:rsid w:val="00CA2DB3"/>
    <w:rsid w:val="00CA46BD"/>
    <w:rsid w:val="00CB742E"/>
    <w:rsid w:val="00CC03C0"/>
    <w:rsid w:val="00CC0F6A"/>
    <w:rsid w:val="00CC42DF"/>
    <w:rsid w:val="00CC4535"/>
    <w:rsid w:val="00CC6401"/>
    <w:rsid w:val="00CD51AC"/>
    <w:rsid w:val="00CD5923"/>
    <w:rsid w:val="00CD68DD"/>
    <w:rsid w:val="00CE3D23"/>
    <w:rsid w:val="00CE6720"/>
    <w:rsid w:val="00CF084A"/>
    <w:rsid w:val="00CF23B8"/>
    <w:rsid w:val="00CF3E54"/>
    <w:rsid w:val="00CF4BBF"/>
    <w:rsid w:val="00CF4C43"/>
    <w:rsid w:val="00D0563D"/>
    <w:rsid w:val="00D1676A"/>
    <w:rsid w:val="00D1697F"/>
    <w:rsid w:val="00D21819"/>
    <w:rsid w:val="00D23B02"/>
    <w:rsid w:val="00D24051"/>
    <w:rsid w:val="00D25071"/>
    <w:rsid w:val="00D30011"/>
    <w:rsid w:val="00D31EED"/>
    <w:rsid w:val="00D42DC9"/>
    <w:rsid w:val="00D43D20"/>
    <w:rsid w:val="00D47595"/>
    <w:rsid w:val="00D504BD"/>
    <w:rsid w:val="00D5192E"/>
    <w:rsid w:val="00D53B68"/>
    <w:rsid w:val="00D55EBA"/>
    <w:rsid w:val="00D5736A"/>
    <w:rsid w:val="00D66E6D"/>
    <w:rsid w:val="00D715A9"/>
    <w:rsid w:val="00D75BF6"/>
    <w:rsid w:val="00D75DFB"/>
    <w:rsid w:val="00D80102"/>
    <w:rsid w:val="00D84230"/>
    <w:rsid w:val="00D95C42"/>
    <w:rsid w:val="00D97AE1"/>
    <w:rsid w:val="00DA24EA"/>
    <w:rsid w:val="00DB25F7"/>
    <w:rsid w:val="00DB7CB8"/>
    <w:rsid w:val="00DC05DB"/>
    <w:rsid w:val="00DC2C30"/>
    <w:rsid w:val="00DD0265"/>
    <w:rsid w:val="00DD2C66"/>
    <w:rsid w:val="00DD3B32"/>
    <w:rsid w:val="00DD7DA5"/>
    <w:rsid w:val="00DE4114"/>
    <w:rsid w:val="00DF00E7"/>
    <w:rsid w:val="00DF02F0"/>
    <w:rsid w:val="00DF7073"/>
    <w:rsid w:val="00DF7BFD"/>
    <w:rsid w:val="00E01EB4"/>
    <w:rsid w:val="00E05780"/>
    <w:rsid w:val="00E05803"/>
    <w:rsid w:val="00E1530F"/>
    <w:rsid w:val="00E1679B"/>
    <w:rsid w:val="00E21E41"/>
    <w:rsid w:val="00E2409B"/>
    <w:rsid w:val="00E40483"/>
    <w:rsid w:val="00E40FC6"/>
    <w:rsid w:val="00E41C40"/>
    <w:rsid w:val="00E4531E"/>
    <w:rsid w:val="00E57AF4"/>
    <w:rsid w:val="00E61203"/>
    <w:rsid w:val="00E61D5A"/>
    <w:rsid w:val="00E65841"/>
    <w:rsid w:val="00E75468"/>
    <w:rsid w:val="00E7624F"/>
    <w:rsid w:val="00E778C9"/>
    <w:rsid w:val="00E77FC4"/>
    <w:rsid w:val="00E8268D"/>
    <w:rsid w:val="00E82730"/>
    <w:rsid w:val="00E92B8F"/>
    <w:rsid w:val="00E958FF"/>
    <w:rsid w:val="00E961AB"/>
    <w:rsid w:val="00E96A90"/>
    <w:rsid w:val="00E97216"/>
    <w:rsid w:val="00EA061C"/>
    <w:rsid w:val="00EA275A"/>
    <w:rsid w:val="00EA6849"/>
    <w:rsid w:val="00EB255C"/>
    <w:rsid w:val="00EC0CE0"/>
    <w:rsid w:val="00EC6D33"/>
    <w:rsid w:val="00ED31DE"/>
    <w:rsid w:val="00ED3C15"/>
    <w:rsid w:val="00ED48F5"/>
    <w:rsid w:val="00EE3BBA"/>
    <w:rsid w:val="00F01B24"/>
    <w:rsid w:val="00F17DDA"/>
    <w:rsid w:val="00F205A8"/>
    <w:rsid w:val="00F211A1"/>
    <w:rsid w:val="00F25B4F"/>
    <w:rsid w:val="00F266D4"/>
    <w:rsid w:val="00F3124B"/>
    <w:rsid w:val="00F423FB"/>
    <w:rsid w:val="00F42DEF"/>
    <w:rsid w:val="00F43346"/>
    <w:rsid w:val="00F447B6"/>
    <w:rsid w:val="00F47459"/>
    <w:rsid w:val="00F4768E"/>
    <w:rsid w:val="00F5202A"/>
    <w:rsid w:val="00F5217A"/>
    <w:rsid w:val="00F54415"/>
    <w:rsid w:val="00F55504"/>
    <w:rsid w:val="00F56E2E"/>
    <w:rsid w:val="00F642CD"/>
    <w:rsid w:val="00F7173A"/>
    <w:rsid w:val="00F72714"/>
    <w:rsid w:val="00F73C3D"/>
    <w:rsid w:val="00F746BF"/>
    <w:rsid w:val="00F752F2"/>
    <w:rsid w:val="00F77E02"/>
    <w:rsid w:val="00F84D2F"/>
    <w:rsid w:val="00F855C5"/>
    <w:rsid w:val="00F86984"/>
    <w:rsid w:val="00F92144"/>
    <w:rsid w:val="00F935F7"/>
    <w:rsid w:val="00F9469B"/>
    <w:rsid w:val="00FA419F"/>
    <w:rsid w:val="00FA6678"/>
    <w:rsid w:val="00FA7ED3"/>
    <w:rsid w:val="00FB0C26"/>
    <w:rsid w:val="00FD015F"/>
    <w:rsid w:val="00FD02B3"/>
    <w:rsid w:val="00FD1862"/>
    <w:rsid w:val="00FD2A06"/>
    <w:rsid w:val="00FD4E87"/>
    <w:rsid w:val="00FD5A57"/>
    <w:rsid w:val="00FF1551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A0EAD6C"/>
  <w14:defaultImageDpi w14:val="300"/>
  <w15:docId w15:val="{9B652F5F-AF10-408E-BAA2-CDD916D3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CF8"/>
  </w:style>
  <w:style w:type="paragraph" w:styleId="Piedepgina">
    <w:name w:val="footer"/>
    <w:basedOn w:val="Normal"/>
    <w:link w:val="PiedepginaCar"/>
    <w:uiPriority w:val="99"/>
    <w:unhideWhenUsed/>
    <w:rsid w:val="00842C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CF8"/>
  </w:style>
  <w:style w:type="paragraph" w:customStyle="1" w:styleId="Default">
    <w:name w:val="Default"/>
    <w:rsid w:val="0030256F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30256F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3025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0256F"/>
    <w:rPr>
      <w:rFonts w:asciiTheme="majorHAnsi" w:eastAsiaTheme="majorEastAsia" w:hAnsiTheme="majorHAnsi" w:cstheme="majorBidi"/>
      <w:b/>
      <w:bCs/>
      <w:kern w:val="28"/>
      <w:sz w:val="32"/>
      <w:szCs w:val="32"/>
      <w:lang w:val="es-ES_tradnl" w:eastAsia="es-ES"/>
    </w:rPr>
  </w:style>
  <w:style w:type="table" w:styleId="Tablaconcuadrcula">
    <w:name w:val="Table Grid"/>
    <w:basedOn w:val="Tablanormal"/>
    <w:rsid w:val="0030256F"/>
    <w:rPr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025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5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56F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qFormat/>
    <w:rsid w:val="000C69F9"/>
    <w:pPr>
      <w:suppressAutoHyphens/>
      <w:spacing w:before="3" w:after="200" w:line="276" w:lineRule="auto"/>
      <w:ind w:left="720"/>
    </w:pPr>
    <w:rPr>
      <w:rFonts w:ascii="Calibri" w:eastAsia="Times New Roman" w:hAnsi="Calibri" w:cs="Calibri"/>
      <w:sz w:val="22"/>
      <w:szCs w:val="22"/>
      <w:lang w:val="es-ES"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A747C8"/>
    <w:rPr>
      <w:color w:val="954F72" w:themeColor="followedHyperlink"/>
      <w:u w:val="single"/>
    </w:rPr>
  </w:style>
  <w:style w:type="paragraph" w:customStyle="1" w:styleId="Textosinformato1">
    <w:name w:val="Texto sin formato1"/>
    <w:basedOn w:val="Normal"/>
    <w:rsid w:val="00876EFC"/>
    <w:pPr>
      <w:suppressAutoHyphens/>
    </w:pPr>
    <w:rPr>
      <w:rFonts w:ascii="Consolas" w:eastAsia="Calibri" w:hAnsi="Consolas" w:cs="Consolas"/>
      <w:sz w:val="21"/>
      <w:szCs w:val="21"/>
      <w:lang w:val="es-ES" w:eastAsia="ar-SA"/>
    </w:rPr>
  </w:style>
  <w:style w:type="character" w:customStyle="1" w:styleId="PuestoCar">
    <w:name w:val="Puesto Car"/>
    <w:link w:val="Puesto1"/>
    <w:locked/>
    <w:rsid w:val="001F5447"/>
    <w:rPr>
      <w:rFonts w:ascii="Bookman Old Style" w:hAnsi="Bookman Old Style"/>
      <w:b/>
      <w:sz w:val="24"/>
      <w:lang w:val="es-ES_tradnl" w:eastAsia="es-ES"/>
    </w:rPr>
  </w:style>
  <w:style w:type="paragraph" w:customStyle="1" w:styleId="Puesto1">
    <w:name w:val="Puesto1"/>
    <w:basedOn w:val="Normal"/>
    <w:link w:val="PuestoCar"/>
    <w:qFormat/>
    <w:rsid w:val="001F5447"/>
    <w:pPr>
      <w:jc w:val="center"/>
    </w:pPr>
    <w:rPr>
      <w:rFonts w:ascii="Bookman Old Style" w:hAnsi="Bookman Old Style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header" Target="header3.xml"/><Relationship Id="rId21" Type="http://schemas.openxmlformats.org/officeDocument/2006/relationships/control" Target="activeX/activeX7.xml"/><Relationship Id="rId42" Type="http://schemas.openxmlformats.org/officeDocument/2006/relationships/image" Target="media/image15.wmf"/><Relationship Id="rId47" Type="http://schemas.openxmlformats.org/officeDocument/2006/relationships/control" Target="activeX/activeX23.xml"/><Relationship Id="rId63" Type="http://schemas.openxmlformats.org/officeDocument/2006/relationships/image" Target="media/image23.wmf"/><Relationship Id="rId68" Type="http://schemas.openxmlformats.org/officeDocument/2006/relationships/control" Target="activeX/activeX34.xml"/><Relationship Id="rId84" Type="http://schemas.openxmlformats.org/officeDocument/2006/relationships/control" Target="activeX/activeX44.xml"/><Relationship Id="rId89" Type="http://schemas.openxmlformats.org/officeDocument/2006/relationships/image" Target="media/image34.wmf"/><Relationship Id="rId112" Type="http://schemas.openxmlformats.org/officeDocument/2006/relationships/control" Target="activeX/activeX60.xml"/><Relationship Id="rId16" Type="http://schemas.openxmlformats.org/officeDocument/2006/relationships/image" Target="media/image3.wmf"/><Relationship Id="rId107" Type="http://schemas.openxmlformats.org/officeDocument/2006/relationships/control" Target="activeX/activeX56.xml"/><Relationship Id="rId11" Type="http://schemas.openxmlformats.org/officeDocument/2006/relationships/image" Target="media/image2.wmf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53" Type="http://schemas.openxmlformats.org/officeDocument/2006/relationships/control" Target="activeX/activeX26.xml"/><Relationship Id="rId58" Type="http://schemas.openxmlformats.org/officeDocument/2006/relationships/control" Target="activeX/activeX29.xml"/><Relationship Id="rId74" Type="http://schemas.openxmlformats.org/officeDocument/2006/relationships/control" Target="activeX/activeX37.xml"/><Relationship Id="rId79" Type="http://schemas.openxmlformats.org/officeDocument/2006/relationships/image" Target="media/image29.wmf"/><Relationship Id="rId102" Type="http://schemas.openxmlformats.org/officeDocument/2006/relationships/control" Target="activeX/activeX53.xml"/><Relationship Id="rId5" Type="http://schemas.openxmlformats.org/officeDocument/2006/relationships/webSettings" Target="webSettings.xml"/><Relationship Id="rId90" Type="http://schemas.openxmlformats.org/officeDocument/2006/relationships/control" Target="activeX/activeX47.xml"/><Relationship Id="rId95" Type="http://schemas.openxmlformats.org/officeDocument/2006/relationships/image" Target="media/image37.wmf"/><Relationship Id="rId22" Type="http://schemas.openxmlformats.org/officeDocument/2006/relationships/image" Target="media/image6.wmf"/><Relationship Id="rId27" Type="http://schemas.openxmlformats.org/officeDocument/2006/relationships/control" Target="activeX/activeX10.xml"/><Relationship Id="rId43" Type="http://schemas.openxmlformats.org/officeDocument/2006/relationships/control" Target="activeX/activeX19.xml"/><Relationship Id="rId48" Type="http://schemas.openxmlformats.org/officeDocument/2006/relationships/image" Target="media/image16.wmf"/><Relationship Id="rId64" Type="http://schemas.openxmlformats.org/officeDocument/2006/relationships/control" Target="activeX/activeX32.xml"/><Relationship Id="rId69" Type="http://schemas.openxmlformats.org/officeDocument/2006/relationships/image" Target="media/image26.wmf"/><Relationship Id="rId113" Type="http://schemas.openxmlformats.org/officeDocument/2006/relationships/header" Target="header1.xml"/><Relationship Id="rId118" Type="http://schemas.openxmlformats.org/officeDocument/2006/relationships/footer" Target="footer3.xml"/><Relationship Id="rId80" Type="http://schemas.openxmlformats.org/officeDocument/2006/relationships/control" Target="activeX/activeX42.xml"/><Relationship Id="rId85" Type="http://schemas.openxmlformats.org/officeDocument/2006/relationships/image" Target="media/image32.wmf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33" Type="http://schemas.openxmlformats.org/officeDocument/2006/relationships/control" Target="activeX/activeX14.xml"/><Relationship Id="rId38" Type="http://schemas.openxmlformats.org/officeDocument/2006/relationships/image" Target="media/image13.wmf"/><Relationship Id="rId59" Type="http://schemas.openxmlformats.org/officeDocument/2006/relationships/image" Target="media/image21.wmf"/><Relationship Id="rId103" Type="http://schemas.openxmlformats.org/officeDocument/2006/relationships/image" Target="media/image41.wmf"/><Relationship Id="rId108" Type="http://schemas.openxmlformats.org/officeDocument/2006/relationships/image" Target="media/image43.wmf"/><Relationship Id="rId54" Type="http://schemas.openxmlformats.org/officeDocument/2006/relationships/control" Target="activeX/activeX27.xml"/><Relationship Id="rId70" Type="http://schemas.openxmlformats.org/officeDocument/2006/relationships/control" Target="activeX/activeX35.xml"/><Relationship Id="rId75" Type="http://schemas.openxmlformats.org/officeDocument/2006/relationships/control" Target="activeX/activeX38.xml"/><Relationship Id="rId91" Type="http://schemas.openxmlformats.org/officeDocument/2006/relationships/image" Target="media/image35.wmf"/><Relationship Id="rId96" Type="http://schemas.openxmlformats.org/officeDocument/2006/relationships/control" Target="activeX/activeX5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8.xml"/><Relationship Id="rId28" Type="http://schemas.openxmlformats.org/officeDocument/2006/relationships/image" Target="media/image9.wmf"/><Relationship Id="rId49" Type="http://schemas.openxmlformats.org/officeDocument/2006/relationships/control" Target="activeX/activeX24.xml"/><Relationship Id="rId114" Type="http://schemas.openxmlformats.org/officeDocument/2006/relationships/header" Target="header2.xml"/><Relationship Id="rId119" Type="http://schemas.openxmlformats.org/officeDocument/2006/relationships/fontTable" Target="fontTable.xml"/><Relationship Id="rId44" Type="http://schemas.openxmlformats.org/officeDocument/2006/relationships/control" Target="activeX/activeX20.xml"/><Relationship Id="rId60" Type="http://schemas.openxmlformats.org/officeDocument/2006/relationships/control" Target="activeX/activeX30.xml"/><Relationship Id="rId65" Type="http://schemas.openxmlformats.org/officeDocument/2006/relationships/image" Target="media/image24.wmf"/><Relationship Id="rId81" Type="http://schemas.openxmlformats.org/officeDocument/2006/relationships/image" Target="media/image30.wmf"/><Relationship Id="rId86" Type="http://schemas.openxmlformats.org/officeDocument/2006/relationships/control" Target="activeX/activeX45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hyperlink" Target="http://www.mercadopublico.cl" TargetMode="External"/><Relationship Id="rId18" Type="http://schemas.openxmlformats.org/officeDocument/2006/relationships/image" Target="media/image4.wmf"/><Relationship Id="rId39" Type="http://schemas.openxmlformats.org/officeDocument/2006/relationships/control" Target="activeX/activeX17.xml"/><Relationship Id="rId109" Type="http://schemas.openxmlformats.org/officeDocument/2006/relationships/control" Target="activeX/activeX57.xml"/><Relationship Id="rId34" Type="http://schemas.openxmlformats.org/officeDocument/2006/relationships/image" Target="media/image11.wmf"/><Relationship Id="rId50" Type="http://schemas.openxmlformats.org/officeDocument/2006/relationships/image" Target="media/image17.wmf"/><Relationship Id="rId55" Type="http://schemas.openxmlformats.org/officeDocument/2006/relationships/image" Target="media/image19.wmf"/><Relationship Id="rId76" Type="http://schemas.openxmlformats.org/officeDocument/2006/relationships/control" Target="activeX/activeX39.xml"/><Relationship Id="rId97" Type="http://schemas.openxmlformats.org/officeDocument/2006/relationships/image" Target="media/image38.wmf"/><Relationship Id="rId104" Type="http://schemas.openxmlformats.org/officeDocument/2006/relationships/control" Target="activeX/activeX54.xml"/><Relationship Id="rId120" Type="http://schemas.openxmlformats.org/officeDocument/2006/relationships/glossaryDocument" Target="glossary/document.xml"/><Relationship Id="rId7" Type="http://schemas.openxmlformats.org/officeDocument/2006/relationships/endnotes" Target="endnotes.xml"/><Relationship Id="rId71" Type="http://schemas.openxmlformats.org/officeDocument/2006/relationships/image" Target="media/image27.wmf"/><Relationship Id="rId92" Type="http://schemas.openxmlformats.org/officeDocument/2006/relationships/control" Target="activeX/activeX48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7.wmf"/><Relationship Id="rId40" Type="http://schemas.openxmlformats.org/officeDocument/2006/relationships/image" Target="media/image14.wmf"/><Relationship Id="rId45" Type="http://schemas.openxmlformats.org/officeDocument/2006/relationships/control" Target="activeX/activeX21.xml"/><Relationship Id="rId66" Type="http://schemas.openxmlformats.org/officeDocument/2006/relationships/control" Target="activeX/activeX33.xml"/><Relationship Id="rId87" Type="http://schemas.openxmlformats.org/officeDocument/2006/relationships/image" Target="media/image33.wmf"/><Relationship Id="rId110" Type="http://schemas.openxmlformats.org/officeDocument/2006/relationships/control" Target="activeX/activeX58.xml"/><Relationship Id="rId115" Type="http://schemas.openxmlformats.org/officeDocument/2006/relationships/footer" Target="footer1.xml"/><Relationship Id="rId61" Type="http://schemas.openxmlformats.org/officeDocument/2006/relationships/image" Target="media/image22.wmf"/><Relationship Id="rId82" Type="http://schemas.openxmlformats.org/officeDocument/2006/relationships/control" Target="activeX/activeX43.xm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56" Type="http://schemas.openxmlformats.org/officeDocument/2006/relationships/control" Target="activeX/activeX28.xml"/><Relationship Id="rId77" Type="http://schemas.openxmlformats.org/officeDocument/2006/relationships/control" Target="activeX/activeX40.xml"/><Relationship Id="rId100" Type="http://schemas.openxmlformats.org/officeDocument/2006/relationships/control" Target="activeX/activeX52.xml"/><Relationship Id="rId105" Type="http://schemas.openxmlformats.org/officeDocument/2006/relationships/control" Target="activeX/activeX55.xml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72" Type="http://schemas.openxmlformats.org/officeDocument/2006/relationships/control" Target="activeX/activeX36.xml"/><Relationship Id="rId93" Type="http://schemas.openxmlformats.org/officeDocument/2006/relationships/image" Target="media/image36.wmf"/><Relationship Id="rId98" Type="http://schemas.openxmlformats.org/officeDocument/2006/relationships/control" Target="activeX/activeX51.xm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control" Target="activeX/activeX22.xml"/><Relationship Id="rId67" Type="http://schemas.openxmlformats.org/officeDocument/2006/relationships/image" Target="media/image25.wmf"/><Relationship Id="rId116" Type="http://schemas.openxmlformats.org/officeDocument/2006/relationships/footer" Target="footer2.xml"/><Relationship Id="rId20" Type="http://schemas.openxmlformats.org/officeDocument/2006/relationships/image" Target="media/image5.wmf"/><Relationship Id="rId41" Type="http://schemas.openxmlformats.org/officeDocument/2006/relationships/control" Target="activeX/activeX18.xml"/><Relationship Id="rId62" Type="http://schemas.openxmlformats.org/officeDocument/2006/relationships/control" Target="activeX/activeX31.xml"/><Relationship Id="rId83" Type="http://schemas.openxmlformats.org/officeDocument/2006/relationships/image" Target="media/image31.wmf"/><Relationship Id="rId88" Type="http://schemas.openxmlformats.org/officeDocument/2006/relationships/control" Target="activeX/activeX46.xml"/><Relationship Id="rId111" Type="http://schemas.openxmlformats.org/officeDocument/2006/relationships/control" Target="activeX/activeX59.xml"/><Relationship Id="rId15" Type="http://schemas.openxmlformats.org/officeDocument/2006/relationships/control" Target="activeX/activeX4.xml"/><Relationship Id="rId36" Type="http://schemas.openxmlformats.org/officeDocument/2006/relationships/image" Target="media/image12.wmf"/><Relationship Id="rId57" Type="http://schemas.openxmlformats.org/officeDocument/2006/relationships/image" Target="media/image20.wmf"/><Relationship Id="rId106" Type="http://schemas.openxmlformats.org/officeDocument/2006/relationships/image" Target="media/image42.wmf"/><Relationship Id="rId10" Type="http://schemas.openxmlformats.org/officeDocument/2006/relationships/hyperlink" Target="http://www.mercadopublico.cl" TargetMode="External"/><Relationship Id="rId31" Type="http://schemas.openxmlformats.org/officeDocument/2006/relationships/image" Target="media/image10.wmf"/><Relationship Id="rId52" Type="http://schemas.openxmlformats.org/officeDocument/2006/relationships/image" Target="media/image18.wmf"/><Relationship Id="rId73" Type="http://schemas.openxmlformats.org/officeDocument/2006/relationships/image" Target="media/image28.wmf"/><Relationship Id="rId78" Type="http://schemas.openxmlformats.org/officeDocument/2006/relationships/control" Target="activeX/activeX41.xml"/><Relationship Id="rId94" Type="http://schemas.openxmlformats.org/officeDocument/2006/relationships/control" Target="activeX/activeX49.xml"/><Relationship Id="rId99" Type="http://schemas.openxmlformats.org/officeDocument/2006/relationships/image" Target="media/image39.wmf"/><Relationship Id="rId101" Type="http://schemas.openxmlformats.org/officeDocument/2006/relationships/image" Target="media/image4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BB62E6904F46AE82B1ABFAB169F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34DA-32B3-4191-AB9E-97F6F9C028FF}"/>
      </w:docPartPr>
      <w:docPartBody>
        <w:p w:rsidR="00225EBA" w:rsidRDefault="006B5141" w:rsidP="006B5141">
          <w:pPr>
            <w:pStyle w:val="3DBB62E6904F46AE82B1ABFAB169F5A07"/>
          </w:pPr>
          <w:r w:rsidRPr="008E4A5A">
            <w:rPr>
              <w:rStyle w:val="Textodelmarcadordeposicin"/>
              <w:rFonts w:asciiTheme="minorHAnsi" w:hAnsiTheme="minorHAnsi" w:cstheme="minorHAnsi"/>
              <w:color w:val="FF0000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AD7D66CEC8C4963A6BE5CC15243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F277-49D7-41EB-A017-2412EBF91E19}"/>
      </w:docPartPr>
      <w:docPartBody>
        <w:p w:rsidR="00225EBA" w:rsidRDefault="006B5141" w:rsidP="006B5141">
          <w:pPr>
            <w:pStyle w:val="8AD7D66CEC8C4963A6BE5CC15243B80B7"/>
          </w:pPr>
          <w:r w:rsidRPr="008E4A5A">
            <w:rPr>
              <w:rStyle w:val="Textodelmarcadordeposicin"/>
              <w:rFonts w:asciiTheme="minorHAnsi" w:hAnsiTheme="minorHAnsi" w:cstheme="minorHAnsi"/>
              <w:color w:val="FF0000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1DB229908084A9BAB30EF15A907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73D32-CAC4-43E6-933B-66B8F35A09C6}"/>
      </w:docPartPr>
      <w:docPartBody>
        <w:p w:rsidR="00225EBA" w:rsidRDefault="006B5141" w:rsidP="006B5141">
          <w:pPr>
            <w:pStyle w:val="A1DB229908084A9BAB30EF15A907B0347"/>
          </w:pPr>
          <w:r w:rsidRPr="008E4A5A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4030706D24A4875B62A321AEA8D1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072A0-121D-4179-BFFD-8ECB1E3A44CF}"/>
      </w:docPartPr>
      <w:docPartBody>
        <w:p w:rsidR="00225EBA" w:rsidRDefault="006B5141" w:rsidP="006B5141">
          <w:pPr>
            <w:pStyle w:val="84030706D24A4875B62A321AEA8D1BBB7"/>
          </w:pPr>
          <w:r w:rsidRPr="008E4A5A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8DB52E9169D4A2F951738032DD4E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B506E-122F-4F2D-B18C-E51FFE5BFE94}"/>
      </w:docPartPr>
      <w:docPartBody>
        <w:p w:rsidR="00CD125B" w:rsidRDefault="00CD125B" w:rsidP="00CD125B">
          <w:pPr>
            <w:pStyle w:val="48DB52E9169D4A2F951738032DD4E0DB"/>
          </w:pPr>
          <w:r w:rsidRPr="001F5447">
            <w:rPr>
              <w:rFonts w:ascii="Calibri" w:hAnsi="Calibri" w:cs="Calibri"/>
              <w:highlight w:val="green"/>
            </w:rPr>
            <w:t xml:space="preserve">Haga click para elegir campus/sede </w:t>
          </w:r>
        </w:p>
      </w:docPartBody>
    </w:docPart>
    <w:docPart>
      <w:docPartPr>
        <w:name w:val="42326602BD964BF499448EEE68593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5AEE-393E-4DE1-8E2A-88F28F24E22D}"/>
      </w:docPartPr>
      <w:docPartBody>
        <w:p w:rsidR="00CD125B" w:rsidRDefault="00CD125B" w:rsidP="00CD125B">
          <w:pPr>
            <w:pStyle w:val="42326602BD964BF499448EEE68593524"/>
          </w:pPr>
          <w:r w:rsidRPr="0067525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EBA"/>
    <w:rsid w:val="00225EBA"/>
    <w:rsid w:val="002A7ED3"/>
    <w:rsid w:val="005A37B0"/>
    <w:rsid w:val="006B5141"/>
    <w:rsid w:val="00C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CD125B"/>
    <w:rPr>
      <w:color w:val="808080"/>
    </w:rPr>
  </w:style>
  <w:style w:type="paragraph" w:customStyle="1" w:styleId="3DBB62E6904F46AE82B1ABFAB169F5A07">
    <w:name w:val="3DBB62E6904F46AE82B1ABFAB169F5A07"/>
    <w:rsid w:val="006B5141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8AD7D66CEC8C4963A6BE5CC15243B80B7">
    <w:name w:val="8AD7D66CEC8C4963A6BE5CC15243B80B7"/>
    <w:rsid w:val="006B5141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A1DB229908084A9BAB30EF15A907B0347">
    <w:name w:val="A1DB229908084A9BAB30EF15A907B0347"/>
    <w:rsid w:val="006B5141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84030706D24A4875B62A321AEA8D1BBB7">
    <w:name w:val="84030706D24A4875B62A321AEA8D1BBB7"/>
    <w:rsid w:val="006B5141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48DB52E9169D4A2F951738032DD4E0DB">
    <w:name w:val="48DB52E9169D4A2F951738032DD4E0DB"/>
    <w:rsid w:val="00CD125B"/>
    <w:pPr>
      <w:spacing w:after="200" w:line="276" w:lineRule="auto"/>
    </w:pPr>
    <w:rPr>
      <w:lang w:val="es-CL" w:eastAsia="es-CL"/>
    </w:rPr>
  </w:style>
  <w:style w:type="paragraph" w:customStyle="1" w:styleId="42326602BD964BF499448EEE68593524">
    <w:name w:val="42326602BD964BF499448EEE68593524"/>
    <w:rsid w:val="00CD125B"/>
    <w:pPr>
      <w:spacing w:after="200" w:line="276" w:lineRule="auto"/>
    </w:pPr>
    <w:rPr>
      <w:lang w:val="es-CL" w:eastAsia="es-C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B8CF-AB1A-4A3F-A014-FC844F77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3362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 Mansilla</dc:creator>
  <cp:lastModifiedBy>Ulagos</cp:lastModifiedBy>
  <cp:revision>2</cp:revision>
  <dcterms:created xsi:type="dcterms:W3CDTF">2025-08-18T20:55:00Z</dcterms:created>
  <dcterms:modified xsi:type="dcterms:W3CDTF">2025-08-18T20:55:00Z</dcterms:modified>
</cp:coreProperties>
</file>