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164F9F">
      <w:pPr>
        <w:jc w:val="center"/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</w:pPr>
      <w:r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  <w:t xml:space="preserve">FORMULARIO DE SOLICITUD PARA </w:t>
      </w:r>
      <w:r w:rsidR="005707FE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  <w:t>RESERVA</w:t>
      </w:r>
      <w:r w:rsidR="002B462D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  <w:t xml:space="preserve"> Y COMPRA</w:t>
      </w:r>
      <w:r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  <w:t xml:space="preserve"> DE PASAJES</w:t>
      </w:r>
      <w:r w:rsidR="001E6849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  <w:t xml:space="preserve"> NACIONALES</w:t>
      </w:r>
    </w:p>
    <w:p w:rsidR="005707FE" w:rsidRPr="00106DD6" w:rsidRDefault="005707FE" w:rsidP="00035A68">
      <w:pPr>
        <w:jc w:val="both"/>
        <w:rPr>
          <w:rFonts w:asciiTheme="minorHAnsi" w:eastAsia="Times New Roman" w:hAnsiTheme="minorHAnsi" w:cstheme="minorHAnsi"/>
          <w:b/>
          <w:color w:val="222222"/>
          <w:sz w:val="20"/>
          <w:szCs w:val="20"/>
          <w:u w:val="single"/>
          <w:lang w:val="es-CL" w:eastAsia="es-CL"/>
        </w:rPr>
      </w:pPr>
    </w:p>
    <w:p w:rsidR="005707FE" w:rsidRPr="00106DD6" w:rsidRDefault="005707FE" w:rsidP="005707FE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Nota: </w:t>
      </w:r>
      <w:r w:rsidR="00C812BE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El presente formulario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debe ser </w:t>
      </w:r>
      <w:r w:rsidR="00C812BE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enviado con el decreto o invitación debidamente tramitada hasta las 13:00 horas, debido a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los plazos que se requieren para la tramitación</w:t>
      </w:r>
      <w:r w:rsidR="00DC0FBF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(Enviar el formulario en </w:t>
      </w:r>
      <w:proofErr w:type="spellStart"/>
      <w:r w:rsidR="00DC0FBF" w:rsidRPr="00106DD6">
        <w:rPr>
          <w:rFonts w:asciiTheme="minorHAnsi" w:hAnsiTheme="minorHAnsi" w:cstheme="minorHAnsi"/>
          <w:b/>
          <w:sz w:val="20"/>
          <w:szCs w:val="20"/>
          <w:lang w:val="es-ES"/>
        </w:rPr>
        <w:t>pdf</w:t>
      </w:r>
      <w:proofErr w:type="spellEnd"/>
      <w:r w:rsidR="00DC0FBF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y </w:t>
      </w:r>
      <w:proofErr w:type="spellStart"/>
      <w:r w:rsidR="00DC0FBF" w:rsidRPr="00106DD6">
        <w:rPr>
          <w:rFonts w:asciiTheme="minorHAnsi" w:hAnsiTheme="minorHAnsi" w:cstheme="minorHAnsi"/>
          <w:b/>
          <w:sz w:val="20"/>
          <w:szCs w:val="20"/>
          <w:lang w:val="es-ES"/>
        </w:rPr>
        <w:t>word</w:t>
      </w:r>
      <w:proofErr w:type="spellEnd"/>
      <w:r w:rsidR="00DC0FBF" w:rsidRPr="00106DD6">
        <w:rPr>
          <w:rFonts w:asciiTheme="minorHAnsi" w:hAnsiTheme="minorHAnsi" w:cstheme="minorHAnsi"/>
          <w:b/>
          <w:sz w:val="20"/>
          <w:szCs w:val="20"/>
          <w:lang w:val="es-ES"/>
        </w:rPr>
        <w:t>).</w:t>
      </w:r>
    </w:p>
    <w:p w:rsidR="00035A68" w:rsidRPr="00106DD6" w:rsidRDefault="00035A68" w:rsidP="00035A68">
      <w:pPr>
        <w:jc w:val="both"/>
        <w:rPr>
          <w:rFonts w:asciiTheme="minorHAnsi" w:eastAsia="Times New Roman" w:hAnsiTheme="minorHAnsi" w:cstheme="minorHAnsi"/>
          <w:color w:val="222222"/>
          <w:sz w:val="20"/>
          <w:szCs w:val="20"/>
          <w:lang w:val="es-CL" w:eastAsia="es-CL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1. TIPO DE PASAJERO (Marcar con una X según corresponda)</w:t>
      </w:r>
    </w:p>
    <w:p w:rsidR="00035A68" w:rsidRPr="00106DD6" w:rsidRDefault="00A20BF9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</w:t>
      </w:r>
      <w:r w:rsidRPr="00106DD6">
        <w:rPr>
          <w:rFonts w:cstheme="minorHAnsi"/>
          <w:b/>
          <w:sz w:val="20"/>
          <w:szCs w:val="20"/>
          <w:lang w:val="es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08pt;height:18pt" o:ole="">
            <v:imagedata r:id="rId7" o:title=""/>
          </v:shape>
          <w:control r:id="rId8" w:name="OptionButton1" w:shapeid="_x0000_i1029"/>
        </w:object>
      </w:r>
      <w:r w:rsidR="00035A68"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   </w:t>
      </w:r>
      <w:r w:rsidRPr="00106DD6">
        <w:rPr>
          <w:rFonts w:cstheme="minorHAnsi"/>
          <w:b/>
          <w:sz w:val="20"/>
          <w:szCs w:val="20"/>
          <w:lang w:val="es-ES"/>
        </w:rPr>
        <w:object w:dxaOrig="225" w:dyaOrig="225">
          <v:shape id="_x0000_i1031" type="#_x0000_t75" style="width:172.8pt;height:18pt" o:ole="">
            <v:imagedata r:id="rId9" o:title=""/>
          </v:shape>
          <w:control r:id="rId10" w:name="OptionButton11" w:shapeid="_x0000_i1031"/>
        </w:object>
      </w:r>
    </w:p>
    <w:p w:rsidR="00A20BF9" w:rsidRPr="00106DD6" w:rsidRDefault="00A20BF9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2. NACIONALIDAD: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3. TIPO DE DOCUMENTO (indicar número del documento):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sz w:val="20"/>
          <w:szCs w:val="20"/>
          <w:lang w:val="es-ES"/>
        </w:rPr>
        <w:t>Cédula</w:t>
      </w:r>
      <w:r w:rsidR="00CE7E0F" w:rsidRPr="00106DD6">
        <w:rPr>
          <w:rFonts w:asciiTheme="minorHAnsi" w:hAnsiTheme="minorHAnsi" w:cstheme="minorHAnsi"/>
          <w:sz w:val="20"/>
          <w:szCs w:val="20"/>
          <w:lang w:val="es-ES"/>
        </w:rPr>
        <w:t>:</w:t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  <w:t xml:space="preserve">   </w:t>
      </w:r>
      <w:r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 Pasaporte</w:t>
      </w:r>
      <w:r w:rsidR="00CE7E0F" w:rsidRPr="00106DD6">
        <w:rPr>
          <w:rFonts w:asciiTheme="minorHAnsi" w:hAnsiTheme="minorHAnsi" w:cstheme="minorHAnsi"/>
          <w:sz w:val="20"/>
          <w:szCs w:val="20"/>
          <w:lang w:val="es-ES"/>
        </w:rPr>
        <w:t>:</w:t>
      </w:r>
      <w:r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b/>
          <w:sz w:val="20"/>
          <w:szCs w:val="20"/>
          <w:lang w:val="es-ES"/>
        </w:rPr>
        <w:tab/>
      </w:r>
      <w:r w:rsidR="00672E92"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="00672E92" w:rsidRPr="00106DD6">
        <w:rPr>
          <w:rFonts w:asciiTheme="minorHAnsi" w:hAnsiTheme="minorHAnsi" w:cstheme="minorHAnsi"/>
          <w:sz w:val="20"/>
          <w:szCs w:val="20"/>
          <w:lang w:val="es-ES"/>
        </w:rPr>
        <w:tab/>
      </w:r>
      <w:r w:rsidR="00CE7E0F" w:rsidRPr="00106DD6">
        <w:rPr>
          <w:rFonts w:asciiTheme="minorHAnsi" w:hAnsiTheme="minorHAnsi" w:cstheme="minorHAnsi"/>
          <w:sz w:val="20"/>
          <w:szCs w:val="20"/>
          <w:lang w:val="es-ES"/>
        </w:rPr>
        <w:t>DNI U Otro:</w:t>
      </w:r>
    </w:p>
    <w:p w:rsidR="00672E92" w:rsidRPr="00106DD6" w:rsidRDefault="00672E92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3B000B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4. NOMBRE</w:t>
      </w:r>
      <w:r w:rsidR="00035A68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L</w:t>
      </w:r>
      <w:r w:rsidR="00035A68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PASAJERO (</w:t>
      </w:r>
      <w:r w:rsidR="00035A68" w:rsidRPr="00106DD6">
        <w:rPr>
          <w:rFonts w:asciiTheme="minorHAnsi" w:hAnsiTheme="minorHAnsi" w:cstheme="minorHAnsi"/>
          <w:sz w:val="20"/>
          <w:szCs w:val="20"/>
          <w:lang w:val="es-ES"/>
        </w:rPr>
        <w:t>Completo)</w:t>
      </w:r>
      <w:r w:rsidR="00035A68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: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5. FECHA DE NACIMIENTO (</w:t>
      </w:r>
      <w:r w:rsidRPr="00106DD6">
        <w:rPr>
          <w:rFonts w:asciiTheme="minorHAnsi" w:hAnsiTheme="minorHAnsi" w:cstheme="minorHAnsi"/>
          <w:sz w:val="20"/>
          <w:szCs w:val="20"/>
          <w:lang w:val="es-ES"/>
        </w:rPr>
        <w:t>día/mes/año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):  </w:t>
      </w:r>
      <w:r w:rsidR="00CE7E0F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       /       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/</w:t>
      </w:r>
    </w:p>
    <w:p w:rsidR="00CE7E0F" w:rsidRPr="00106DD6" w:rsidRDefault="00CE7E0F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6. C</w:t>
      </w:r>
      <w:r w:rsidR="00D335CC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ELULAR: +56 9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7. CORREO ELECTRON</w:t>
      </w:r>
      <w:r w:rsidR="00D335CC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ICO PASAJERO: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8. TRAMOS</w:t>
      </w:r>
      <w:r w:rsidR="003867BB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Y EQUIPAJE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:</w:t>
      </w:r>
    </w:p>
    <w:p w:rsidR="00C6210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Debe enviar el detalle del itinerario de los pasajes </w:t>
      </w:r>
      <w:r w:rsidR="00D51F86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nacionales y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adjuntar el </w:t>
      </w:r>
      <w:proofErr w:type="spellStart"/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print</w:t>
      </w:r>
      <w:proofErr w:type="spellEnd"/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 pantalla (recuerde revisa</w:t>
      </w:r>
      <w:r w:rsidR="00D51F86" w:rsidRPr="00106DD6">
        <w:rPr>
          <w:rFonts w:asciiTheme="minorHAnsi" w:hAnsiTheme="minorHAnsi" w:cstheme="minorHAnsi"/>
          <w:b/>
          <w:sz w:val="20"/>
          <w:szCs w:val="20"/>
          <w:lang w:val="es-ES"/>
        </w:rPr>
        <w:t>r las condiciones del equipaje)</w:t>
      </w:r>
      <w:r w:rsidR="00C62108" w:rsidRPr="00106DD6"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</w:p>
    <w:p w:rsidR="00C62108" w:rsidRPr="00106DD6" w:rsidRDefault="00C6210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B46E1C" w:rsidRPr="00106DD6" w:rsidRDefault="00C2446C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D</w:t>
      </w:r>
      <w:r w:rsidR="00FA5274" w:rsidRPr="00106DD6">
        <w:rPr>
          <w:rFonts w:asciiTheme="minorHAnsi" w:hAnsiTheme="minorHAnsi" w:cstheme="minorHAnsi"/>
          <w:b/>
          <w:sz w:val="20"/>
          <w:szCs w:val="20"/>
          <w:lang w:val="es-ES"/>
        </w:rPr>
        <w:t>ebe</w:t>
      </w:r>
      <w:r w:rsidR="00C62108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buscar los itinerarios en las líneas aéreas adjudicadas en Convenio Marco: LATAM</w:t>
      </w:r>
      <w:r w:rsidR="00321574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y</w:t>
      </w:r>
      <w:r w:rsidR="00C62108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SKY</w:t>
      </w:r>
      <w:r w:rsidR="00DB5742" w:rsidRPr="00106DD6">
        <w:rPr>
          <w:rFonts w:asciiTheme="minorHAnsi" w:hAnsiTheme="minorHAnsi" w:cstheme="minorHAnsi"/>
          <w:b/>
          <w:sz w:val="20"/>
          <w:szCs w:val="20"/>
          <w:lang w:val="es-ES"/>
        </w:rPr>
        <w:t>.</w:t>
      </w:r>
    </w:p>
    <w:p w:rsidR="00C62108" w:rsidRPr="00106DD6" w:rsidRDefault="00C6210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3867BB" w:rsidRPr="00106DD6" w:rsidRDefault="003867BB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Seleccionar el equipaje de acuerdo al cometido:</w:t>
      </w:r>
    </w:p>
    <w:p w:rsidR="003867BB" w:rsidRPr="00106DD6" w:rsidRDefault="003867BB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lang w:val="es-ES"/>
        </w:rPr>
        <w:t>___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lang w:val="es-ES"/>
        </w:rPr>
        <w:t xml:space="preserve"> 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Solo lleva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1</w:t>
      </w:r>
      <w:r w:rsidR="00646660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bolso de mano</w:t>
      </w:r>
    </w:p>
    <w:p w:rsidR="00646660" w:rsidRPr="00106DD6" w:rsidRDefault="003867BB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___</w:t>
      </w:r>
      <w:r w:rsidR="00646660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Lleva 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="00646660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bolso de mano y 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="00646660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equipaje de mano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en cabina</w:t>
      </w:r>
    </w:p>
    <w:p w:rsidR="007D7BDE" w:rsidRPr="00106DD6" w:rsidRDefault="007D7BDE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___ Lleva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1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bolso de mano,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1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equipaje de mano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en cabina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y 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1 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equipaje e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>n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bodega.</w:t>
      </w:r>
    </w:p>
    <w:p w:rsidR="00F41EF4" w:rsidRPr="00106DD6" w:rsidRDefault="00646660" w:rsidP="00035A68">
      <w:pPr>
        <w:jc w:val="both"/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___</w:t>
      </w:r>
      <w:r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 </w:t>
      </w:r>
      <w:r w:rsidR="00F41EF4" w:rsidRPr="00106DD6">
        <w:rPr>
          <w:rStyle w:val="Hipervnculo"/>
          <w:rFonts w:asciiTheme="minorHAnsi" w:hAnsiTheme="minorHAnsi" w:cstheme="minorHAnsi"/>
          <w:b/>
          <w:color w:val="auto"/>
          <w:sz w:val="20"/>
          <w:szCs w:val="20"/>
          <w:u w:val="none"/>
          <w:lang w:val="es-ES"/>
        </w:rPr>
        <w:t xml:space="preserve">Lleva 1 bolso de mano, 1 equipaje en cabina, 2 equipaje en bodega </w:t>
      </w:r>
    </w:p>
    <w:p w:rsidR="003867BB" w:rsidRPr="00106DD6" w:rsidRDefault="003867BB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C62108" w:rsidRPr="00106DD6" w:rsidRDefault="00C6210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9. JUSTIFICACION 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sz w:val="20"/>
          <w:szCs w:val="20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Seleccionar Tipo Justificación si</w:t>
      </w:r>
      <w:r w:rsidR="00986097" w:rsidRPr="00106DD6">
        <w:rPr>
          <w:rFonts w:asciiTheme="minorHAnsi" w:hAnsiTheme="minorHAnsi" w:cstheme="minorHAnsi"/>
          <w:sz w:val="20"/>
          <w:szCs w:val="20"/>
          <w:lang w:val="es-ES"/>
        </w:rPr>
        <w:t>: L</w:t>
      </w:r>
      <w:r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as fechas de vuelo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son inferior</w:t>
      </w:r>
      <w:r w:rsidRPr="00106DD6">
        <w:rPr>
          <w:rFonts w:asciiTheme="minorHAnsi" w:hAnsiTheme="minorHAnsi" w:cstheme="minorHAnsi"/>
          <w:sz w:val="20"/>
          <w:szCs w:val="20"/>
          <w:lang w:val="es-ES"/>
        </w:rPr>
        <w:t xml:space="preserve">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a </w:t>
      </w:r>
      <w:r w:rsidR="00986097" w:rsidRPr="00106DD6">
        <w:rPr>
          <w:rFonts w:asciiTheme="minorHAnsi" w:hAnsiTheme="minorHAnsi" w:cstheme="minorHAnsi"/>
          <w:b/>
          <w:sz w:val="20"/>
          <w:szCs w:val="20"/>
          <w:u w:val="single"/>
        </w:rPr>
        <w:t>(10)</w:t>
      </w:r>
      <w:r w:rsidRPr="00106DD6">
        <w:rPr>
          <w:rFonts w:asciiTheme="minorHAnsi" w:hAnsiTheme="minorHAnsi" w:cstheme="minorHAnsi"/>
          <w:b/>
          <w:sz w:val="20"/>
          <w:szCs w:val="20"/>
        </w:rPr>
        <w:t xml:space="preserve"> días hábiles pasajes nacionales</w:t>
      </w:r>
      <w:r w:rsidR="0088770B" w:rsidRPr="00106DD6">
        <w:rPr>
          <w:rFonts w:asciiTheme="minorHAnsi" w:hAnsiTheme="minorHAnsi" w:cstheme="minorHAnsi"/>
          <w:sz w:val="20"/>
          <w:szCs w:val="20"/>
        </w:rPr>
        <w:t xml:space="preserve">, </w:t>
      </w:r>
      <w:r w:rsidR="00F41EF4" w:rsidRPr="00106DD6">
        <w:rPr>
          <w:rFonts w:asciiTheme="minorHAnsi" w:hAnsiTheme="minorHAnsi" w:cstheme="minorHAnsi"/>
          <w:sz w:val="20"/>
          <w:szCs w:val="20"/>
        </w:rPr>
        <w:t>dado que la justificación se debe ingresar en la plataforma mercado público por el buen uso de los recursos públicos</w:t>
      </w:r>
      <w:r w:rsidR="00FA5274" w:rsidRPr="00106DD6">
        <w:rPr>
          <w:rFonts w:asciiTheme="minorHAnsi" w:hAnsiTheme="minorHAnsi" w:cstheme="minorHAnsi"/>
          <w:sz w:val="20"/>
          <w:szCs w:val="20"/>
        </w:rPr>
        <w:t>.</w:t>
      </w:r>
    </w:p>
    <w:p w:rsidR="00986097" w:rsidRPr="00106DD6" w:rsidRDefault="00986097" w:rsidP="00035A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64F9F" w:rsidRPr="00106DD6" w:rsidRDefault="00164F9F" w:rsidP="00035A68">
      <w:pPr>
        <w:jc w:val="both"/>
        <w:rPr>
          <w:rFonts w:asciiTheme="minorHAnsi" w:hAnsiTheme="minorHAnsi" w:cstheme="minorHAnsi"/>
          <w:sz w:val="20"/>
          <w:szCs w:val="20"/>
        </w:rPr>
      </w:pPr>
      <w:r w:rsidRPr="00106DD6">
        <w:rPr>
          <w:rFonts w:asciiTheme="minorHAnsi" w:hAnsiTheme="minorHAnsi" w:cstheme="minorHAnsi"/>
          <w:sz w:val="20"/>
          <w:szCs w:val="20"/>
        </w:rPr>
        <w:t xml:space="preserve">Escoja una de las opciones y fundamente: </w:t>
      </w:r>
      <w:sdt>
        <w:sdtPr>
          <w:rPr>
            <w:rFonts w:asciiTheme="minorHAnsi" w:hAnsiTheme="minorHAnsi" w:cstheme="minorHAnsi"/>
            <w:sz w:val="20"/>
            <w:szCs w:val="20"/>
          </w:rPr>
          <w:alias w:val="Tipo Justificación"/>
          <w:tag w:val="Tipo Justificación "/>
          <w:id w:val="-1319574803"/>
          <w:placeholder>
            <w:docPart w:val="D40A0B9ECFF34E83B3E39B67D72F19B4"/>
          </w:placeholder>
          <w:showingPlcHdr/>
          <w:dropDownList>
            <w:listItem w:value="Elija un elemento."/>
            <w:listItem w:displayText="Agenda de la autoridad" w:value="Agenda de la autoridad"/>
            <w:listItem w:displayText="Asistencia a juicio" w:value="Asistencia a juicio"/>
            <w:listItem w:displayText="Cambio o cancelación del evento o itinerario" w:value="Cambio o cancelación del evento o itinerario"/>
            <w:listItem w:displayText="En comisión de servicioo relocalización" w:value="En comisión de servicioo relocalización"/>
            <w:listItem w:displayText="Equipaje adicional x evento" w:value="Equipaje adicional x evento"/>
            <w:listItem w:displayText="Indisponibilidad de Mercado Público" w:value="Indisponibilidad de Mercado Público"/>
            <w:listItem w:displayText="Salud del pasajero" w:value="Salud del pasajero"/>
            <w:listItem w:displayText="Seguridad del pasajero" w:value="Seguridad del pasajero"/>
            <w:listItem w:displayText="Visitas urgentes" w:value="Visitas urgentes"/>
            <w:listItem w:displayText="Viaje por largo periodo" w:value="Viaje por largo periodo"/>
          </w:dropDownList>
        </w:sdtPr>
        <w:sdtEndPr/>
        <w:sdtContent>
          <w:r w:rsidR="00DE40B0" w:rsidRPr="00106DD6">
            <w:rPr>
              <w:rStyle w:val="Textodelmarcadordeposicin"/>
              <w:rFonts w:asciiTheme="minorHAnsi" w:hAnsiTheme="minorHAnsi" w:cstheme="minorHAnsi"/>
              <w:b/>
              <w:sz w:val="20"/>
              <w:szCs w:val="20"/>
            </w:rPr>
            <w:t>Elija una opción</w:t>
          </w:r>
        </w:sdtContent>
      </w:sdt>
    </w:p>
    <w:p w:rsidR="00C54D73" w:rsidRPr="00106DD6" w:rsidRDefault="00C54D73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</w:p>
    <w:p w:rsidR="00F043BF" w:rsidRPr="00106DD6" w:rsidRDefault="00F043BF" w:rsidP="00F043B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106DD6">
        <w:rPr>
          <w:rFonts w:asciiTheme="minorHAnsi" w:hAnsiTheme="minorHAnsi" w:cstheme="minorHAnsi"/>
          <w:sz w:val="20"/>
          <w:szCs w:val="20"/>
          <w:shd w:val="clear" w:color="auto" w:fill="FFFFFF"/>
        </w:rPr>
        <w:t>Indica aquí el fundamento de la elección: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99"/>
      </w:tblGrid>
      <w:tr w:rsidR="00F043BF" w:rsidRPr="00106DD6" w:rsidTr="00F043BF">
        <w:trPr>
          <w:trHeight w:val="663"/>
        </w:trPr>
        <w:tc>
          <w:tcPr>
            <w:tcW w:w="9399" w:type="dxa"/>
          </w:tcPr>
          <w:p w:rsidR="00F043BF" w:rsidRPr="00106DD6" w:rsidRDefault="00F043BF" w:rsidP="001C0E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CE7E0F" w:rsidRPr="00106DD6" w:rsidRDefault="00CE7E0F" w:rsidP="001C0E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  <w:p w:rsidR="00F043BF" w:rsidRPr="00106DD6" w:rsidRDefault="00F043BF" w:rsidP="001C0E1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</w:p>
        </w:tc>
      </w:tr>
    </w:tbl>
    <w:p w:rsidR="00BD1EBE" w:rsidRPr="00106DD6" w:rsidRDefault="00BD1EBE" w:rsidP="00BD1E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306357" w:rsidRPr="00106DD6" w:rsidRDefault="00306357" w:rsidP="00CE7E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:rsidR="00035A68" w:rsidRPr="00106DD6" w:rsidRDefault="00BD1EBE" w:rsidP="00CE7E0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35A68" w:rsidRPr="00106DD6">
        <w:rPr>
          <w:rFonts w:asciiTheme="minorHAnsi" w:hAnsiTheme="minorHAnsi" w:cstheme="minorHAnsi"/>
          <w:b/>
          <w:sz w:val="20"/>
          <w:szCs w:val="20"/>
          <w:lang w:val="es-ES"/>
        </w:rPr>
        <w:t>PARA CONCRETAR LA COMPRA Y EMISION DE LA OC</w:t>
      </w:r>
    </w:p>
    <w:p w:rsidR="00035A68" w:rsidRPr="00106DD6" w:rsidRDefault="00035A68" w:rsidP="00035A68">
      <w:pPr>
        <w:jc w:val="both"/>
        <w:rPr>
          <w:rFonts w:asciiTheme="minorHAnsi" w:hAnsiTheme="minorHAnsi" w:cstheme="minorHAnsi"/>
          <w:b/>
          <w:sz w:val="20"/>
          <w:szCs w:val="20"/>
          <w:lang w:val="es-ES"/>
        </w:rPr>
      </w:pP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Una vez recibido el correo electrónico con la reserva, debe enviar en la misma cadena de correos </w:t>
      </w:r>
      <w:r w:rsidR="00306357" w:rsidRPr="00106DD6">
        <w:rPr>
          <w:rFonts w:asciiTheme="minorHAnsi" w:hAnsiTheme="minorHAnsi" w:cstheme="minorHAnsi"/>
          <w:b/>
          <w:sz w:val="20"/>
          <w:szCs w:val="20"/>
          <w:lang w:val="es-ES"/>
        </w:rPr>
        <w:t>1</w:t>
      </w:r>
      <w:r w:rsidRPr="00106DD6">
        <w:rPr>
          <w:rFonts w:asciiTheme="minorHAnsi" w:hAnsiTheme="minorHAnsi" w:cstheme="minorHAnsi"/>
          <w:b/>
          <w:sz w:val="20"/>
          <w:szCs w:val="20"/>
          <w:u w:val="single"/>
          <w:lang w:val="es-ES"/>
        </w:rPr>
        <w:t xml:space="preserve"> Solicitud</w:t>
      </w:r>
      <w:r w:rsidR="00306357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de Compra,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por </w:t>
      </w:r>
      <w:r w:rsidR="00306357"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el o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los pasajes por el monto exento</w:t>
      </w:r>
      <w:r w:rsidR="00306357" w:rsidRPr="00106DD6">
        <w:rPr>
          <w:rFonts w:asciiTheme="minorHAnsi" w:hAnsiTheme="minorHAnsi" w:cstheme="minorHAnsi"/>
          <w:b/>
          <w:sz w:val="20"/>
          <w:szCs w:val="20"/>
          <w:lang w:val="es-ES"/>
        </w:rPr>
        <w:t>, (el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 xml:space="preserve"> monto será informado en dicho correo), dentro de las </w:t>
      </w:r>
      <w:r w:rsidRPr="00106DD6">
        <w:rPr>
          <w:rFonts w:asciiTheme="minorHAnsi" w:hAnsiTheme="minorHAnsi" w:cstheme="minorHAnsi"/>
          <w:b/>
          <w:sz w:val="20"/>
          <w:szCs w:val="20"/>
          <w:u w:val="single"/>
          <w:lang w:val="es-ES"/>
        </w:rPr>
        <w:t xml:space="preserve">2 horas siguientes </w:t>
      </w:r>
      <w:r w:rsidRPr="00106DD6">
        <w:rPr>
          <w:rFonts w:asciiTheme="minorHAnsi" w:hAnsiTheme="minorHAnsi" w:cstheme="minorHAnsi"/>
          <w:b/>
          <w:sz w:val="20"/>
          <w:szCs w:val="20"/>
          <w:lang w:val="es-ES"/>
        </w:rPr>
        <w:t>de enviada la reserva.</w:t>
      </w:r>
    </w:p>
    <w:p w:rsidR="005345C5" w:rsidRPr="00106DD6" w:rsidRDefault="005345C5" w:rsidP="00035A68">
      <w:pPr>
        <w:ind w:right="-51"/>
        <w:jc w:val="both"/>
        <w:rPr>
          <w:rFonts w:asciiTheme="minorHAnsi" w:hAnsiTheme="minorHAnsi" w:cstheme="minorHAnsi"/>
          <w:sz w:val="20"/>
          <w:szCs w:val="20"/>
        </w:rPr>
      </w:pPr>
      <w:r w:rsidRPr="00106DD6">
        <w:rPr>
          <w:rFonts w:asciiTheme="minorHAnsi" w:hAnsiTheme="minorHAnsi" w:cstheme="minorHAnsi"/>
          <w:sz w:val="20"/>
          <w:szCs w:val="20"/>
        </w:rPr>
        <w:t>Para los pasajes nacionales l</w:t>
      </w:r>
      <w:r w:rsidR="00391CA0" w:rsidRPr="00106DD6">
        <w:rPr>
          <w:rFonts w:asciiTheme="minorHAnsi" w:hAnsiTheme="minorHAnsi" w:cstheme="minorHAnsi"/>
          <w:sz w:val="20"/>
          <w:szCs w:val="20"/>
        </w:rPr>
        <w:t xml:space="preserve">a solicitud deberá señalar “Pasaje nombre/RUT del pasajero, origen/destino, fecha del viaje, folio Decreto (cuando proceda). </w:t>
      </w:r>
    </w:p>
    <w:p w:rsidR="00C62108" w:rsidRPr="00106DD6" w:rsidRDefault="00C62108" w:rsidP="00035A68">
      <w:pPr>
        <w:ind w:right="-51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35A68" w:rsidRPr="00106DD6" w:rsidRDefault="00035A68" w:rsidP="00035A68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</w:pPr>
      <w:r w:rsidRPr="00106DD6">
        <w:rPr>
          <w:rFonts w:asciiTheme="minorHAnsi" w:hAnsiTheme="minorHAnsi" w:cstheme="minorHAnsi"/>
          <w:b/>
          <w:sz w:val="20"/>
          <w:szCs w:val="20"/>
        </w:rPr>
        <w:t xml:space="preserve">MUY IMPORTANTE: </w:t>
      </w:r>
      <w:r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 xml:space="preserve">Si no se recibe Solicitud de Compra y su respaldo en el plazo indicado el sistema de mercado </w:t>
      </w:r>
      <w:r w:rsidR="005707FE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>público</w:t>
      </w:r>
      <w:r w:rsidR="00FA5274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 xml:space="preserve"> </w:t>
      </w:r>
      <w:r w:rsidR="00306357"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>a</w:t>
      </w:r>
      <w:r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>nula la reserva, debiendo iniciar un nuevo proceso.</w:t>
      </w:r>
    </w:p>
    <w:p w:rsidR="006A2772" w:rsidRPr="00106DD6" w:rsidRDefault="00C54D73" w:rsidP="00035A68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</w:pPr>
      <w:r w:rsidRPr="00106DD6"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  <w:t xml:space="preserve">                                   </w:t>
      </w:r>
    </w:p>
    <w:p w:rsidR="006400AD" w:rsidRDefault="006400AD" w:rsidP="006400AD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</w:p>
    <w:p w:rsidR="00703AA1" w:rsidRDefault="00703AA1" w:rsidP="006400AD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</w:p>
    <w:p w:rsidR="00703AA1" w:rsidRPr="00E11D45" w:rsidRDefault="00703AA1" w:rsidP="006400AD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  <w:bookmarkStart w:id="0" w:name="_GoBack"/>
      <w:bookmarkEnd w:id="0"/>
    </w:p>
    <w:p w:rsidR="006400AD" w:rsidRPr="00E11D45" w:rsidRDefault="006400AD" w:rsidP="006400AD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</w:p>
    <w:p w:rsidR="006400AD" w:rsidRPr="00E11D45" w:rsidRDefault="006400AD" w:rsidP="006400AD">
      <w:pPr>
        <w:ind w:right="-51"/>
        <w:jc w:val="center"/>
        <w:rPr>
          <w:rFonts w:asciiTheme="minorHAnsi" w:eastAsia="Times New Roman" w:hAnsiTheme="minorHAnsi" w:cstheme="minorHAnsi"/>
          <w:b/>
          <w:color w:val="222222"/>
          <w:sz w:val="22"/>
          <w:szCs w:val="22"/>
          <w:lang w:val="es-CL" w:eastAsia="es-CL"/>
        </w:rPr>
      </w:pPr>
    </w:p>
    <w:p w:rsidR="003007A5" w:rsidRPr="003007A5" w:rsidRDefault="003007A5" w:rsidP="003007A5">
      <w:pPr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Pr="003007A5">
        <w:rPr>
          <w:rFonts w:asciiTheme="minorHAnsi" w:hAnsiTheme="minorHAnsi" w:cstheme="minorHAnsi"/>
          <w:b/>
          <w:sz w:val="20"/>
          <w:szCs w:val="20"/>
        </w:rPr>
        <w:t>__________________________________</w:t>
      </w:r>
    </w:p>
    <w:p w:rsidR="003007A5" w:rsidRPr="009405A0" w:rsidRDefault="003007A5" w:rsidP="003007A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>FIRMA</w:t>
      </w:r>
    </w:p>
    <w:p w:rsidR="003007A5" w:rsidRDefault="003007A5" w:rsidP="003007A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 xml:space="preserve">NOMBRE </w:t>
      </w:r>
      <w:r>
        <w:rPr>
          <w:rFonts w:asciiTheme="minorHAnsi" w:hAnsiTheme="minorHAnsi" w:cstheme="minorHAnsi"/>
          <w:b/>
          <w:sz w:val="20"/>
          <w:szCs w:val="20"/>
        </w:rPr>
        <w:t xml:space="preserve">DEL COORDINADOR O </w:t>
      </w:r>
      <w:r w:rsidRPr="009405A0">
        <w:rPr>
          <w:rFonts w:asciiTheme="minorHAnsi" w:hAnsiTheme="minorHAnsi" w:cstheme="minorHAnsi"/>
          <w:b/>
          <w:sz w:val="20"/>
          <w:szCs w:val="20"/>
        </w:rPr>
        <w:t>RESPONSABLE</w:t>
      </w:r>
      <w:r>
        <w:rPr>
          <w:rFonts w:asciiTheme="minorHAnsi" w:hAnsiTheme="minorHAnsi" w:cstheme="minorHAnsi"/>
          <w:b/>
          <w:sz w:val="20"/>
          <w:szCs w:val="20"/>
        </w:rPr>
        <w:t xml:space="preserve"> DE LA CONTRATACION</w:t>
      </w:r>
      <w:r w:rsidRPr="009405A0">
        <w:rPr>
          <w:rFonts w:asciiTheme="minorHAnsi" w:hAnsiTheme="minorHAnsi" w:cstheme="minorHAnsi"/>
          <w:b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871766264"/>
          <w:placeholder>
            <w:docPart w:val="BEDEAD368F4B41BB8DEC10CC36FB079F"/>
          </w:placeholder>
          <w:showingPlcHdr/>
        </w:sdtPr>
        <w:sdtEndPr/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:rsidR="003007A5" w:rsidRPr="009405A0" w:rsidRDefault="003007A5" w:rsidP="003007A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RUT: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893920211"/>
          <w:placeholder>
            <w:docPart w:val="028C3225A9164B158AF321C9FA9365E6"/>
          </w:placeholder>
          <w:showingPlcHdr/>
        </w:sdtPr>
        <w:sdtEndPr/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:rsidR="003007A5" w:rsidRDefault="003007A5" w:rsidP="003007A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405A0">
        <w:rPr>
          <w:rFonts w:asciiTheme="minorHAnsi" w:hAnsiTheme="minorHAnsi" w:cstheme="minorHAnsi"/>
          <w:b/>
          <w:sz w:val="20"/>
          <w:szCs w:val="20"/>
        </w:rPr>
        <w:t xml:space="preserve">CARGO: </w:t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-21937582"/>
          <w:placeholder>
            <w:docPart w:val="67D88BC463B34D46AF7A65E6BE8D34E7"/>
          </w:placeholder>
          <w:showingPlcHdr/>
        </w:sdtPr>
        <w:sdtEndPr/>
        <w:sdtContent>
          <w:r w:rsidRPr="009405A0">
            <w:rPr>
              <w:rStyle w:val="Textodelmarcadordeposicin"/>
              <w:rFonts w:asciiTheme="minorHAnsi" w:hAnsiTheme="minorHAnsi" w:cstheme="minorHAnsi"/>
              <w:sz w:val="20"/>
              <w:szCs w:val="20"/>
            </w:rPr>
            <w:t>Haga clic o pulse aquí para escribir texto.</w:t>
          </w:r>
        </w:sdtContent>
      </w:sdt>
    </w:p>
    <w:p w:rsidR="00CE7E0F" w:rsidRPr="00106DD6" w:rsidRDefault="00CE7E0F" w:rsidP="00035A68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</w:pPr>
    </w:p>
    <w:p w:rsidR="00CE7E0F" w:rsidRPr="00106DD6" w:rsidRDefault="00CE7E0F" w:rsidP="00035A68">
      <w:pPr>
        <w:ind w:right="-51"/>
        <w:jc w:val="both"/>
        <w:rPr>
          <w:rFonts w:asciiTheme="minorHAnsi" w:eastAsia="Times New Roman" w:hAnsiTheme="minorHAnsi" w:cstheme="minorHAnsi"/>
          <w:b/>
          <w:color w:val="222222"/>
          <w:sz w:val="20"/>
          <w:szCs w:val="20"/>
          <w:lang w:val="es-CL" w:eastAsia="es-CL"/>
        </w:rPr>
      </w:pPr>
    </w:p>
    <w:p w:rsidR="00106DD6" w:rsidRPr="00106DD6" w:rsidRDefault="00106DD6" w:rsidP="00E16127">
      <w:pPr>
        <w:rPr>
          <w:rFonts w:ascii="Calibri" w:eastAsia="Calibri" w:hAnsi="Calibri" w:cs="Calibri"/>
          <w:b/>
          <w:sz w:val="18"/>
          <w:szCs w:val="18"/>
          <w:lang w:val="es-CL"/>
        </w:rPr>
      </w:pPr>
    </w:p>
    <w:sectPr w:rsidR="00106DD6" w:rsidRPr="00106DD6" w:rsidSect="00106DD6">
      <w:headerReference w:type="even" r:id="rId11"/>
      <w:headerReference w:type="default" r:id="rId12"/>
      <w:headerReference w:type="first" r:id="rId13"/>
      <w:pgSz w:w="12240" w:h="20160" w:code="5"/>
      <w:pgMar w:top="1418" w:right="902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7FE" w:rsidRDefault="00672E92">
      <w:r>
        <w:separator/>
      </w:r>
    </w:p>
  </w:endnote>
  <w:endnote w:type="continuationSeparator" w:id="0">
    <w:p w:rsidR="000E77FE" w:rsidRDefault="006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7FE" w:rsidRDefault="00672E92">
      <w:r>
        <w:separator/>
      </w:r>
    </w:p>
  </w:footnote>
  <w:footnote w:type="continuationSeparator" w:id="0">
    <w:p w:rsidR="000E77FE" w:rsidRDefault="0067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74" w:rsidRDefault="00703AA1">
    <w:pPr>
      <w:pStyle w:val="Encabezado"/>
    </w:pPr>
    <w:r>
      <w:rPr>
        <w:noProof/>
      </w:rPr>
      <w:pict w14:anchorId="264ED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7" o:spid="_x0000_s2050" type="#_x0000_t75" alt="/Users/ulagos/Desktop/Victor/Formatos 2021/Documento Institucional Carta y Oficio/Documento Institucional Carta Oficio-02.png" style="position:absolute;margin-left:0;margin-top:0;width:612.2pt;height:935.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74" w:rsidRDefault="00703AA1">
    <w:pPr>
      <w:pStyle w:val="Encabezado"/>
    </w:pPr>
    <w:r>
      <w:rPr>
        <w:noProof/>
      </w:rPr>
      <w:pict w14:anchorId="3A5281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2051" type="#_x0000_t75" alt="/Users/ulagos/Desktop/Victor/Formatos 2021/Documento Institucional Carta y Oficio/Documento Institucional Carta Oficio-02.png" style="position:absolute;margin-left:-84.95pt;margin-top:-70.75pt;width:612.2pt;height:935.5pt;z-index:-251655168;mso-wrap-edited:f;mso-width-percent:0;mso-height-percent:0;mso-position-horizontal-relative:margin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274" w:rsidRDefault="00703AA1">
    <w:pPr>
      <w:pStyle w:val="Encabezado"/>
    </w:pPr>
    <w:r>
      <w:rPr>
        <w:noProof/>
      </w:rPr>
      <w:pict w14:anchorId="0A3B9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6" o:spid="_x0000_s2049" type="#_x0000_t75" alt="/Users/ulagos/Desktop/Victor/Formatos 2021/Documento Institucional Carta y Oficio/Documento Institucional Carta Oficio-02.png" style="position:absolute;margin-left:0;margin-top:0;width:612.2pt;height:935.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B26BA"/>
    <w:multiLevelType w:val="hybridMultilevel"/>
    <w:tmpl w:val="82660A82"/>
    <w:lvl w:ilvl="0" w:tplc="340A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A68"/>
    <w:rsid w:val="00035A68"/>
    <w:rsid w:val="0004096A"/>
    <w:rsid w:val="000B4700"/>
    <w:rsid w:val="000E77FE"/>
    <w:rsid w:val="00106DD6"/>
    <w:rsid w:val="00164F9F"/>
    <w:rsid w:val="001E6849"/>
    <w:rsid w:val="00236509"/>
    <w:rsid w:val="002B462D"/>
    <w:rsid w:val="003007A5"/>
    <w:rsid w:val="00306357"/>
    <w:rsid w:val="00321574"/>
    <w:rsid w:val="00326D2B"/>
    <w:rsid w:val="00335F71"/>
    <w:rsid w:val="003867BB"/>
    <w:rsid w:val="00391CA0"/>
    <w:rsid w:val="003B000B"/>
    <w:rsid w:val="004429AB"/>
    <w:rsid w:val="00465642"/>
    <w:rsid w:val="00481348"/>
    <w:rsid w:val="004B5FF3"/>
    <w:rsid w:val="004E2960"/>
    <w:rsid w:val="005345C5"/>
    <w:rsid w:val="005707FE"/>
    <w:rsid w:val="00603C39"/>
    <w:rsid w:val="006400AD"/>
    <w:rsid w:val="00646660"/>
    <w:rsid w:val="00672E92"/>
    <w:rsid w:val="006A2772"/>
    <w:rsid w:val="00703AA1"/>
    <w:rsid w:val="007D7BDE"/>
    <w:rsid w:val="0088770B"/>
    <w:rsid w:val="008A4515"/>
    <w:rsid w:val="008B1F9C"/>
    <w:rsid w:val="008B279E"/>
    <w:rsid w:val="008D157C"/>
    <w:rsid w:val="00900A16"/>
    <w:rsid w:val="0097206D"/>
    <w:rsid w:val="00986097"/>
    <w:rsid w:val="00A20BF9"/>
    <w:rsid w:val="00A50636"/>
    <w:rsid w:val="00AE212B"/>
    <w:rsid w:val="00B04A78"/>
    <w:rsid w:val="00B10C5E"/>
    <w:rsid w:val="00B46E1C"/>
    <w:rsid w:val="00B825E2"/>
    <w:rsid w:val="00BD1EBE"/>
    <w:rsid w:val="00C2446C"/>
    <w:rsid w:val="00C54D73"/>
    <w:rsid w:val="00C62108"/>
    <w:rsid w:val="00C812BE"/>
    <w:rsid w:val="00C82EA9"/>
    <w:rsid w:val="00CC10B8"/>
    <w:rsid w:val="00CE7E0F"/>
    <w:rsid w:val="00D335CC"/>
    <w:rsid w:val="00D510CE"/>
    <w:rsid w:val="00D51F86"/>
    <w:rsid w:val="00DB5742"/>
    <w:rsid w:val="00DC0FBF"/>
    <w:rsid w:val="00DE40B0"/>
    <w:rsid w:val="00DE6ED0"/>
    <w:rsid w:val="00E11D45"/>
    <w:rsid w:val="00E16127"/>
    <w:rsid w:val="00E52B06"/>
    <w:rsid w:val="00F043BF"/>
    <w:rsid w:val="00F41EF4"/>
    <w:rsid w:val="00FA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F8EA0D"/>
  <w15:docId w15:val="{94F30DD1-7889-495D-B599-9840D687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5A6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35A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35A68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35A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5A68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035A68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64F9F"/>
    <w:rPr>
      <w:color w:val="808080"/>
    </w:rPr>
  </w:style>
  <w:style w:type="table" w:styleId="Tablaconcuadrcula">
    <w:name w:val="Table Grid"/>
    <w:basedOn w:val="Tablanormal"/>
    <w:rsid w:val="00BD1EBE"/>
    <w:pPr>
      <w:spacing w:after="0" w:line="240" w:lineRule="auto"/>
    </w:pPr>
    <w:rPr>
      <w:rFonts w:ascii="Cambria" w:eastAsia="MS ??" w:hAnsi="Cambria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47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700"/>
    <w:rPr>
      <w:rFonts w:ascii="Tahoma" w:eastAsia="MS Mincho" w:hAnsi="Tahoma" w:cs="Tahoma"/>
      <w:sz w:val="16"/>
      <w:szCs w:val="16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62108"/>
    <w:rPr>
      <w:color w:val="605E5C"/>
      <w:shd w:val="clear" w:color="auto" w:fill="E1DFDD"/>
    </w:rPr>
  </w:style>
  <w:style w:type="paragraph" w:styleId="Prrafodelista">
    <w:name w:val="List Paragraph"/>
    <w:basedOn w:val="Normal"/>
    <w:qFormat/>
    <w:rsid w:val="003007A5"/>
    <w:pPr>
      <w:suppressAutoHyphens/>
      <w:spacing w:before="3" w:after="200" w:line="276" w:lineRule="auto"/>
      <w:ind w:left="720"/>
    </w:pPr>
    <w:rPr>
      <w:rFonts w:ascii="Calibri" w:eastAsia="Times New Roman" w:hAnsi="Calibri" w:cs="Calibri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0A0B9ECFF34E83B3E39B67D72F1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4D1F5-732E-43E7-A6DD-92F726543B6E}"/>
      </w:docPartPr>
      <w:docPartBody>
        <w:p w:rsidR="00485E76" w:rsidRDefault="00753482" w:rsidP="00753482">
          <w:pPr>
            <w:pStyle w:val="D40A0B9ECFF34E83B3E39B67D72F19B41"/>
          </w:pPr>
          <w:r w:rsidRPr="00E52B06">
            <w:rPr>
              <w:rStyle w:val="Textodelmarcadordeposicin"/>
              <w:b/>
            </w:rPr>
            <w:t>Elija una opción</w:t>
          </w:r>
        </w:p>
      </w:docPartBody>
    </w:docPart>
    <w:docPart>
      <w:docPartPr>
        <w:name w:val="BEDEAD368F4B41BB8DEC10CC36FB0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3789-8E05-4432-B85D-91EA2567D9C6}"/>
      </w:docPartPr>
      <w:docPartBody>
        <w:p w:rsidR="00712915" w:rsidRDefault="005830A6" w:rsidP="005830A6">
          <w:pPr>
            <w:pStyle w:val="BEDEAD368F4B41BB8DEC10CC36FB079F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7D88BC463B34D46AF7A65E6BE8D3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D1726-0E9B-411A-AC46-C0553BBE6374}"/>
      </w:docPartPr>
      <w:docPartBody>
        <w:p w:rsidR="00712915" w:rsidRDefault="005830A6" w:rsidP="005830A6">
          <w:pPr>
            <w:pStyle w:val="67D88BC463B34D46AF7A65E6BE8D34E7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28C3225A9164B158AF321C9FA936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FDD5-D190-4788-91D3-F99C6B181EA6}"/>
      </w:docPartPr>
      <w:docPartBody>
        <w:p w:rsidR="00712915" w:rsidRDefault="005830A6" w:rsidP="005830A6">
          <w:pPr>
            <w:pStyle w:val="028C3225A9164B158AF321C9FA9365E6"/>
          </w:pPr>
          <w:r w:rsidRPr="009405A0">
            <w:rPr>
              <w:rStyle w:val="Textodelmarcadordeposicin"/>
              <w:rFonts w:cstheme="minorHAnsi"/>
              <w:sz w:val="20"/>
              <w:szCs w:val="2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ACE"/>
    <w:rsid w:val="00380ACE"/>
    <w:rsid w:val="00485E76"/>
    <w:rsid w:val="005830A6"/>
    <w:rsid w:val="00712915"/>
    <w:rsid w:val="00753482"/>
    <w:rsid w:val="007C0B20"/>
    <w:rsid w:val="00A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830A6"/>
    <w:rPr>
      <w:color w:val="808080"/>
    </w:rPr>
  </w:style>
  <w:style w:type="paragraph" w:customStyle="1" w:styleId="D40A0B9ECFF34E83B3E39B67D72F19B41">
    <w:name w:val="D40A0B9ECFF34E83B3E39B67D72F19B41"/>
    <w:rsid w:val="0075348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customStyle="1" w:styleId="87BB44BF76F84A6DA2CEE3B66B34860D">
    <w:name w:val="87BB44BF76F84A6DA2CEE3B66B34860D"/>
    <w:rsid w:val="007C0B20"/>
    <w:pPr>
      <w:spacing w:after="200" w:line="276" w:lineRule="auto"/>
    </w:pPr>
    <w:rPr>
      <w:lang w:val="es-CL" w:eastAsia="es-CL"/>
    </w:rPr>
  </w:style>
  <w:style w:type="paragraph" w:customStyle="1" w:styleId="6EFC444B128742C8BE8C13A1AD6D79D1">
    <w:name w:val="6EFC444B128742C8BE8C13A1AD6D79D1"/>
    <w:rsid w:val="007C0B20"/>
    <w:pPr>
      <w:spacing w:after="200" w:line="276" w:lineRule="auto"/>
    </w:pPr>
    <w:rPr>
      <w:lang w:val="es-CL" w:eastAsia="es-CL"/>
    </w:rPr>
  </w:style>
  <w:style w:type="paragraph" w:customStyle="1" w:styleId="F4E5359F5642437486C0B0C1E4996E0B">
    <w:name w:val="F4E5359F5642437486C0B0C1E4996E0B"/>
    <w:rsid w:val="007C0B20"/>
    <w:pPr>
      <w:spacing w:after="200" w:line="276" w:lineRule="auto"/>
    </w:pPr>
    <w:rPr>
      <w:lang w:val="es-CL" w:eastAsia="es-CL"/>
    </w:rPr>
  </w:style>
  <w:style w:type="paragraph" w:customStyle="1" w:styleId="2782F99B4B334855B5FD272D70B7131A">
    <w:name w:val="2782F99B4B334855B5FD272D70B7131A"/>
    <w:rsid w:val="007C0B20"/>
    <w:pPr>
      <w:spacing w:after="200" w:line="276" w:lineRule="auto"/>
    </w:pPr>
    <w:rPr>
      <w:lang w:val="es-CL" w:eastAsia="es-CL"/>
    </w:rPr>
  </w:style>
  <w:style w:type="paragraph" w:customStyle="1" w:styleId="D9BE9F8F55394064A3C2D58EF567C804">
    <w:name w:val="D9BE9F8F55394064A3C2D58EF567C804"/>
    <w:rsid w:val="007C0B20"/>
    <w:pPr>
      <w:spacing w:after="200" w:line="276" w:lineRule="auto"/>
    </w:pPr>
    <w:rPr>
      <w:lang w:val="es-CL" w:eastAsia="es-CL"/>
    </w:rPr>
  </w:style>
  <w:style w:type="paragraph" w:customStyle="1" w:styleId="435A1B76F5CA44158AAD2F19BC803259">
    <w:name w:val="435A1B76F5CA44158AAD2F19BC803259"/>
    <w:rsid w:val="007C0B20"/>
    <w:pPr>
      <w:spacing w:after="200" w:line="276" w:lineRule="auto"/>
    </w:pPr>
    <w:rPr>
      <w:lang w:val="es-CL" w:eastAsia="es-CL"/>
    </w:rPr>
  </w:style>
  <w:style w:type="paragraph" w:customStyle="1" w:styleId="34D9C4993B3D49CDB0461E62634618E3">
    <w:name w:val="34D9C4993B3D49CDB0461E62634618E3"/>
    <w:rsid w:val="005830A6"/>
    <w:rPr>
      <w:lang w:val="es-CL" w:eastAsia="es-CL"/>
    </w:rPr>
  </w:style>
  <w:style w:type="paragraph" w:customStyle="1" w:styleId="2F526A1D559E47BAB1798C0F7F8A00CF">
    <w:name w:val="2F526A1D559E47BAB1798C0F7F8A00CF"/>
    <w:rsid w:val="005830A6"/>
    <w:rPr>
      <w:lang w:val="es-CL" w:eastAsia="es-CL"/>
    </w:rPr>
  </w:style>
  <w:style w:type="paragraph" w:customStyle="1" w:styleId="BEDEAD368F4B41BB8DEC10CC36FB079F">
    <w:name w:val="BEDEAD368F4B41BB8DEC10CC36FB079F"/>
    <w:rsid w:val="005830A6"/>
    <w:rPr>
      <w:lang w:val="es-CL" w:eastAsia="es-CL"/>
    </w:rPr>
  </w:style>
  <w:style w:type="paragraph" w:customStyle="1" w:styleId="67D88BC463B34D46AF7A65E6BE8D34E7">
    <w:name w:val="67D88BC463B34D46AF7A65E6BE8D34E7"/>
    <w:rsid w:val="005830A6"/>
    <w:rPr>
      <w:lang w:val="es-CL" w:eastAsia="es-CL"/>
    </w:rPr>
  </w:style>
  <w:style w:type="paragraph" w:customStyle="1" w:styleId="028C3225A9164B158AF321C9FA9365E6">
    <w:name w:val="028C3225A9164B158AF321C9FA9365E6"/>
    <w:rsid w:val="005830A6"/>
    <w:rPr>
      <w:lang w:val="es-CL" w:eastAsia="es-C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 </cp:lastModifiedBy>
  <cp:revision>7</cp:revision>
  <cp:lastPrinted>2024-12-12T12:00:00Z</cp:lastPrinted>
  <dcterms:created xsi:type="dcterms:W3CDTF">2025-06-13T17:14:00Z</dcterms:created>
  <dcterms:modified xsi:type="dcterms:W3CDTF">2025-07-25T14:29:00Z</dcterms:modified>
</cp:coreProperties>
</file>