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9" w14:textId="05A67F0F" w:rsidR="008271BB" w:rsidRPr="00E52357" w:rsidRDefault="00BA73BE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E52357">
        <w:rPr>
          <w:rFonts w:ascii="Verdana" w:eastAsia="Verdana" w:hAnsi="Verdana" w:cs="Verdana"/>
          <w:b/>
          <w:sz w:val="28"/>
          <w:szCs w:val="28"/>
        </w:rPr>
        <w:t>FORMULARIO</w:t>
      </w:r>
      <w:r w:rsidR="00D410BF" w:rsidRPr="00E52357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14:paraId="797E17BB" w14:textId="77777777" w:rsidR="00C75A7B" w:rsidRDefault="00C75A7B" w:rsidP="00C75A7B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C75A7B">
        <w:rPr>
          <w:rFonts w:ascii="Verdana" w:eastAsia="Verdana" w:hAnsi="Verdana" w:cs="Verdana"/>
          <w:b/>
          <w:sz w:val="28"/>
          <w:szCs w:val="28"/>
        </w:rPr>
        <w:t>LÍNEA DE APOYO 6, A LA INCORPORACIÓN A REDES EN I+D+i+e Y/O GÉNERO.</w:t>
      </w:r>
    </w:p>
    <w:p w14:paraId="0000000D" w14:textId="5F69D0DA" w:rsidR="008271BB" w:rsidRPr="00E52357" w:rsidRDefault="00CB41D6" w:rsidP="00C75A7B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CONVOCATORIA 2024</w:t>
      </w:r>
    </w:p>
    <w:p w14:paraId="1AE5F76A" w14:textId="77777777" w:rsidR="000270EB" w:rsidRDefault="000270EB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7B654668" w14:textId="774B004F" w:rsidR="00B47D73" w:rsidRPr="00E52357" w:rsidRDefault="00B47D7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4C7EEC">
        <w:rPr>
          <w:rFonts w:ascii="Verdana" w:eastAsia="Verdana" w:hAnsi="Verdana" w:cs="Verdana"/>
          <w:b/>
          <w:color w:val="000000"/>
          <w:sz w:val="20"/>
          <w:szCs w:val="20"/>
        </w:rPr>
        <w:t>Definición</w:t>
      </w:r>
      <w:r w:rsidRPr="004C7EEC">
        <w:rPr>
          <w:rFonts w:ascii="Verdana" w:eastAsia="Verdana" w:hAnsi="Verdana" w:cs="Verdana"/>
          <w:color w:val="000000"/>
          <w:sz w:val="20"/>
          <w:szCs w:val="20"/>
        </w:rPr>
        <w:t xml:space="preserve">: Fondo que apoya la </w:t>
      </w:r>
      <w:r>
        <w:rPr>
          <w:rFonts w:ascii="Verdana" w:eastAsia="Verdana" w:hAnsi="Verdana" w:cs="Verdana"/>
          <w:color w:val="000000"/>
          <w:sz w:val="20"/>
          <w:szCs w:val="20"/>
        </w:rPr>
        <w:t>incorporación y/o participación de mujeres en</w:t>
      </w:r>
      <w:r w:rsidRPr="004C7EEC">
        <w:rPr>
          <w:rFonts w:ascii="Verdana" w:eastAsia="Verdana" w:hAnsi="Verdana" w:cs="Verdana"/>
          <w:color w:val="000000"/>
          <w:sz w:val="20"/>
          <w:szCs w:val="20"/>
        </w:rPr>
        <w:t xml:space="preserve"> redes regionales, nacionales e internacionales en temas de género y/o I+D+i+e</w:t>
      </w:r>
    </w:p>
    <w:p w14:paraId="3107A826" w14:textId="50279E05" w:rsidR="00AF1183" w:rsidRPr="00E52357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E52357">
        <w:rPr>
          <w:rFonts w:ascii="Verdana" w:eastAsia="Verdana" w:hAnsi="Verdana" w:cs="Verdana"/>
          <w:b/>
          <w:color w:val="000000"/>
          <w:sz w:val="20"/>
          <w:szCs w:val="20"/>
        </w:rPr>
        <w:t>I ASPECTOS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421F1" w:rsidRPr="00E52357" w14:paraId="1EFA5906" w14:textId="77777777" w:rsidTr="00E66378">
        <w:tc>
          <w:tcPr>
            <w:tcW w:w="10070" w:type="dxa"/>
            <w:gridSpan w:val="3"/>
          </w:tcPr>
          <w:p w14:paraId="44A23C91" w14:textId="75614748" w:rsidR="00B421F1" w:rsidRPr="00E52357" w:rsidRDefault="00B421F1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TITULO</w:t>
            </w: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1183" w:rsidRPr="00E52357" w14:paraId="433E1590" w14:textId="77777777" w:rsidTr="00AF1183">
        <w:tc>
          <w:tcPr>
            <w:tcW w:w="3356" w:type="dxa"/>
          </w:tcPr>
          <w:p w14:paraId="05360690" w14:textId="7777777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</w:tcPr>
          <w:p w14:paraId="04A66B74" w14:textId="7777777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</w:tcPr>
          <w:p w14:paraId="7F74E9E6" w14:textId="7777777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CB41D6" w:rsidRPr="00E52357" w14:paraId="33D763DC" w14:textId="77777777" w:rsidTr="00450B97">
        <w:tc>
          <w:tcPr>
            <w:tcW w:w="10070" w:type="dxa"/>
            <w:gridSpan w:val="3"/>
          </w:tcPr>
          <w:p w14:paraId="2A69B1D1" w14:textId="75D5BC99" w:rsidR="00CB41D6" w:rsidRPr="00E52357" w:rsidRDefault="00CB41D6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TEMAS DE</w:t>
            </w:r>
            <w:r w:rsidRPr="003079A6">
              <w:rPr>
                <w:rFonts w:ascii="Verdana" w:eastAsia="Verdana" w:hAnsi="Verdana" w:cs="Verdana"/>
                <w:sz w:val="20"/>
                <w:szCs w:val="20"/>
              </w:rPr>
              <w:t xml:space="preserve"> I+D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(INVESTIGACIÓN Y DESARROLLO, CIENCIA APLICADA)</w:t>
            </w:r>
          </w:p>
        </w:tc>
      </w:tr>
      <w:tr w:rsidR="00CB41D6" w:rsidRPr="00E52357" w14:paraId="1B42EA3F" w14:textId="77777777" w:rsidTr="00E834AE">
        <w:tc>
          <w:tcPr>
            <w:tcW w:w="10070" w:type="dxa"/>
            <w:gridSpan w:val="3"/>
          </w:tcPr>
          <w:p w14:paraId="5F27F731" w14:textId="77777777" w:rsidR="00CB41D6" w:rsidRPr="00E52357" w:rsidRDefault="00CB41D6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AF1183" w:rsidRPr="00E52357" w14:paraId="0D88B323" w14:textId="77777777" w:rsidTr="00DF5963">
        <w:tc>
          <w:tcPr>
            <w:tcW w:w="10070" w:type="dxa"/>
            <w:gridSpan w:val="3"/>
          </w:tcPr>
          <w:p w14:paraId="42C7FED9" w14:textId="28F46FF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FOCOS ESPECIFICOS</w:t>
            </w:r>
            <w:r w:rsidR="00CB41D6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(ESTUDIOS DE GÉNERO)</w:t>
            </w:r>
          </w:p>
        </w:tc>
      </w:tr>
      <w:tr w:rsidR="00AF1183" w:rsidRPr="00E52357" w14:paraId="48D81CCC" w14:textId="77777777" w:rsidTr="00DF5963">
        <w:tc>
          <w:tcPr>
            <w:tcW w:w="10070" w:type="dxa"/>
            <w:gridSpan w:val="3"/>
          </w:tcPr>
          <w:p w14:paraId="2533A1EF" w14:textId="7777777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E167B8" w:rsidRPr="00E52357" w14:paraId="2C70ADEB" w14:textId="77777777" w:rsidTr="00DF5963">
        <w:tc>
          <w:tcPr>
            <w:tcW w:w="10070" w:type="dxa"/>
            <w:gridSpan w:val="3"/>
          </w:tcPr>
          <w:p w14:paraId="3B11943D" w14:textId="09FB2EDF" w:rsidR="00E167B8" w:rsidRPr="00E52357" w:rsidRDefault="00C75A7B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NOMBRE DE LA </w:t>
            </w:r>
            <w:r w:rsidRPr="00C75A7B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ASOCIACION, MESA, COMITÉ U OTROS GRUPOS CIENTÍFICOS SIMILARES EN LOS CUALES SE CONTEMPLE LA PROMOCIÓN, ARTICULACIÓN Y FOMENTO DE LA PARTICIPACIÓN FEMENINA EN LA ACADEMIA, LA INVESTIGACIÓN EN TEMAS DE GENERO, LA INVESTIGACIÓN APLICADA, LA INNOVACIÓN Y/O EL EMPRENDIMIENTO</w:t>
            </w:r>
          </w:p>
        </w:tc>
      </w:tr>
      <w:tr w:rsidR="00E167B8" w:rsidRPr="00E52357" w14:paraId="3E0D0F56" w14:textId="77777777" w:rsidTr="00DF5963">
        <w:tc>
          <w:tcPr>
            <w:tcW w:w="10070" w:type="dxa"/>
            <w:gridSpan w:val="3"/>
          </w:tcPr>
          <w:p w14:paraId="45E0042D" w14:textId="77777777" w:rsidR="00E167B8" w:rsidRPr="00E52357" w:rsidRDefault="00E167B8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1C32271A" w14:textId="25D5A92F" w:rsidR="00AF1183" w:rsidRPr="00E52357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10C83935" w14:textId="0C0A5F14" w:rsidR="00AF1183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04EE445B" w14:textId="195A6183" w:rsidR="00BC00D7" w:rsidRDefault="00BC00D7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5036"/>
      </w:tblGrid>
      <w:tr w:rsidR="00632D46" w:rsidRPr="00E52357" w14:paraId="35A77EBA" w14:textId="77777777" w:rsidTr="00877B1D">
        <w:tc>
          <w:tcPr>
            <w:tcW w:w="10070" w:type="dxa"/>
            <w:gridSpan w:val="3"/>
          </w:tcPr>
          <w:p w14:paraId="44135B6F" w14:textId="031FC9A9" w:rsidR="00632D46" w:rsidRPr="00E52357" w:rsidRDefault="00CB41D6" w:rsidP="00877B1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PERSONA </w:t>
            </w:r>
            <w:r w:rsidR="00B421F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INVESTIGADORA</w:t>
            </w:r>
          </w:p>
        </w:tc>
      </w:tr>
      <w:tr w:rsidR="00632D46" w:rsidRPr="00E52357" w14:paraId="502DAA4F" w14:textId="77777777" w:rsidTr="0097515D">
        <w:tc>
          <w:tcPr>
            <w:tcW w:w="2517" w:type="dxa"/>
          </w:tcPr>
          <w:p w14:paraId="75B57165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517" w:type="dxa"/>
          </w:tcPr>
          <w:p w14:paraId="4CCC2900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RUT</w:t>
            </w:r>
          </w:p>
        </w:tc>
        <w:tc>
          <w:tcPr>
            <w:tcW w:w="5036" w:type="dxa"/>
          </w:tcPr>
          <w:p w14:paraId="75120A9A" w14:textId="1DE9276D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UNIDAD ACADEMICA</w:t>
            </w:r>
          </w:p>
        </w:tc>
      </w:tr>
      <w:tr w:rsidR="00632D46" w:rsidRPr="00E52357" w14:paraId="783B82B4" w14:textId="77777777" w:rsidTr="005E2FC7">
        <w:tc>
          <w:tcPr>
            <w:tcW w:w="2517" w:type="dxa"/>
          </w:tcPr>
          <w:p w14:paraId="02EB75FD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E1A23DC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6" w:type="dxa"/>
          </w:tcPr>
          <w:p w14:paraId="4DB6C8A0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3B5B9942" w14:textId="24B9777D" w:rsidR="00632D46" w:rsidRPr="00E52357" w:rsidRDefault="00632D46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7A29BCEA" w14:textId="2E415A4A" w:rsidR="00632D46" w:rsidRDefault="00632D46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7F715264" w14:textId="0C3301A7" w:rsidR="00632D46" w:rsidRDefault="00632D46" w:rsidP="00632D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>I</w:t>
      </w:r>
      <w:r w:rsidR="00076572">
        <w:rPr>
          <w:rFonts w:ascii="Verdana" w:eastAsia="Verdana" w:hAnsi="Verdana" w:cs="Verdana"/>
          <w:b/>
          <w:color w:val="000000"/>
          <w:sz w:val="20"/>
          <w:szCs w:val="20"/>
        </w:rPr>
        <w:t>I</w:t>
      </w: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="00076572">
        <w:rPr>
          <w:rFonts w:ascii="Verdana" w:eastAsia="Verdana" w:hAnsi="Verdana" w:cs="Verdana"/>
          <w:b/>
          <w:color w:val="000000"/>
          <w:sz w:val="20"/>
          <w:szCs w:val="20"/>
        </w:rPr>
        <w:t>RESUMEN</w:t>
      </w:r>
      <w:r w:rsidR="00C75A7B">
        <w:rPr>
          <w:rFonts w:ascii="Verdana" w:eastAsia="Verdana" w:hAnsi="Verdana" w:cs="Verdana"/>
          <w:b/>
          <w:color w:val="000000"/>
          <w:sz w:val="20"/>
          <w:szCs w:val="20"/>
        </w:rPr>
        <w:t xml:space="preserve"> E IMPORTANCIA DE PARTICIPAR EN RED (Justifique)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76572" w14:paraId="56100F7C" w14:textId="77777777" w:rsidTr="00076572">
        <w:tc>
          <w:tcPr>
            <w:tcW w:w="10070" w:type="dxa"/>
          </w:tcPr>
          <w:p w14:paraId="0D7CE827" w14:textId="77777777" w:rsidR="00076572" w:rsidRDefault="00076572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B73295C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00B3682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85A6FE9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AE3EF6A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9474FC4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1DCBD9D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93D6493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362EA5E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65A85AE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C8D1FEC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B67FA47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0833EE1" w14:textId="7F5FB30C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50CDC37A" w14:textId="77777777" w:rsidR="00076572" w:rsidRDefault="00076572" w:rsidP="00076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79CD6ACC" w14:textId="77777777" w:rsidR="00E167B8" w:rsidRDefault="00E167B8" w:rsidP="00076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4E855104" w14:textId="77777777" w:rsidR="00E167B8" w:rsidRDefault="00E167B8" w:rsidP="00076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72B6F5B2" w14:textId="77777777" w:rsidR="00E167B8" w:rsidRDefault="00E167B8" w:rsidP="00076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34776F88" w14:textId="031D5C56" w:rsidR="00EF19C7" w:rsidRPr="00E5235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E52357">
        <w:rPr>
          <w:rFonts w:ascii="Verdana" w:eastAsia="Verdana" w:hAnsi="Verdana" w:cs="Verdana"/>
          <w:b/>
          <w:color w:val="000000"/>
          <w:sz w:val="20"/>
          <w:szCs w:val="20"/>
        </w:rPr>
        <w:t>DOCUMENTOS ADJUNTOS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19C7" w14:paraId="15BD8BE3" w14:textId="77777777" w:rsidTr="00196776">
        <w:tc>
          <w:tcPr>
            <w:tcW w:w="10070" w:type="dxa"/>
          </w:tcPr>
          <w:p w14:paraId="6ADF8112" w14:textId="77777777" w:rsidR="00C75A7B" w:rsidRPr="00C75A7B" w:rsidRDefault="00C75A7B" w:rsidP="00C75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75A7B">
              <w:rPr>
                <w:rFonts w:ascii="Verdana" w:eastAsia="Verdana" w:hAnsi="Verdana" w:cs="Verdana"/>
                <w:sz w:val="20"/>
                <w:szCs w:val="20"/>
              </w:rPr>
              <w:t xml:space="preserve">a)Carta de apoyo de la jefatura superior directa de la unidad donde se especifique: 1) Patrocinio a la postulación; 2) Monto solicitado y su distribución en inscripción, pasajes y/o viáticos. 3) Cofinanciamiento si existiese; y 4) Conocimiento de la dedicación horaria y los compromisos que la participación en red significa. </w:t>
            </w:r>
          </w:p>
          <w:p w14:paraId="1B679058" w14:textId="77777777" w:rsidR="00C75A7B" w:rsidRPr="00C75A7B" w:rsidRDefault="00C75A7B" w:rsidP="00C75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75A7B">
              <w:rPr>
                <w:rFonts w:ascii="Verdana" w:eastAsia="Verdana" w:hAnsi="Verdana" w:cs="Verdana"/>
                <w:sz w:val="20"/>
                <w:szCs w:val="20"/>
              </w:rPr>
              <w:t>b) Carta de compromiso donde se identifique la red o similar y se argumenten los beneficios y/o impactos de la incorporación y/o participación en ella.</w:t>
            </w:r>
          </w:p>
          <w:p w14:paraId="6F193CBC" w14:textId="77777777" w:rsidR="00C75A7B" w:rsidRPr="00C75A7B" w:rsidRDefault="00C75A7B" w:rsidP="00C75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75A7B">
              <w:rPr>
                <w:rFonts w:ascii="Verdana" w:eastAsia="Verdana" w:hAnsi="Verdana" w:cs="Verdana"/>
                <w:sz w:val="20"/>
                <w:szCs w:val="20"/>
              </w:rPr>
              <w:t xml:space="preserve">c) Carta de invitación para integrar la red, formulario de inscripción en la red o descripción oficial de la participación requerida emitida por la red. </w:t>
            </w:r>
          </w:p>
          <w:p w14:paraId="363BDE0D" w14:textId="77777777" w:rsidR="00C75A7B" w:rsidRPr="00C75A7B" w:rsidRDefault="00C75A7B" w:rsidP="00C75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75A7B">
              <w:rPr>
                <w:rFonts w:ascii="Verdana" w:eastAsia="Verdana" w:hAnsi="Verdana" w:cs="Verdana"/>
                <w:sz w:val="20"/>
                <w:szCs w:val="20"/>
              </w:rPr>
              <w:t xml:space="preserve">d) Tarifas o tasas: Documento oficial que detalle el costo de inscripción en la red o de participación en alguna actividad académica de la misma. </w:t>
            </w:r>
          </w:p>
          <w:p w14:paraId="64FE9596" w14:textId="7A8C13C6" w:rsidR="00CB41D6" w:rsidRDefault="00CB41D6" w:rsidP="00B421F1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23AC48A0" w14:textId="77777777" w:rsidR="00EF19C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sectPr w:rsidR="00EF19C7">
      <w:headerReference w:type="default" r:id="rId8"/>
      <w:footerReference w:type="default" r:id="rId9"/>
      <w:pgSz w:w="12240" w:h="15840"/>
      <w:pgMar w:top="1440" w:right="1080" w:bottom="1440" w:left="1080" w:header="426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4EDE2" w14:textId="77777777" w:rsidR="00D32F00" w:rsidRDefault="00D32F00">
      <w:pPr>
        <w:spacing w:after="0" w:line="240" w:lineRule="auto"/>
      </w:pPr>
      <w:r>
        <w:separator/>
      </w:r>
    </w:p>
  </w:endnote>
  <w:endnote w:type="continuationSeparator" w:id="0">
    <w:p w14:paraId="44C81154" w14:textId="77777777" w:rsidR="00D32F00" w:rsidRDefault="00D3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A" w14:textId="2B667C6F" w:rsidR="00EB119A" w:rsidRDefault="00EB1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</w:p>
  <w:p w14:paraId="0000015B" w14:textId="77777777" w:rsidR="00EB119A" w:rsidRDefault="00EB1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021A1" w14:textId="77777777" w:rsidR="00D32F00" w:rsidRDefault="00D32F00">
      <w:pPr>
        <w:spacing w:after="0" w:line="240" w:lineRule="auto"/>
      </w:pPr>
      <w:r>
        <w:separator/>
      </w:r>
    </w:p>
  </w:footnote>
  <w:footnote w:type="continuationSeparator" w:id="0">
    <w:p w14:paraId="5B84FBDF" w14:textId="77777777" w:rsidR="00D32F00" w:rsidRDefault="00D3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173BB" w14:textId="77777777" w:rsidR="00EB119A" w:rsidRDefault="00EB1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567"/>
      <w:rPr>
        <w:rFonts w:ascii="Verdana" w:eastAsia="Verdana" w:hAnsi="Verdana" w:cs="Verdana"/>
        <w:b/>
        <w:color w:val="000000"/>
        <w:sz w:val="14"/>
        <w:szCs w:val="14"/>
      </w:rPr>
    </w:pPr>
  </w:p>
  <w:tbl>
    <w:tblPr>
      <w:tblStyle w:val="Tablaconcuadrcula"/>
      <w:tblW w:w="1133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9"/>
      <w:gridCol w:w="3236"/>
    </w:tblGrid>
    <w:tr w:rsidR="00EB119A" w14:paraId="7F5D04D5" w14:textId="77777777" w:rsidTr="003B027F">
      <w:tc>
        <w:tcPr>
          <w:tcW w:w="8784" w:type="dxa"/>
        </w:tcPr>
        <w:p w14:paraId="3F0BB919" w14:textId="6219A293" w:rsidR="00EB119A" w:rsidRPr="003B027F" w:rsidRDefault="00EB119A" w:rsidP="003B027F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3B027F">
            <w:rPr>
              <w:rFonts w:ascii="Verdana" w:eastAsia="Verdana" w:hAnsi="Verdana" w:cs="Verdana"/>
              <w:b/>
              <w:color w:val="000000"/>
              <w:sz w:val="14"/>
              <w:szCs w:val="14"/>
            </w:rPr>
            <w:t>Dirección de Investigación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 Vicerrectoría de Investigación y Postgrado</w:t>
          </w:r>
        </w:p>
        <w:p w14:paraId="28AE8F6F" w14:textId="128D21C1" w:rsidR="00EB119A" w:rsidRPr="003B027F" w:rsidRDefault="00EB119A" w:rsidP="003B027F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Lord Cochrane 1070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, </w:t>
          </w: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Osorno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. </w:t>
          </w: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2333507 – 2333104</w:t>
          </w:r>
        </w:p>
        <w:p w14:paraId="40DA8883" w14:textId="048DA49F" w:rsidR="00EB119A" w:rsidRPr="003B027F" w:rsidRDefault="00EB119A" w:rsidP="003B027F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1D63CD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investigacion@ulagos.cl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 / </w:t>
          </w:r>
          <w:r w:rsidRPr="001D63CD">
            <w:rPr>
              <w:rFonts w:ascii="Verdana" w:eastAsia="Verdana" w:hAnsi="Verdana" w:cs="Verdana"/>
              <w:bCs/>
              <w:sz w:val="14"/>
              <w:szCs w:val="14"/>
            </w:rPr>
            <w:t>www.investigacion.ulagos.cl</w:t>
          </w:r>
        </w:p>
      </w:tc>
      <w:tc>
        <w:tcPr>
          <w:tcW w:w="2551" w:type="dxa"/>
        </w:tcPr>
        <w:p w14:paraId="1AB3D0C6" w14:textId="052EAE3A" w:rsidR="00EB119A" w:rsidRDefault="00EB119A" w:rsidP="003B027F">
          <w:pPr>
            <w:tabs>
              <w:tab w:val="center" w:pos="4419"/>
              <w:tab w:val="right" w:pos="8838"/>
            </w:tabs>
            <w:jc w:val="right"/>
            <w:rPr>
              <w:rFonts w:ascii="Verdana" w:eastAsia="Verdana" w:hAnsi="Verdana" w:cs="Verdana"/>
              <w:b/>
              <w:color w:val="000000"/>
              <w:sz w:val="14"/>
              <w:szCs w:val="14"/>
            </w:rPr>
          </w:pPr>
          <w:r>
            <w:rPr>
              <w:rFonts w:ascii="Verdana" w:eastAsia="Verdana" w:hAnsi="Verdana" w:cs="Verdana"/>
              <w:b/>
              <w:noProof/>
              <w:color w:val="000000"/>
              <w:sz w:val="14"/>
              <w:szCs w:val="14"/>
            </w:rPr>
            <w:drawing>
              <wp:inline distT="0" distB="0" distL="0" distR="0" wp14:anchorId="6ADE9260" wp14:editId="77A26CA0">
                <wp:extent cx="1913928" cy="247338"/>
                <wp:effectExtent l="0" t="0" r="381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824" cy="279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1424A2" w14:textId="77777777" w:rsidR="00EB119A" w:rsidRDefault="00EB1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567"/>
      <w:rPr>
        <w:rFonts w:ascii="Verdana" w:eastAsia="Verdana" w:hAnsi="Verdana" w:cs="Verdana"/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00D7E"/>
    <w:multiLevelType w:val="multilevel"/>
    <w:tmpl w:val="8AA4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7188C"/>
    <w:multiLevelType w:val="multilevel"/>
    <w:tmpl w:val="CE1CA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371133"/>
    <w:multiLevelType w:val="multilevel"/>
    <w:tmpl w:val="2FA07E3C"/>
    <w:lvl w:ilvl="0">
      <w:start w:val="1"/>
      <w:numFmt w:val="bullet"/>
      <w:lvlText w:val="●"/>
      <w:lvlJc w:val="left"/>
      <w:pPr>
        <w:ind w:left="15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BC5453"/>
    <w:multiLevelType w:val="hybridMultilevel"/>
    <w:tmpl w:val="8132D5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4261"/>
    <w:multiLevelType w:val="multilevel"/>
    <w:tmpl w:val="955E9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88588A"/>
    <w:multiLevelType w:val="multilevel"/>
    <w:tmpl w:val="CF30DF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872" w:hanging="432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%2.%3.●.%5."/>
      <w:lvlJc w:val="left"/>
      <w:pPr>
        <w:ind w:left="3312" w:hanging="792"/>
      </w:pPr>
    </w:lvl>
    <w:lvl w:ilvl="5">
      <w:start w:val="1"/>
      <w:numFmt w:val="decimal"/>
      <w:lvlText w:val="●.%2.%3.●.%5.%6."/>
      <w:lvlJc w:val="left"/>
      <w:pPr>
        <w:ind w:left="3816" w:hanging="936"/>
      </w:pPr>
    </w:lvl>
    <w:lvl w:ilvl="6">
      <w:start w:val="1"/>
      <w:numFmt w:val="decimal"/>
      <w:lvlText w:val="●.%2.%3.●.%5.%6.%7."/>
      <w:lvlJc w:val="left"/>
      <w:pPr>
        <w:ind w:left="4320" w:hanging="1080"/>
      </w:pPr>
    </w:lvl>
    <w:lvl w:ilvl="7">
      <w:start w:val="1"/>
      <w:numFmt w:val="decimal"/>
      <w:lvlText w:val="●.%2.%3.●.%5.%6.%7.%8."/>
      <w:lvlJc w:val="left"/>
      <w:pPr>
        <w:ind w:left="4824" w:hanging="1224"/>
      </w:pPr>
    </w:lvl>
    <w:lvl w:ilvl="8">
      <w:start w:val="1"/>
      <w:numFmt w:val="decimal"/>
      <w:lvlText w:val="●.%2.%3.●.%5.%6.%7.%8.%9."/>
      <w:lvlJc w:val="left"/>
      <w:pPr>
        <w:ind w:left="5400" w:hanging="1440"/>
      </w:pPr>
    </w:lvl>
  </w:abstractNum>
  <w:abstractNum w:abstractNumId="6" w15:restartNumberingAfterBreak="0">
    <w:nsid w:val="26BC3923"/>
    <w:multiLevelType w:val="multilevel"/>
    <w:tmpl w:val="40F2F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907646"/>
    <w:multiLevelType w:val="multilevel"/>
    <w:tmpl w:val="3BD6E6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EB25D1"/>
    <w:multiLevelType w:val="hybridMultilevel"/>
    <w:tmpl w:val="97701B78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33D72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1D1B83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320781"/>
    <w:multiLevelType w:val="multilevel"/>
    <w:tmpl w:val="0DDC2F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872" w:hanging="432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%2.%3.●.%5."/>
      <w:lvlJc w:val="left"/>
      <w:pPr>
        <w:ind w:left="3312" w:hanging="792"/>
      </w:pPr>
    </w:lvl>
    <w:lvl w:ilvl="5">
      <w:start w:val="1"/>
      <w:numFmt w:val="decimal"/>
      <w:lvlText w:val="●.%2.%3.●.%5.%6."/>
      <w:lvlJc w:val="left"/>
      <w:pPr>
        <w:ind w:left="3816" w:hanging="936"/>
      </w:pPr>
    </w:lvl>
    <w:lvl w:ilvl="6">
      <w:start w:val="1"/>
      <w:numFmt w:val="decimal"/>
      <w:lvlText w:val="●.%2.%3.●.%5.%6.%7."/>
      <w:lvlJc w:val="left"/>
      <w:pPr>
        <w:ind w:left="4320" w:hanging="1080"/>
      </w:pPr>
    </w:lvl>
    <w:lvl w:ilvl="7">
      <w:start w:val="1"/>
      <w:numFmt w:val="decimal"/>
      <w:lvlText w:val="●.%2.%3.●.%5.%6.%7.%8."/>
      <w:lvlJc w:val="left"/>
      <w:pPr>
        <w:ind w:left="4824" w:hanging="1224"/>
      </w:pPr>
    </w:lvl>
    <w:lvl w:ilvl="8">
      <w:start w:val="1"/>
      <w:numFmt w:val="decimal"/>
      <w:lvlText w:val="●.%2.%3.●.%5.%6.%7.%8.%9."/>
      <w:lvlJc w:val="left"/>
      <w:pPr>
        <w:ind w:left="5400" w:hanging="1440"/>
      </w:pPr>
    </w:lvl>
  </w:abstractNum>
  <w:abstractNum w:abstractNumId="12" w15:restartNumberingAfterBreak="0">
    <w:nsid w:val="54FA4A98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3030D9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B068D5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336183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FC7ED7"/>
    <w:multiLevelType w:val="multilevel"/>
    <w:tmpl w:val="870C4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2018EC"/>
    <w:multiLevelType w:val="multilevel"/>
    <w:tmpl w:val="79DEA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8" w15:restartNumberingAfterBreak="0">
    <w:nsid w:val="67532530"/>
    <w:multiLevelType w:val="multilevel"/>
    <w:tmpl w:val="C34CB11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lowerLetter"/>
      <w:lvlText w:val="%3)"/>
      <w:lvlJc w:val="left"/>
      <w:pPr>
        <w:ind w:left="1872" w:hanging="36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5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3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9" w15:restartNumberingAfterBreak="0">
    <w:nsid w:val="6B9C02F6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DC4682"/>
    <w:multiLevelType w:val="multilevel"/>
    <w:tmpl w:val="7B0AC9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1" w15:restartNumberingAfterBreak="0">
    <w:nsid w:val="760B551E"/>
    <w:multiLevelType w:val="multilevel"/>
    <w:tmpl w:val="49CEE6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872" w:hanging="432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%2.%3.●.%5."/>
      <w:lvlJc w:val="left"/>
      <w:pPr>
        <w:ind w:left="3312" w:hanging="792"/>
      </w:pPr>
    </w:lvl>
    <w:lvl w:ilvl="5">
      <w:start w:val="1"/>
      <w:numFmt w:val="decimal"/>
      <w:lvlText w:val="●.%2.%3.●.%5.%6."/>
      <w:lvlJc w:val="left"/>
      <w:pPr>
        <w:ind w:left="3816" w:hanging="936"/>
      </w:pPr>
    </w:lvl>
    <w:lvl w:ilvl="6">
      <w:start w:val="1"/>
      <w:numFmt w:val="decimal"/>
      <w:lvlText w:val="●.%2.%3.●.%5.%6.%7."/>
      <w:lvlJc w:val="left"/>
      <w:pPr>
        <w:ind w:left="4320" w:hanging="1080"/>
      </w:pPr>
    </w:lvl>
    <w:lvl w:ilvl="7">
      <w:start w:val="1"/>
      <w:numFmt w:val="decimal"/>
      <w:lvlText w:val="●.%2.%3.●.%5.%6.%7.%8."/>
      <w:lvlJc w:val="left"/>
      <w:pPr>
        <w:ind w:left="4824" w:hanging="1224"/>
      </w:pPr>
    </w:lvl>
    <w:lvl w:ilvl="8">
      <w:start w:val="1"/>
      <w:numFmt w:val="decimal"/>
      <w:lvlText w:val="●.%2.%3.●.%5.%6.%7.%8.%9."/>
      <w:lvlJc w:val="left"/>
      <w:pPr>
        <w:ind w:left="5400" w:hanging="1440"/>
      </w:pPr>
    </w:lvl>
  </w:abstractNum>
  <w:abstractNum w:abstractNumId="22" w15:restartNumberingAfterBreak="0">
    <w:nsid w:val="7FD01166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2445190">
    <w:abstractNumId w:val="16"/>
  </w:num>
  <w:num w:numId="2" w16cid:durableId="1477642684">
    <w:abstractNumId w:val="10"/>
  </w:num>
  <w:num w:numId="3" w16cid:durableId="715202421">
    <w:abstractNumId w:val="4"/>
  </w:num>
  <w:num w:numId="4" w16cid:durableId="1463035353">
    <w:abstractNumId w:val="1"/>
  </w:num>
  <w:num w:numId="5" w16cid:durableId="348144523">
    <w:abstractNumId w:val="17"/>
  </w:num>
  <w:num w:numId="6" w16cid:durableId="144980317">
    <w:abstractNumId w:val="18"/>
  </w:num>
  <w:num w:numId="7" w16cid:durableId="2052267675">
    <w:abstractNumId w:val="5"/>
  </w:num>
  <w:num w:numId="8" w16cid:durableId="660037731">
    <w:abstractNumId w:val="7"/>
  </w:num>
  <w:num w:numId="9" w16cid:durableId="1492061913">
    <w:abstractNumId w:val="2"/>
  </w:num>
  <w:num w:numId="10" w16cid:durableId="758067112">
    <w:abstractNumId w:val="11"/>
  </w:num>
  <w:num w:numId="11" w16cid:durableId="849837645">
    <w:abstractNumId w:val="21"/>
  </w:num>
  <w:num w:numId="12" w16cid:durableId="76708836">
    <w:abstractNumId w:val="8"/>
  </w:num>
  <w:num w:numId="13" w16cid:durableId="1715502309">
    <w:abstractNumId w:val="6"/>
  </w:num>
  <w:num w:numId="14" w16cid:durableId="348411483">
    <w:abstractNumId w:val="14"/>
  </w:num>
  <w:num w:numId="15" w16cid:durableId="2132161013">
    <w:abstractNumId w:val="13"/>
  </w:num>
  <w:num w:numId="16" w16cid:durableId="1837842758">
    <w:abstractNumId w:val="15"/>
  </w:num>
  <w:num w:numId="17" w16cid:durableId="1336573187">
    <w:abstractNumId w:val="20"/>
  </w:num>
  <w:num w:numId="18" w16cid:durableId="2136175239">
    <w:abstractNumId w:val="19"/>
  </w:num>
  <w:num w:numId="19" w16cid:durableId="986085533">
    <w:abstractNumId w:val="22"/>
  </w:num>
  <w:num w:numId="20" w16cid:durableId="1932464162">
    <w:abstractNumId w:val="12"/>
  </w:num>
  <w:num w:numId="21" w16cid:durableId="478957344">
    <w:abstractNumId w:val="9"/>
  </w:num>
  <w:num w:numId="22" w16cid:durableId="887763364">
    <w:abstractNumId w:val="0"/>
  </w:num>
  <w:num w:numId="23" w16cid:durableId="42364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BB"/>
    <w:rsid w:val="00002928"/>
    <w:rsid w:val="00015A27"/>
    <w:rsid w:val="000230DC"/>
    <w:rsid w:val="000270EB"/>
    <w:rsid w:val="00032E27"/>
    <w:rsid w:val="00036004"/>
    <w:rsid w:val="00037D35"/>
    <w:rsid w:val="00043E5D"/>
    <w:rsid w:val="00045A4E"/>
    <w:rsid w:val="0005044E"/>
    <w:rsid w:val="00053146"/>
    <w:rsid w:val="00053A61"/>
    <w:rsid w:val="00067C5B"/>
    <w:rsid w:val="000750D0"/>
    <w:rsid w:val="00076572"/>
    <w:rsid w:val="00080457"/>
    <w:rsid w:val="00081D22"/>
    <w:rsid w:val="000865B6"/>
    <w:rsid w:val="000B3477"/>
    <w:rsid w:val="000B5E15"/>
    <w:rsid w:val="000D217B"/>
    <w:rsid w:val="000E12EA"/>
    <w:rsid w:val="00114EDB"/>
    <w:rsid w:val="00141218"/>
    <w:rsid w:val="00152410"/>
    <w:rsid w:val="001719B7"/>
    <w:rsid w:val="00176DB4"/>
    <w:rsid w:val="00177CA1"/>
    <w:rsid w:val="00196C95"/>
    <w:rsid w:val="001A0571"/>
    <w:rsid w:val="001A2A3D"/>
    <w:rsid w:val="001C7EBE"/>
    <w:rsid w:val="001D63CD"/>
    <w:rsid w:val="001E5D74"/>
    <w:rsid w:val="001E5DF8"/>
    <w:rsid w:val="001F648B"/>
    <w:rsid w:val="00244978"/>
    <w:rsid w:val="002475F8"/>
    <w:rsid w:val="00252B25"/>
    <w:rsid w:val="002618B6"/>
    <w:rsid w:val="00267ABF"/>
    <w:rsid w:val="00294936"/>
    <w:rsid w:val="002A57B1"/>
    <w:rsid w:val="002C26BE"/>
    <w:rsid w:val="002C2B2F"/>
    <w:rsid w:val="002C6DB2"/>
    <w:rsid w:val="002D6446"/>
    <w:rsid w:val="002E4B38"/>
    <w:rsid w:val="003165E5"/>
    <w:rsid w:val="00322E75"/>
    <w:rsid w:val="003261AE"/>
    <w:rsid w:val="00334D3F"/>
    <w:rsid w:val="00335AC0"/>
    <w:rsid w:val="00360C7B"/>
    <w:rsid w:val="00380BF0"/>
    <w:rsid w:val="003B027F"/>
    <w:rsid w:val="003C74A5"/>
    <w:rsid w:val="003D4CFB"/>
    <w:rsid w:val="003E60D9"/>
    <w:rsid w:val="003E6367"/>
    <w:rsid w:val="003F407C"/>
    <w:rsid w:val="00405014"/>
    <w:rsid w:val="004207F8"/>
    <w:rsid w:val="00423494"/>
    <w:rsid w:val="00436B3E"/>
    <w:rsid w:val="00446BBB"/>
    <w:rsid w:val="004475CF"/>
    <w:rsid w:val="00452EB2"/>
    <w:rsid w:val="00453663"/>
    <w:rsid w:val="00457D0D"/>
    <w:rsid w:val="0046558C"/>
    <w:rsid w:val="0048322A"/>
    <w:rsid w:val="0048439B"/>
    <w:rsid w:val="00496E57"/>
    <w:rsid w:val="00497753"/>
    <w:rsid w:val="004A6DAE"/>
    <w:rsid w:val="004B78B1"/>
    <w:rsid w:val="004D3E42"/>
    <w:rsid w:val="004D5FF5"/>
    <w:rsid w:val="00523334"/>
    <w:rsid w:val="005300B0"/>
    <w:rsid w:val="00535568"/>
    <w:rsid w:val="00580861"/>
    <w:rsid w:val="005B1C48"/>
    <w:rsid w:val="005C392C"/>
    <w:rsid w:val="005C4688"/>
    <w:rsid w:val="005C6D9D"/>
    <w:rsid w:val="006050CD"/>
    <w:rsid w:val="0062205D"/>
    <w:rsid w:val="00630AB3"/>
    <w:rsid w:val="00632C5A"/>
    <w:rsid w:val="00632D46"/>
    <w:rsid w:val="00634BA2"/>
    <w:rsid w:val="00647065"/>
    <w:rsid w:val="00657C6E"/>
    <w:rsid w:val="0066218F"/>
    <w:rsid w:val="00684756"/>
    <w:rsid w:val="00686C08"/>
    <w:rsid w:val="006879AA"/>
    <w:rsid w:val="006A008D"/>
    <w:rsid w:val="006B097E"/>
    <w:rsid w:val="006B4057"/>
    <w:rsid w:val="006B6E10"/>
    <w:rsid w:val="006C3585"/>
    <w:rsid w:val="006E496F"/>
    <w:rsid w:val="006F0989"/>
    <w:rsid w:val="006F2848"/>
    <w:rsid w:val="006F727E"/>
    <w:rsid w:val="00701933"/>
    <w:rsid w:val="007029AC"/>
    <w:rsid w:val="00710092"/>
    <w:rsid w:val="007116EA"/>
    <w:rsid w:val="0071491E"/>
    <w:rsid w:val="007539C8"/>
    <w:rsid w:val="00756178"/>
    <w:rsid w:val="00756A47"/>
    <w:rsid w:val="00760870"/>
    <w:rsid w:val="0077126E"/>
    <w:rsid w:val="0078499A"/>
    <w:rsid w:val="007A4F62"/>
    <w:rsid w:val="007F0D7D"/>
    <w:rsid w:val="008037BF"/>
    <w:rsid w:val="00804501"/>
    <w:rsid w:val="008045CA"/>
    <w:rsid w:val="0080594A"/>
    <w:rsid w:val="00821345"/>
    <w:rsid w:val="0082714B"/>
    <w:rsid w:val="008271BB"/>
    <w:rsid w:val="0082725E"/>
    <w:rsid w:val="008275D6"/>
    <w:rsid w:val="008467B7"/>
    <w:rsid w:val="00857FC1"/>
    <w:rsid w:val="00877FB9"/>
    <w:rsid w:val="00882A03"/>
    <w:rsid w:val="00895A45"/>
    <w:rsid w:val="008975BF"/>
    <w:rsid w:val="008A14AE"/>
    <w:rsid w:val="008C4BE3"/>
    <w:rsid w:val="008F7A49"/>
    <w:rsid w:val="008F7A9B"/>
    <w:rsid w:val="0092423B"/>
    <w:rsid w:val="009301CC"/>
    <w:rsid w:val="00930C83"/>
    <w:rsid w:val="009576D1"/>
    <w:rsid w:val="0096129B"/>
    <w:rsid w:val="009645F9"/>
    <w:rsid w:val="00976FD7"/>
    <w:rsid w:val="00992518"/>
    <w:rsid w:val="009926FC"/>
    <w:rsid w:val="00992913"/>
    <w:rsid w:val="009C7A70"/>
    <w:rsid w:val="009C7C78"/>
    <w:rsid w:val="009D4318"/>
    <w:rsid w:val="009D4A30"/>
    <w:rsid w:val="009E7B3D"/>
    <w:rsid w:val="00A35206"/>
    <w:rsid w:val="00A37BBE"/>
    <w:rsid w:val="00A4279D"/>
    <w:rsid w:val="00A44CDE"/>
    <w:rsid w:val="00A76556"/>
    <w:rsid w:val="00A85B11"/>
    <w:rsid w:val="00A94CBC"/>
    <w:rsid w:val="00A964AA"/>
    <w:rsid w:val="00AA5632"/>
    <w:rsid w:val="00AA6F27"/>
    <w:rsid w:val="00AB32D3"/>
    <w:rsid w:val="00AC410A"/>
    <w:rsid w:val="00AC5588"/>
    <w:rsid w:val="00AD74DC"/>
    <w:rsid w:val="00AF1183"/>
    <w:rsid w:val="00B30663"/>
    <w:rsid w:val="00B30A05"/>
    <w:rsid w:val="00B32416"/>
    <w:rsid w:val="00B346CC"/>
    <w:rsid w:val="00B421F1"/>
    <w:rsid w:val="00B47D73"/>
    <w:rsid w:val="00B5163A"/>
    <w:rsid w:val="00B524BD"/>
    <w:rsid w:val="00B613B4"/>
    <w:rsid w:val="00B70F88"/>
    <w:rsid w:val="00B73165"/>
    <w:rsid w:val="00B73566"/>
    <w:rsid w:val="00BA3229"/>
    <w:rsid w:val="00BA73BE"/>
    <w:rsid w:val="00BC00D7"/>
    <w:rsid w:val="00BC15A9"/>
    <w:rsid w:val="00BC5225"/>
    <w:rsid w:val="00BE6EB7"/>
    <w:rsid w:val="00BF6507"/>
    <w:rsid w:val="00C06F78"/>
    <w:rsid w:val="00C1368F"/>
    <w:rsid w:val="00C1665B"/>
    <w:rsid w:val="00C23EB1"/>
    <w:rsid w:val="00C2757A"/>
    <w:rsid w:val="00C349A3"/>
    <w:rsid w:val="00C649AC"/>
    <w:rsid w:val="00C64A70"/>
    <w:rsid w:val="00C75A7B"/>
    <w:rsid w:val="00C92A16"/>
    <w:rsid w:val="00C94249"/>
    <w:rsid w:val="00C9742E"/>
    <w:rsid w:val="00CB41D6"/>
    <w:rsid w:val="00CC131C"/>
    <w:rsid w:val="00CC58A1"/>
    <w:rsid w:val="00CC7231"/>
    <w:rsid w:val="00CE2275"/>
    <w:rsid w:val="00CF1854"/>
    <w:rsid w:val="00CF3DED"/>
    <w:rsid w:val="00D13781"/>
    <w:rsid w:val="00D21B7F"/>
    <w:rsid w:val="00D22016"/>
    <w:rsid w:val="00D22502"/>
    <w:rsid w:val="00D32F00"/>
    <w:rsid w:val="00D410BF"/>
    <w:rsid w:val="00D44110"/>
    <w:rsid w:val="00D622D5"/>
    <w:rsid w:val="00D721B9"/>
    <w:rsid w:val="00D73C5F"/>
    <w:rsid w:val="00D828AB"/>
    <w:rsid w:val="00D92116"/>
    <w:rsid w:val="00DA5282"/>
    <w:rsid w:val="00DB1838"/>
    <w:rsid w:val="00DF6559"/>
    <w:rsid w:val="00E1546F"/>
    <w:rsid w:val="00E167B8"/>
    <w:rsid w:val="00E2505A"/>
    <w:rsid w:val="00E454CB"/>
    <w:rsid w:val="00E47018"/>
    <w:rsid w:val="00E511B4"/>
    <w:rsid w:val="00E5214E"/>
    <w:rsid w:val="00E52357"/>
    <w:rsid w:val="00E57110"/>
    <w:rsid w:val="00E725E1"/>
    <w:rsid w:val="00E72C46"/>
    <w:rsid w:val="00E75AF0"/>
    <w:rsid w:val="00E81AFD"/>
    <w:rsid w:val="00E85B16"/>
    <w:rsid w:val="00E87CF2"/>
    <w:rsid w:val="00E95E35"/>
    <w:rsid w:val="00EA18C4"/>
    <w:rsid w:val="00EA7C05"/>
    <w:rsid w:val="00EB119A"/>
    <w:rsid w:val="00EC649A"/>
    <w:rsid w:val="00EF19C7"/>
    <w:rsid w:val="00F1046F"/>
    <w:rsid w:val="00F20810"/>
    <w:rsid w:val="00F23001"/>
    <w:rsid w:val="00F51A67"/>
    <w:rsid w:val="00F54D9B"/>
    <w:rsid w:val="00F55369"/>
    <w:rsid w:val="00F65F6C"/>
    <w:rsid w:val="00F804B9"/>
    <w:rsid w:val="00F83354"/>
    <w:rsid w:val="00F87B97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84756"/>
  <w15:docId w15:val="{02F8AEB8-8713-4FB9-B2E1-B804B6ED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7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7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51D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87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87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1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D7F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7F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7F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7F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7F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F7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11C2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51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CF5"/>
  </w:style>
  <w:style w:type="paragraph" w:styleId="Piedepgina">
    <w:name w:val="footer"/>
    <w:basedOn w:val="Normal"/>
    <w:link w:val="PiedepginaCar"/>
    <w:uiPriority w:val="99"/>
    <w:unhideWhenUsed/>
    <w:rsid w:val="00751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CF5"/>
  </w:style>
  <w:style w:type="character" w:styleId="Hipervnculo">
    <w:name w:val="Hyperlink"/>
    <w:basedOn w:val="Fuentedeprrafopredeter"/>
    <w:uiPriority w:val="99"/>
    <w:unhideWhenUsed/>
    <w:rsid w:val="00751CF5"/>
    <w:rPr>
      <w:color w:val="0563C1" w:themeColor="hyperlink"/>
      <w:u w:val="single"/>
    </w:rPr>
  </w:style>
  <w:style w:type="table" w:styleId="Tabladelista4-nfasis2">
    <w:name w:val="List Table 4 Accent 2"/>
    <w:basedOn w:val="Tablanormal"/>
    <w:uiPriority w:val="49"/>
    <w:rsid w:val="00FD48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A7580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20802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20802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20802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20802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20802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20802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20802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20802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E761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5B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5B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5B03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9AE"/>
    <w:rPr>
      <w:color w:val="605E5C"/>
      <w:shd w:val="clear" w:color="auto" w:fill="E1DFDD"/>
    </w:rPr>
  </w:style>
  <w:style w:type="paragraph" w:customStyle="1" w:styleId="Default">
    <w:name w:val="Default"/>
    <w:rsid w:val="00FD0DD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B4C0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notaalfinal">
    <w:name w:val="endnote reference"/>
    <w:basedOn w:val="Fuentedeprrafopredeter"/>
    <w:uiPriority w:val="99"/>
    <w:semiHidden/>
    <w:unhideWhenUsed/>
    <w:rsid w:val="006B3C48"/>
    <w:rPr>
      <w:vertAlign w:val="superscript"/>
    </w:rPr>
  </w:style>
  <w:style w:type="paragraph" w:customStyle="1" w:styleId="INES1">
    <w:name w:val="INES 1"/>
    <w:basedOn w:val="Ttulo1"/>
    <w:link w:val="INES1Car"/>
    <w:qFormat/>
    <w:rsid w:val="00F43A0F"/>
    <w:pPr>
      <w:jc w:val="both"/>
    </w:pPr>
    <w:rPr>
      <w:rFonts w:ascii="Verdana" w:eastAsia="Verdana" w:hAnsi="Verdana" w:cs="Verdana"/>
      <w:b/>
      <w:bCs/>
      <w:color w:val="000000" w:themeColor="text1"/>
      <w:sz w:val="20"/>
      <w:szCs w:val="20"/>
    </w:rPr>
  </w:style>
  <w:style w:type="table" w:styleId="Tablaconcuadrcula1clara-nfasis5">
    <w:name w:val="Grid Table 1 Light Accent 5"/>
    <w:basedOn w:val="Tablanormal"/>
    <w:uiPriority w:val="46"/>
    <w:rsid w:val="00824C9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ES1Car">
    <w:name w:val="INES 1 Car"/>
    <w:basedOn w:val="Ttulo1Car"/>
    <w:link w:val="INES1"/>
    <w:rsid w:val="00F43A0F"/>
    <w:rPr>
      <w:rFonts w:ascii="Verdana" w:eastAsia="Verdana" w:hAnsi="Verdana" w:cs="Verdana"/>
      <w:b/>
      <w:bCs/>
      <w:color w:val="000000" w:themeColor="text1"/>
      <w:sz w:val="20"/>
      <w:szCs w:val="20"/>
    </w:rPr>
  </w:style>
  <w:style w:type="table" w:styleId="Tablaconcuadrcula1clara-nfasis1">
    <w:name w:val="Grid Table 1 Light Accent 1"/>
    <w:basedOn w:val="Tablanormal"/>
    <w:uiPriority w:val="46"/>
    <w:rsid w:val="0085563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174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1748"/>
    <w:rPr>
      <w:sz w:val="20"/>
      <w:szCs w:val="20"/>
    </w:r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bS+txuuJX4Cirn4Nil5aADT50A==">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Roxii</dc:creator>
  <cp:lastModifiedBy>Ulagos</cp:lastModifiedBy>
  <cp:revision>23</cp:revision>
  <dcterms:created xsi:type="dcterms:W3CDTF">2023-05-25T19:01:00Z</dcterms:created>
  <dcterms:modified xsi:type="dcterms:W3CDTF">2024-04-15T19:31:00Z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zotero-version="6.0.21"&gt;&lt;session id="L0Y8cH1j"/&gt;&lt;style id="http://www.zotero.org/styles/modern-humanities-research-association" hasBibliography="1" bibliographyStyleHasBeenSet="0"/&gt;&lt;prefs&gt;&lt;pref name="fieldType" value="Field"/&gt;&lt;pref</vt:lpwstr>
  </property>
  <property fmtid="{D5CDD505-2E9C-101B-9397-08002B2CF9AE}" pid="3" name="ZOTERO_PREF_2">
    <vt:lpwstr>name="noteType" value="1"/&gt;&lt;/prefs&gt;&lt;/data&gt;</vt:lpwstr>
  </property>
</Properties>
</file>