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9" w14:textId="05A67F0F" w:rsidR="008271BB" w:rsidRPr="00E52357" w:rsidRDefault="00BA73BE">
      <w:pPr>
        <w:widowControl w:val="0"/>
        <w:spacing w:after="12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E52357">
        <w:rPr>
          <w:rFonts w:ascii="Verdana" w:eastAsia="Verdana" w:hAnsi="Verdana" w:cs="Verdana"/>
          <w:b/>
          <w:sz w:val="28"/>
          <w:szCs w:val="28"/>
        </w:rPr>
        <w:t>FORMULARIO</w:t>
      </w:r>
      <w:r w:rsidR="00D410BF" w:rsidRPr="00E52357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14:paraId="402BD5B8" w14:textId="51F07903" w:rsidR="00CB41D6" w:rsidRDefault="00B30A05" w:rsidP="00B30A05">
      <w:pPr>
        <w:widowControl w:val="0"/>
        <w:spacing w:after="120" w:line="276" w:lineRule="auto"/>
        <w:rPr>
          <w:rFonts w:ascii="Verdana" w:eastAsia="Verdana" w:hAnsi="Verdana" w:cs="Verdana"/>
          <w:b/>
          <w:sz w:val="28"/>
          <w:szCs w:val="28"/>
        </w:rPr>
      </w:pPr>
      <w:r w:rsidRPr="00B30A05">
        <w:rPr>
          <w:rFonts w:ascii="Verdana" w:eastAsia="Verdana" w:hAnsi="Verdana" w:cs="Verdana"/>
          <w:b/>
          <w:sz w:val="28"/>
          <w:szCs w:val="28"/>
        </w:rPr>
        <w:t>LÍNEA DE APOYO 2, A ASISTENTES DE INVESTIGACIÓN EN PROYECTOS EN TEMAS DE I+D+i+e Y/O GÉNERO.</w:t>
      </w:r>
    </w:p>
    <w:p w14:paraId="0000000D" w14:textId="18E48CE6" w:rsidR="008271BB" w:rsidRPr="00E52357" w:rsidRDefault="00CB41D6">
      <w:pPr>
        <w:widowControl w:val="0"/>
        <w:spacing w:after="12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CONVOCATORIA 2024</w:t>
      </w:r>
    </w:p>
    <w:p w14:paraId="1AE5F76A" w14:textId="0AAE58C0" w:rsidR="000270EB" w:rsidRPr="00E52357" w:rsidRDefault="003817FA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3079A6">
        <w:rPr>
          <w:rFonts w:ascii="Verdana" w:eastAsia="Verdana" w:hAnsi="Verdana" w:cs="Verdana"/>
          <w:b/>
          <w:color w:val="000000"/>
          <w:sz w:val="20"/>
          <w:szCs w:val="20"/>
        </w:rPr>
        <w:t>Definición</w:t>
      </w:r>
      <w:r w:rsidRPr="003079A6">
        <w:rPr>
          <w:rFonts w:ascii="Verdana" w:eastAsia="Verdana" w:hAnsi="Verdana" w:cs="Verdana"/>
          <w:color w:val="000000"/>
          <w:sz w:val="20"/>
          <w:szCs w:val="20"/>
        </w:rPr>
        <w:t xml:space="preserve">: </w:t>
      </w:r>
      <w:r w:rsidRPr="003079A6">
        <w:rPr>
          <w:rFonts w:ascii="Verdana" w:eastAsia="Verdana" w:hAnsi="Verdana" w:cs="Verdana"/>
          <w:sz w:val="20"/>
          <w:szCs w:val="20"/>
        </w:rPr>
        <w:t xml:space="preserve">Fondo que apoya la incorporación de </w:t>
      </w:r>
      <w:r w:rsidRPr="003079A6">
        <w:rPr>
          <w:rFonts w:ascii="Verdana" w:eastAsia="Verdana" w:hAnsi="Verdana" w:cs="Verdana"/>
          <w:color w:val="000000"/>
          <w:sz w:val="20"/>
          <w:szCs w:val="20"/>
        </w:rPr>
        <w:t xml:space="preserve">asistentes de investigación a proyectos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de investigación </w:t>
      </w:r>
      <w:r w:rsidRPr="003079A6">
        <w:rPr>
          <w:rFonts w:ascii="Verdana" w:eastAsia="Verdana" w:hAnsi="Verdana" w:cs="Verdana"/>
          <w:color w:val="000000"/>
          <w:sz w:val="20"/>
          <w:szCs w:val="20"/>
        </w:rPr>
        <w:t>en temas de género y/o I+D+i+e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desarrollados en la ULagos</w:t>
      </w:r>
    </w:p>
    <w:p w14:paraId="3107A826" w14:textId="50279E05" w:rsidR="00AF1183" w:rsidRPr="00E52357" w:rsidRDefault="00AF1183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E52357">
        <w:rPr>
          <w:rFonts w:ascii="Verdana" w:eastAsia="Verdana" w:hAnsi="Verdana" w:cs="Verdana"/>
          <w:b/>
          <w:color w:val="000000"/>
          <w:sz w:val="20"/>
          <w:szCs w:val="20"/>
        </w:rPr>
        <w:t>I ASPECTOS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F1183" w:rsidRPr="00E52357" w14:paraId="1EFA5906" w14:textId="77777777" w:rsidTr="00AF1183">
        <w:tc>
          <w:tcPr>
            <w:tcW w:w="3356" w:type="dxa"/>
          </w:tcPr>
          <w:p w14:paraId="6DFF1CAA" w14:textId="51EDE9F9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DURACION EN MESES</w:t>
            </w:r>
          </w:p>
        </w:tc>
        <w:tc>
          <w:tcPr>
            <w:tcW w:w="3357" w:type="dxa"/>
          </w:tcPr>
          <w:p w14:paraId="6EFB9579" w14:textId="1F816E0D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FOCO PRINCIPAL</w:t>
            </w:r>
          </w:p>
        </w:tc>
        <w:tc>
          <w:tcPr>
            <w:tcW w:w="3357" w:type="dxa"/>
          </w:tcPr>
          <w:p w14:paraId="44A23C91" w14:textId="5C1CE460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TITULO</w:t>
            </w:r>
          </w:p>
        </w:tc>
      </w:tr>
      <w:tr w:rsidR="00AF1183" w:rsidRPr="00E52357" w14:paraId="433E1590" w14:textId="77777777" w:rsidTr="00AF1183">
        <w:tc>
          <w:tcPr>
            <w:tcW w:w="3356" w:type="dxa"/>
          </w:tcPr>
          <w:p w14:paraId="05360690" w14:textId="77777777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</w:tcPr>
          <w:p w14:paraId="04A66B74" w14:textId="77777777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</w:tcPr>
          <w:p w14:paraId="7F74E9E6" w14:textId="77777777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CB41D6" w:rsidRPr="00E52357" w14:paraId="33D763DC" w14:textId="77777777" w:rsidTr="00450B97">
        <w:tc>
          <w:tcPr>
            <w:tcW w:w="10070" w:type="dxa"/>
            <w:gridSpan w:val="3"/>
          </w:tcPr>
          <w:p w14:paraId="2A69B1D1" w14:textId="75D5BC99" w:rsidR="00CB41D6" w:rsidRPr="00E52357" w:rsidRDefault="00CB41D6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TEMAS DE</w:t>
            </w:r>
            <w:r w:rsidRPr="003079A6">
              <w:rPr>
                <w:rFonts w:ascii="Verdana" w:eastAsia="Verdana" w:hAnsi="Verdana" w:cs="Verdana"/>
                <w:sz w:val="20"/>
                <w:szCs w:val="20"/>
              </w:rPr>
              <w:t xml:space="preserve"> I+D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(INVESTIGACIÓN Y DESARROLLO, CIENCIA APLICADA)</w:t>
            </w:r>
          </w:p>
        </w:tc>
      </w:tr>
      <w:tr w:rsidR="00CB41D6" w:rsidRPr="00E52357" w14:paraId="1B42EA3F" w14:textId="77777777" w:rsidTr="00E834AE">
        <w:tc>
          <w:tcPr>
            <w:tcW w:w="10070" w:type="dxa"/>
            <w:gridSpan w:val="3"/>
          </w:tcPr>
          <w:p w14:paraId="5F27F731" w14:textId="77777777" w:rsidR="00CB41D6" w:rsidRPr="00E52357" w:rsidRDefault="00CB41D6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AF1183" w:rsidRPr="00E52357" w14:paraId="0D88B323" w14:textId="77777777" w:rsidTr="00DF5963">
        <w:tc>
          <w:tcPr>
            <w:tcW w:w="10070" w:type="dxa"/>
            <w:gridSpan w:val="3"/>
          </w:tcPr>
          <w:p w14:paraId="42C7FED9" w14:textId="28F46FF7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FOCOS ESPECIFICOS</w:t>
            </w:r>
            <w:r w:rsidR="00CB41D6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 (ESTUDIOS DE GÉNERO)</w:t>
            </w:r>
          </w:p>
        </w:tc>
      </w:tr>
      <w:tr w:rsidR="00AF1183" w:rsidRPr="00E52357" w14:paraId="48D81CCC" w14:textId="77777777" w:rsidTr="00DF5963">
        <w:tc>
          <w:tcPr>
            <w:tcW w:w="10070" w:type="dxa"/>
            <w:gridSpan w:val="3"/>
          </w:tcPr>
          <w:p w14:paraId="2533A1EF" w14:textId="77777777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</w:tbl>
    <w:p w14:paraId="1C32271A" w14:textId="25D5A92F" w:rsidR="00AF1183" w:rsidRPr="00E52357" w:rsidRDefault="00AF1183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10C83935" w14:textId="0C0A5F14" w:rsidR="00AF1183" w:rsidRDefault="00AF1183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C00D7" w14:paraId="45BA735B" w14:textId="77777777" w:rsidTr="00CA2116">
        <w:tc>
          <w:tcPr>
            <w:tcW w:w="10070" w:type="dxa"/>
            <w:gridSpan w:val="4"/>
          </w:tcPr>
          <w:p w14:paraId="334A5563" w14:textId="1D794BAB" w:rsidR="00BC00D7" w:rsidRPr="00E52357" w:rsidRDefault="00CB41D6" w:rsidP="00AF1183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ANTECEDENTES </w:t>
            </w:r>
            <w:r w:rsidR="00B30A0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ASISTENTES DE INVESTIGACIÓN</w:t>
            </w:r>
          </w:p>
        </w:tc>
      </w:tr>
      <w:tr w:rsidR="00BC00D7" w14:paraId="37CC83F4" w14:textId="77777777" w:rsidTr="00BC00D7">
        <w:tc>
          <w:tcPr>
            <w:tcW w:w="2517" w:type="dxa"/>
          </w:tcPr>
          <w:p w14:paraId="6B9CEA31" w14:textId="7865FADD" w:rsidR="00BC00D7" w:rsidRPr="00E52357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517" w:type="dxa"/>
          </w:tcPr>
          <w:p w14:paraId="7DD13E20" w14:textId="487319EF" w:rsidR="00BC00D7" w:rsidRPr="00E52357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RUT</w:t>
            </w:r>
          </w:p>
        </w:tc>
        <w:tc>
          <w:tcPr>
            <w:tcW w:w="2518" w:type="dxa"/>
          </w:tcPr>
          <w:p w14:paraId="5F495A38" w14:textId="1AD7DF6F" w:rsidR="00BC00D7" w:rsidRPr="00E52357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E MAIL</w:t>
            </w:r>
          </w:p>
        </w:tc>
        <w:tc>
          <w:tcPr>
            <w:tcW w:w="2518" w:type="dxa"/>
          </w:tcPr>
          <w:p w14:paraId="1C16F548" w14:textId="46773BAF" w:rsidR="00BC00D7" w:rsidRPr="00E52357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TELEFONO</w:t>
            </w:r>
          </w:p>
        </w:tc>
      </w:tr>
      <w:tr w:rsidR="00BC00D7" w14:paraId="0272957D" w14:textId="77777777" w:rsidTr="00CB41D6">
        <w:tc>
          <w:tcPr>
            <w:tcW w:w="2517" w:type="dxa"/>
            <w:tcBorders>
              <w:bottom w:val="single" w:sz="4" w:space="0" w:color="auto"/>
            </w:tcBorders>
          </w:tcPr>
          <w:p w14:paraId="1CE85356" w14:textId="77777777" w:rsidR="00BC00D7" w:rsidRPr="00E52357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7D1C597" w14:textId="77777777" w:rsidR="00BC00D7" w:rsidRPr="00E52357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6595DFEF" w14:textId="77777777" w:rsidR="00BC00D7" w:rsidRPr="00E52357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41BCC8DD" w14:textId="77777777" w:rsidR="00BC00D7" w:rsidRPr="00E52357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CB41D6" w14:paraId="51ECD58A" w14:textId="77777777" w:rsidTr="00CB41D6">
        <w:tc>
          <w:tcPr>
            <w:tcW w:w="10070" w:type="dxa"/>
            <w:gridSpan w:val="4"/>
            <w:tcBorders>
              <w:bottom w:val="single" w:sz="4" w:space="0" w:color="auto"/>
            </w:tcBorders>
          </w:tcPr>
          <w:p w14:paraId="2890B141" w14:textId="4EB6C990" w:rsidR="00CB41D6" w:rsidRPr="00E52357" w:rsidRDefault="00CB41D6" w:rsidP="00CB41D6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CARRERA O PROGRAMA</w:t>
            </w:r>
          </w:p>
        </w:tc>
      </w:tr>
      <w:tr w:rsidR="00CB41D6" w14:paraId="20CAA204" w14:textId="77777777" w:rsidTr="00CB41D6">
        <w:tc>
          <w:tcPr>
            <w:tcW w:w="10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1E12F8" w14:textId="77777777" w:rsidR="00CB41D6" w:rsidRPr="00E52357" w:rsidRDefault="00CB41D6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</w:tbl>
    <w:p w14:paraId="04EE445B" w14:textId="195A6183" w:rsidR="00BC00D7" w:rsidRDefault="00BC00D7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5036"/>
      </w:tblGrid>
      <w:tr w:rsidR="00632D46" w:rsidRPr="00E52357" w14:paraId="35A77EBA" w14:textId="77777777" w:rsidTr="00877B1D">
        <w:tc>
          <w:tcPr>
            <w:tcW w:w="10070" w:type="dxa"/>
            <w:gridSpan w:val="3"/>
          </w:tcPr>
          <w:p w14:paraId="44135B6F" w14:textId="441ADBAF" w:rsidR="00632D46" w:rsidRPr="00E52357" w:rsidRDefault="00CB41D6" w:rsidP="00877B1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PERSONA ACADEMICA PATROCINANTE</w:t>
            </w:r>
          </w:p>
        </w:tc>
      </w:tr>
      <w:tr w:rsidR="00632D46" w:rsidRPr="00E52357" w14:paraId="502DAA4F" w14:textId="77777777" w:rsidTr="0097515D">
        <w:tc>
          <w:tcPr>
            <w:tcW w:w="2517" w:type="dxa"/>
          </w:tcPr>
          <w:p w14:paraId="75B57165" w14:textId="77777777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517" w:type="dxa"/>
          </w:tcPr>
          <w:p w14:paraId="4CCC2900" w14:textId="77777777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RUT</w:t>
            </w:r>
          </w:p>
        </w:tc>
        <w:tc>
          <w:tcPr>
            <w:tcW w:w="5036" w:type="dxa"/>
          </w:tcPr>
          <w:p w14:paraId="75120A9A" w14:textId="1DE9276D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UNIDAD ACADEMICA</w:t>
            </w:r>
          </w:p>
        </w:tc>
      </w:tr>
      <w:tr w:rsidR="00632D46" w:rsidRPr="00E52357" w14:paraId="783B82B4" w14:textId="77777777" w:rsidTr="005E2FC7">
        <w:tc>
          <w:tcPr>
            <w:tcW w:w="2517" w:type="dxa"/>
          </w:tcPr>
          <w:p w14:paraId="02EB75FD" w14:textId="77777777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</w:tcPr>
          <w:p w14:paraId="1E1A23DC" w14:textId="77777777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6" w:type="dxa"/>
          </w:tcPr>
          <w:p w14:paraId="4DB6C8A0" w14:textId="77777777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</w:tbl>
    <w:p w14:paraId="3B5B9942" w14:textId="24B9777D" w:rsidR="00632D46" w:rsidRPr="00E52357" w:rsidRDefault="00632D46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7A29BCEA" w14:textId="2E415A4A" w:rsidR="00632D46" w:rsidRDefault="00632D46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7F715264" w14:textId="05DD322B" w:rsidR="00632D46" w:rsidRDefault="00632D46" w:rsidP="00632D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>I</w:t>
      </w:r>
      <w:r w:rsidR="00076572">
        <w:rPr>
          <w:rFonts w:ascii="Verdana" w:eastAsia="Verdana" w:hAnsi="Verdana" w:cs="Verdana"/>
          <w:b/>
          <w:color w:val="000000"/>
          <w:sz w:val="20"/>
          <w:szCs w:val="20"/>
        </w:rPr>
        <w:t>I</w:t>
      </w: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="00076572">
        <w:rPr>
          <w:rFonts w:ascii="Verdana" w:eastAsia="Verdana" w:hAnsi="Verdana" w:cs="Verdana"/>
          <w:b/>
          <w:color w:val="000000"/>
          <w:sz w:val="20"/>
          <w:szCs w:val="20"/>
        </w:rPr>
        <w:t>RESUMEN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76572" w14:paraId="56100F7C" w14:textId="77777777" w:rsidTr="00076572">
        <w:tc>
          <w:tcPr>
            <w:tcW w:w="10070" w:type="dxa"/>
          </w:tcPr>
          <w:p w14:paraId="0D7CE827" w14:textId="77777777" w:rsidR="00076572" w:rsidRDefault="00076572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B73295C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00B3682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85A6FE9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AE3EF6A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9474FC4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1DCBD9D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93D6493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362EA5E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65A85AE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C8D1FEC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B67FA47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0833EE1" w14:textId="7F5FB30C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50CDC37A" w14:textId="77777777" w:rsidR="00076572" w:rsidRDefault="00076572" w:rsidP="000765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308FFE0B" w14:textId="031CDA78" w:rsidR="00877FB9" w:rsidRDefault="00076572" w:rsidP="000765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>I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II</w:t>
      </w: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="00B30A05">
        <w:rPr>
          <w:rFonts w:ascii="Verdana" w:eastAsia="Verdana" w:hAnsi="Verdana" w:cs="Verdana"/>
          <w:b/>
          <w:color w:val="000000"/>
          <w:sz w:val="20"/>
          <w:szCs w:val="20"/>
        </w:rPr>
        <w:t>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76572" w14:paraId="780200FA" w14:textId="77777777" w:rsidTr="00877B1D">
        <w:tc>
          <w:tcPr>
            <w:tcW w:w="10070" w:type="dxa"/>
          </w:tcPr>
          <w:p w14:paraId="6E381171" w14:textId="69217B62" w:rsidR="000270EB" w:rsidRPr="000270EB" w:rsidRDefault="00B30A05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B30A0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Nombre del proyecto registrado en la </w:t>
            </w:r>
            <w:r w:rsidRPr="00B30A0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Dirección de Investigación DI o en la Dirección de Innovación y Transferencia Tecnológica DITT de la Vicerrectoría de Investigación y Postgrado VIP.</w:t>
            </w:r>
          </w:p>
        </w:tc>
      </w:tr>
      <w:tr w:rsidR="00877FB9" w14:paraId="17EE3C90" w14:textId="77777777" w:rsidTr="00877B1D">
        <w:tc>
          <w:tcPr>
            <w:tcW w:w="10070" w:type="dxa"/>
          </w:tcPr>
          <w:p w14:paraId="4260BD2C" w14:textId="77777777" w:rsidR="00877FB9" w:rsidRDefault="00877FB9" w:rsidP="00877B1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2A4E99F" w14:textId="77777777" w:rsidR="00B30A05" w:rsidRDefault="00B30A05" w:rsidP="00877B1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6597072" w14:textId="77777777" w:rsidR="00B30A05" w:rsidRDefault="00B30A05" w:rsidP="00877B1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0AE896B" w14:textId="77777777" w:rsidR="00B30A05" w:rsidRDefault="00B30A05" w:rsidP="00877B1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CBC3C45" w14:textId="77777777" w:rsidR="00B30A05" w:rsidRDefault="00B30A05" w:rsidP="00877B1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12C126F" w14:textId="77777777" w:rsidR="00B30A05" w:rsidRDefault="00B30A05" w:rsidP="00877B1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8AAC435" w14:textId="77777777" w:rsidR="00B30A05" w:rsidRDefault="00B30A05" w:rsidP="00877B1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11E34B5" w14:textId="77777777" w:rsidR="00B30A05" w:rsidRDefault="00B30A05" w:rsidP="00877B1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2D1065F" w14:textId="77777777" w:rsidR="00B30A05" w:rsidRDefault="00B30A05" w:rsidP="00877B1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877FB9" w:rsidRPr="00E52357" w14:paraId="6BF8D262" w14:textId="77777777" w:rsidTr="00196776">
        <w:tc>
          <w:tcPr>
            <w:tcW w:w="10070" w:type="dxa"/>
          </w:tcPr>
          <w:p w14:paraId="0EAEB96E" w14:textId="77777777" w:rsidR="00B30A05" w:rsidRDefault="00B30A05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98F4AAA" w14:textId="77777777" w:rsidR="00B30A05" w:rsidRDefault="00B30A05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EA00551" w14:textId="600C791E" w:rsidR="00877FB9" w:rsidRPr="00E52357" w:rsidRDefault="00877FB9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PLAN DE TRABAJO</w:t>
            </w:r>
            <w:r w:rsidR="006B097E"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, ACTIVIDADES POR OBJETIVO</w:t>
            </w:r>
            <w:r w:rsidR="000270EB"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, RESULTADOS</w:t>
            </w:r>
            <w:r w:rsidR="006F2848"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Y CARTA GANTT</w:t>
            </w:r>
            <w:r w:rsidR="000270EB"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C9742E" w:rsidRPr="00C9742E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(extensión: 3476 caracteres)</w:t>
            </w:r>
          </w:p>
        </w:tc>
      </w:tr>
      <w:tr w:rsidR="00877FB9" w:rsidRPr="00E52357" w14:paraId="36537454" w14:textId="77777777" w:rsidTr="00196776">
        <w:tc>
          <w:tcPr>
            <w:tcW w:w="10070" w:type="dxa"/>
          </w:tcPr>
          <w:p w14:paraId="529CCD0A" w14:textId="77777777" w:rsidR="00877FB9" w:rsidRDefault="00877FB9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7C15270" w14:textId="77777777" w:rsidR="00B30A05" w:rsidRDefault="00B30A05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42583AF" w14:textId="77777777" w:rsidR="00B30A05" w:rsidRDefault="00B30A05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AE2F5D9" w14:textId="77777777" w:rsidR="00B30A05" w:rsidRDefault="00B30A05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088CE8B" w14:textId="77777777" w:rsidR="00B30A05" w:rsidRDefault="00B30A05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D7F8FEB" w14:textId="77777777" w:rsidR="00B30A05" w:rsidRDefault="00B30A05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08E3E1D" w14:textId="77777777" w:rsidR="00B30A05" w:rsidRDefault="00B30A05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DBA8BEB" w14:textId="77777777" w:rsidR="00B30A05" w:rsidRDefault="00B30A05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0FF5220" w14:textId="77777777" w:rsidR="00B30A05" w:rsidRDefault="00B30A05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D0E15B9" w14:textId="77777777" w:rsidR="00B30A05" w:rsidRDefault="00B30A05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3ABF143" w14:textId="77777777" w:rsidR="00B30A05" w:rsidRPr="00E52357" w:rsidRDefault="00B30A05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38B5E0A2" w14:textId="77777777" w:rsidR="00EF19C7" w:rsidRDefault="00EF19C7" w:rsidP="00EF19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34776F88" w14:textId="397207DF" w:rsidR="00EF19C7" w:rsidRPr="00E52357" w:rsidRDefault="00EF19C7" w:rsidP="00EF19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E52357">
        <w:rPr>
          <w:rFonts w:ascii="Verdana" w:eastAsia="Verdana" w:hAnsi="Verdana" w:cs="Verdana"/>
          <w:b/>
          <w:color w:val="000000"/>
          <w:sz w:val="20"/>
          <w:szCs w:val="20"/>
        </w:rPr>
        <w:t>DOCUMENTOS ADJUNTOS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F19C7" w14:paraId="15BD8BE3" w14:textId="77777777" w:rsidTr="00196776">
        <w:tc>
          <w:tcPr>
            <w:tcW w:w="10070" w:type="dxa"/>
          </w:tcPr>
          <w:p w14:paraId="52B1BD91" w14:textId="58233BE6" w:rsidR="00B30A05" w:rsidRPr="00B30A05" w:rsidRDefault="00B30A05" w:rsidP="00B3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0A05">
              <w:rPr>
                <w:rFonts w:ascii="Verdana" w:eastAsia="Verdana" w:hAnsi="Verdana" w:cs="Verdana"/>
                <w:sz w:val="20"/>
                <w:szCs w:val="20"/>
              </w:rPr>
              <w:t>a)</w:t>
            </w:r>
            <w:r w:rsidRPr="00B30A05">
              <w:rPr>
                <w:rFonts w:ascii="Verdana" w:eastAsia="Verdana" w:hAnsi="Verdana" w:cs="Verdana"/>
                <w:sz w:val="20"/>
                <w:szCs w:val="20"/>
              </w:rPr>
              <w:tab/>
              <w:t xml:space="preserve">Certificado de alumno </w:t>
            </w:r>
            <w:r w:rsidR="009565F6" w:rsidRPr="00B30A05">
              <w:rPr>
                <w:rFonts w:ascii="Verdana" w:eastAsia="Verdana" w:hAnsi="Verdana" w:cs="Verdana"/>
                <w:sz w:val="20"/>
                <w:szCs w:val="20"/>
              </w:rPr>
              <w:t>regular o</w:t>
            </w:r>
            <w:r w:rsidRPr="00B30A05">
              <w:rPr>
                <w:rFonts w:ascii="Verdana" w:eastAsia="Verdana" w:hAnsi="Verdana" w:cs="Verdana"/>
                <w:sz w:val="20"/>
                <w:szCs w:val="20"/>
              </w:rPr>
              <w:t xml:space="preserve"> Título de Grado Académico o Título Profesional de ULagos.</w:t>
            </w:r>
          </w:p>
          <w:p w14:paraId="07C25246" w14:textId="5C56C5F1" w:rsidR="00B30A05" w:rsidRPr="00B30A05" w:rsidRDefault="00B30A05" w:rsidP="00B3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0A05">
              <w:rPr>
                <w:rFonts w:ascii="Verdana" w:eastAsia="Verdana" w:hAnsi="Verdana" w:cs="Verdana"/>
                <w:sz w:val="20"/>
                <w:szCs w:val="20"/>
              </w:rPr>
              <w:t>b)</w:t>
            </w:r>
            <w:r w:rsidRPr="00B30A05">
              <w:rPr>
                <w:rFonts w:ascii="Verdana" w:eastAsia="Verdana" w:hAnsi="Verdana" w:cs="Verdana"/>
                <w:sz w:val="20"/>
                <w:szCs w:val="20"/>
              </w:rPr>
              <w:tab/>
              <w:t>Carta compromiso de la persona postulante y la persona investigadora responsable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(debe mencionar compromiso articulo Wos-Scopus)</w:t>
            </w:r>
          </w:p>
          <w:p w14:paraId="44DAFECD" w14:textId="77777777" w:rsidR="00B30A05" w:rsidRPr="00B30A05" w:rsidRDefault="00B30A05" w:rsidP="00B3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0A05">
              <w:rPr>
                <w:rFonts w:ascii="Verdana" w:eastAsia="Verdana" w:hAnsi="Verdana" w:cs="Verdana"/>
                <w:sz w:val="20"/>
                <w:szCs w:val="20"/>
              </w:rPr>
              <w:t>c)</w:t>
            </w:r>
            <w:r w:rsidRPr="00B30A05">
              <w:rPr>
                <w:rFonts w:ascii="Verdana" w:eastAsia="Verdana" w:hAnsi="Verdana" w:cs="Verdana"/>
                <w:sz w:val="20"/>
                <w:szCs w:val="20"/>
              </w:rPr>
              <w:tab/>
              <w:t>CV de la persona postulante</w:t>
            </w:r>
          </w:p>
          <w:p w14:paraId="206DE13B" w14:textId="43C20273" w:rsidR="00B30A05" w:rsidRPr="00B30A05" w:rsidRDefault="00B30A05" w:rsidP="00B3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0A05">
              <w:rPr>
                <w:rFonts w:ascii="Verdana" w:eastAsia="Verdana" w:hAnsi="Verdana" w:cs="Verdana"/>
                <w:sz w:val="20"/>
                <w:szCs w:val="20"/>
              </w:rPr>
              <w:t>d)</w:t>
            </w:r>
            <w:r w:rsidRPr="00B30A05">
              <w:rPr>
                <w:rFonts w:ascii="Verdana" w:eastAsia="Verdana" w:hAnsi="Verdana" w:cs="Verdana"/>
                <w:sz w:val="20"/>
                <w:szCs w:val="20"/>
              </w:rPr>
              <w:tab/>
              <w:t xml:space="preserve">Copia de la Cédula de Identidad Chilena </w:t>
            </w:r>
            <w:r w:rsidR="009565F6" w:rsidRPr="00B30A05">
              <w:rPr>
                <w:rFonts w:ascii="Verdana" w:eastAsia="Verdana" w:hAnsi="Verdana" w:cs="Verdana"/>
                <w:sz w:val="20"/>
                <w:szCs w:val="20"/>
              </w:rPr>
              <w:t>vigente y</w:t>
            </w:r>
            <w:r w:rsidRPr="00B30A05">
              <w:rPr>
                <w:rFonts w:ascii="Verdana" w:eastAsia="Verdana" w:hAnsi="Verdana" w:cs="Verdana"/>
                <w:sz w:val="20"/>
                <w:szCs w:val="20"/>
              </w:rPr>
              <w:t xml:space="preserve"> en caso de extranjero tener situación migratoria al día.</w:t>
            </w:r>
          </w:p>
          <w:p w14:paraId="64FE9596" w14:textId="32665759" w:rsidR="00CB41D6" w:rsidRDefault="00B30A05" w:rsidP="00B30A05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B30A05">
              <w:rPr>
                <w:rFonts w:ascii="Verdana" w:eastAsia="Verdana" w:hAnsi="Verdana" w:cs="Verdana"/>
                <w:sz w:val="20"/>
                <w:szCs w:val="20"/>
              </w:rPr>
              <w:t>e)</w:t>
            </w:r>
            <w:r w:rsidRPr="00B30A05">
              <w:rPr>
                <w:rFonts w:ascii="Verdana" w:eastAsia="Verdana" w:hAnsi="Verdana" w:cs="Verdana"/>
                <w:sz w:val="20"/>
                <w:szCs w:val="20"/>
              </w:rPr>
              <w:tab/>
              <w:t xml:space="preserve">Carta del </w:t>
            </w:r>
            <w:proofErr w:type="gramStart"/>
            <w:r w:rsidRPr="00B30A05">
              <w:rPr>
                <w:rFonts w:ascii="Verdana" w:eastAsia="Verdana" w:hAnsi="Verdana" w:cs="Verdana"/>
                <w:sz w:val="20"/>
                <w:szCs w:val="20"/>
              </w:rPr>
              <w:t>Director</w:t>
            </w:r>
            <w:proofErr w:type="gramEnd"/>
            <w:r w:rsidRPr="00B30A05">
              <w:rPr>
                <w:rFonts w:ascii="Verdana" w:eastAsia="Verdana" w:hAnsi="Verdana" w:cs="Verdana"/>
                <w:sz w:val="20"/>
                <w:szCs w:val="20"/>
              </w:rPr>
              <w:t xml:space="preserve"> del Departamento o Unidad de origen de la persona investigadora responsable.</w:t>
            </w:r>
          </w:p>
        </w:tc>
      </w:tr>
    </w:tbl>
    <w:p w14:paraId="23AC48A0" w14:textId="77777777" w:rsidR="00EF19C7" w:rsidRDefault="00EF19C7" w:rsidP="00EF19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sectPr w:rsidR="00EF19C7">
      <w:headerReference w:type="default" r:id="rId8"/>
      <w:footerReference w:type="default" r:id="rId9"/>
      <w:pgSz w:w="12240" w:h="15840"/>
      <w:pgMar w:top="1440" w:right="1080" w:bottom="1440" w:left="1080" w:header="426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74313" w14:textId="77777777" w:rsidR="00B736C0" w:rsidRDefault="00B736C0">
      <w:pPr>
        <w:spacing w:after="0" w:line="240" w:lineRule="auto"/>
      </w:pPr>
      <w:r>
        <w:separator/>
      </w:r>
    </w:p>
  </w:endnote>
  <w:endnote w:type="continuationSeparator" w:id="0">
    <w:p w14:paraId="1B9EFA60" w14:textId="77777777" w:rsidR="00B736C0" w:rsidRDefault="00B7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A" w14:textId="2B667C6F" w:rsidR="00EB119A" w:rsidRDefault="00EB11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</w:t>
    </w:r>
  </w:p>
  <w:p w14:paraId="0000015B" w14:textId="77777777" w:rsidR="00EB119A" w:rsidRDefault="00EB11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9B5E2" w14:textId="77777777" w:rsidR="00B736C0" w:rsidRDefault="00B736C0">
      <w:pPr>
        <w:spacing w:after="0" w:line="240" w:lineRule="auto"/>
      </w:pPr>
      <w:r>
        <w:separator/>
      </w:r>
    </w:p>
  </w:footnote>
  <w:footnote w:type="continuationSeparator" w:id="0">
    <w:p w14:paraId="41EF6E47" w14:textId="77777777" w:rsidR="00B736C0" w:rsidRDefault="00B7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173BB" w14:textId="77777777" w:rsidR="00EB119A" w:rsidRDefault="00EB11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567"/>
      <w:rPr>
        <w:rFonts w:ascii="Verdana" w:eastAsia="Verdana" w:hAnsi="Verdana" w:cs="Verdana"/>
        <w:b/>
        <w:color w:val="000000"/>
        <w:sz w:val="14"/>
        <w:szCs w:val="14"/>
      </w:rPr>
    </w:pPr>
  </w:p>
  <w:tbl>
    <w:tblPr>
      <w:tblStyle w:val="Tablaconcuadrcula"/>
      <w:tblW w:w="1133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9"/>
      <w:gridCol w:w="3236"/>
    </w:tblGrid>
    <w:tr w:rsidR="00EB119A" w14:paraId="7F5D04D5" w14:textId="77777777" w:rsidTr="003B027F">
      <w:tc>
        <w:tcPr>
          <w:tcW w:w="8784" w:type="dxa"/>
        </w:tcPr>
        <w:p w14:paraId="3F0BB919" w14:textId="6219A293" w:rsidR="00EB119A" w:rsidRPr="003B027F" w:rsidRDefault="00EB119A" w:rsidP="003B027F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3B027F">
            <w:rPr>
              <w:rFonts w:ascii="Verdana" w:eastAsia="Verdana" w:hAnsi="Verdana" w:cs="Verdana"/>
              <w:b/>
              <w:color w:val="000000"/>
              <w:sz w:val="14"/>
              <w:szCs w:val="14"/>
            </w:rPr>
            <w:t>Dirección de Investigación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 Vicerrectoría de Investigación y Postgrado</w:t>
          </w:r>
        </w:p>
        <w:p w14:paraId="28AE8F6F" w14:textId="128D21C1" w:rsidR="00EB119A" w:rsidRPr="003B027F" w:rsidRDefault="00EB119A" w:rsidP="003B027F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Lord Cochrane 1070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, </w:t>
          </w: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Osorno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. </w:t>
          </w: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2333507 – 2333104</w:t>
          </w:r>
        </w:p>
        <w:p w14:paraId="40DA8883" w14:textId="048DA49F" w:rsidR="00EB119A" w:rsidRPr="003B027F" w:rsidRDefault="00EB119A" w:rsidP="003B027F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1D63CD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investigacion@ulagos.cl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 / </w:t>
          </w:r>
          <w:r w:rsidRPr="001D63CD">
            <w:rPr>
              <w:rFonts w:ascii="Verdana" w:eastAsia="Verdana" w:hAnsi="Verdana" w:cs="Verdana"/>
              <w:bCs/>
              <w:sz w:val="14"/>
              <w:szCs w:val="14"/>
            </w:rPr>
            <w:t>www.investigacion.ulagos.cl</w:t>
          </w:r>
        </w:p>
      </w:tc>
      <w:tc>
        <w:tcPr>
          <w:tcW w:w="2551" w:type="dxa"/>
        </w:tcPr>
        <w:p w14:paraId="1AB3D0C6" w14:textId="052EAE3A" w:rsidR="00EB119A" w:rsidRDefault="00EB119A" w:rsidP="003B027F">
          <w:pPr>
            <w:tabs>
              <w:tab w:val="center" w:pos="4419"/>
              <w:tab w:val="right" w:pos="8838"/>
            </w:tabs>
            <w:jc w:val="right"/>
            <w:rPr>
              <w:rFonts w:ascii="Verdana" w:eastAsia="Verdana" w:hAnsi="Verdana" w:cs="Verdana"/>
              <w:b/>
              <w:color w:val="000000"/>
              <w:sz w:val="14"/>
              <w:szCs w:val="14"/>
            </w:rPr>
          </w:pPr>
          <w:r>
            <w:rPr>
              <w:rFonts w:ascii="Verdana" w:eastAsia="Verdana" w:hAnsi="Verdana" w:cs="Verdana"/>
              <w:b/>
              <w:noProof/>
              <w:color w:val="000000"/>
              <w:sz w:val="14"/>
              <w:szCs w:val="14"/>
            </w:rPr>
            <w:drawing>
              <wp:inline distT="0" distB="0" distL="0" distR="0" wp14:anchorId="6ADE9260" wp14:editId="77A26CA0">
                <wp:extent cx="1913928" cy="247338"/>
                <wp:effectExtent l="0" t="0" r="381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824" cy="279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1424A2" w14:textId="77777777" w:rsidR="00EB119A" w:rsidRDefault="00EB11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567"/>
      <w:rPr>
        <w:rFonts w:ascii="Verdana" w:eastAsia="Verdana" w:hAnsi="Verdana" w:cs="Verdana"/>
        <w:b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00D7E"/>
    <w:multiLevelType w:val="multilevel"/>
    <w:tmpl w:val="8AA4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7188C"/>
    <w:multiLevelType w:val="multilevel"/>
    <w:tmpl w:val="CE1CA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371133"/>
    <w:multiLevelType w:val="multilevel"/>
    <w:tmpl w:val="2FA07E3C"/>
    <w:lvl w:ilvl="0">
      <w:start w:val="1"/>
      <w:numFmt w:val="bullet"/>
      <w:lvlText w:val="●"/>
      <w:lvlJc w:val="left"/>
      <w:pPr>
        <w:ind w:left="15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BC5453"/>
    <w:multiLevelType w:val="hybridMultilevel"/>
    <w:tmpl w:val="8132D5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4261"/>
    <w:multiLevelType w:val="multilevel"/>
    <w:tmpl w:val="955E9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88588A"/>
    <w:multiLevelType w:val="multilevel"/>
    <w:tmpl w:val="CF30DF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872" w:hanging="432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●.%2.%3.●.%5."/>
      <w:lvlJc w:val="left"/>
      <w:pPr>
        <w:ind w:left="3312" w:hanging="792"/>
      </w:pPr>
    </w:lvl>
    <w:lvl w:ilvl="5">
      <w:start w:val="1"/>
      <w:numFmt w:val="decimal"/>
      <w:lvlText w:val="●.%2.%3.●.%5.%6."/>
      <w:lvlJc w:val="left"/>
      <w:pPr>
        <w:ind w:left="3816" w:hanging="936"/>
      </w:pPr>
    </w:lvl>
    <w:lvl w:ilvl="6">
      <w:start w:val="1"/>
      <w:numFmt w:val="decimal"/>
      <w:lvlText w:val="●.%2.%3.●.%5.%6.%7."/>
      <w:lvlJc w:val="left"/>
      <w:pPr>
        <w:ind w:left="4320" w:hanging="1080"/>
      </w:pPr>
    </w:lvl>
    <w:lvl w:ilvl="7">
      <w:start w:val="1"/>
      <w:numFmt w:val="decimal"/>
      <w:lvlText w:val="●.%2.%3.●.%5.%6.%7.%8."/>
      <w:lvlJc w:val="left"/>
      <w:pPr>
        <w:ind w:left="4824" w:hanging="1224"/>
      </w:pPr>
    </w:lvl>
    <w:lvl w:ilvl="8">
      <w:start w:val="1"/>
      <w:numFmt w:val="decimal"/>
      <w:lvlText w:val="●.%2.%3.●.%5.%6.%7.%8.%9."/>
      <w:lvlJc w:val="left"/>
      <w:pPr>
        <w:ind w:left="5400" w:hanging="1440"/>
      </w:pPr>
    </w:lvl>
  </w:abstractNum>
  <w:abstractNum w:abstractNumId="6" w15:restartNumberingAfterBreak="0">
    <w:nsid w:val="26BC3923"/>
    <w:multiLevelType w:val="multilevel"/>
    <w:tmpl w:val="40F2F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907646"/>
    <w:multiLevelType w:val="multilevel"/>
    <w:tmpl w:val="3BD6E6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EB25D1"/>
    <w:multiLevelType w:val="hybridMultilevel"/>
    <w:tmpl w:val="97701B78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33D72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1D1B83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320781"/>
    <w:multiLevelType w:val="multilevel"/>
    <w:tmpl w:val="0DDC2F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872" w:hanging="432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●.%2.%3.●.%5."/>
      <w:lvlJc w:val="left"/>
      <w:pPr>
        <w:ind w:left="3312" w:hanging="792"/>
      </w:pPr>
    </w:lvl>
    <w:lvl w:ilvl="5">
      <w:start w:val="1"/>
      <w:numFmt w:val="decimal"/>
      <w:lvlText w:val="●.%2.%3.●.%5.%6."/>
      <w:lvlJc w:val="left"/>
      <w:pPr>
        <w:ind w:left="3816" w:hanging="936"/>
      </w:pPr>
    </w:lvl>
    <w:lvl w:ilvl="6">
      <w:start w:val="1"/>
      <w:numFmt w:val="decimal"/>
      <w:lvlText w:val="●.%2.%3.●.%5.%6.%7."/>
      <w:lvlJc w:val="left"/>
      <w:pPr>
        <w:ind w:left="4320" w:hanging="1080"/>
      </w:pPr>
    </w:lvl>
    <w:lvl w:ilvl="7">
      <w:start w:val="1"/>
      <w:numFmt w:val="decimal"/>
      <w:lvlText w:val="●.%2.%3.●.%5.%6.%7.%8."/>
      <w:lvlJc w:val="left"/>
      <w:pPr>
        <w:ind w:left="4824" w:hanging="1224"/>
      </w:pPr>
    </w:lvl>
    <w:lvl w:ilvl="8">
      <w:start w:val="1"/>
      <w:numFmt w:val="decimal"/>
      <w:lvlText w:val="●.%2.%3.●.%5.%6.%7.%8.%9."/>
      <w:lvlJc w:val="left"/>
      <w:pPr>
        <w:ind w:left="5400" w:hanging="1440"/>
      </w:pPr>
    </w:lvl>
  </w:abstractNum>
  <w:abstractNum w:abstractNumId="12" w15:restartNumberingAfterBreak="0">
    <w:nsid w:val="54FA4A98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3030D9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B068D5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336183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FC7ED7"/>
    <w:multiLevelType w:val="multilevel"/>
    <w:tmpl w:val="870C4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2018EC"/>
    <w:multiLevelType w:val="multilevel"/>
    <w:tmpl w:val="79DEA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5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8" w15:restartNumberingAfterBreak="0">
    <w:nsid w:val="67532530"/>
    <w:multiLevelType w:val="multilevel"/>
    <w:tmpl w:val="C34CB11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lowerLetter"/>
      <w:lvlText w:val="%3)"/>
      <w:lvlJc w:val="left"/>
      <w:pPr>
        <w:ind w:left="1872" w:hanging="36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5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3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9" w15:restartNumberingAfterBreak="0">
    <w:nsid w:val="6B9C02F6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DC4682"/>
    <w:multiLevelType w:val="multilevel"/>
    <w:tmpl w:val="7B0AC9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1" w15:restartNumberingAfterBreak="0">
    <w:nsid w:val="760B551E"/>
    <w:multiLevelType w:val="multilevel"/>
    <w:tmpl w:val="49CEE6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872" w:hanging="432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●.%2.%3.●.%5."/>
      <w:lvlJc w:val="left"/>
      <w:pPr>
        <w:ind w:left="3312" w:hanging="792"/>
      </w:pPr>
    </w:lvl>
    <w:lvl w:ilvl="5">
      <w:start w:val="1"/>
      <w:numFmt w:val="decimal"/>
      <w:lvlText w:val="●.%2.%3.●.%5.%6."/>
      <w:lvlJc w:val="left"/>
      <w:pPr>
        <w:ind w:left="3816" w:hanging="936"/>
      </w:pPr>
    </w:lvl>
    <w:lvl w:ilvl="6">
      <w:start w:val="1"/>
      <w:numFmt w:val="decimal"/>
      <w:lvlText w:val="●.%2.%3.●.%5.%6.%7."/>
      <w:lvlJc w:val="left"/>
      <w:pPr>
        <w:ind w:left="4320" w:hanging="1080"/>
      </w:pPr>
    </w:lvl>
    <w:lvl w:ilvl="7">
      <w:start w:val="1"/>
      <w:numFmt w:val="decimal"/>
      <w:lvlText w:val="●.%2.%3.●.%5.%6.%7.%8."/>
      <w:lvlJc w:val="left"/>
      <w:pPr>
        <w:ind w:left="4824" w:hanging="1224"/>
      </w:pPr>
    </w:lvl>
    <w:lvl w:ilvl="8">
      <w:start w:val="1"/>
      <w:numFmt w:val="decimal"/>
      <w:lvlText w:val="●.%2.%3.●.%5.%6.%7.%8.%9."/>
      <w:lvlJc w:val="left"/>
      <w:pPr>
        <w:ind w:left="5400" w:hanging="1440"/>
      </w:pPr>
    </w:lvl>
  </w:abstractNum>
  <w:abstractNum w:abstractNumId="22" w15:restartNumberingAfterBreak="0">
    <w:nsid w:val="7FD01166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2445190">
    <w:abstractNumId w:val="16"/>
  </w:num>
  <w:num w:numId="2" w16cid:durableId="1477642684">
    <w:abstractNumId w:val="10"/>
  </w:num>
  <w:num w:numId="3" w16cid:durableId="715202421">
    <w:abstractNumId w:val="4"/>
  </w:num>
  <w:num w:numId="4" w16cid:durableId="1463035353">
    <w:abstractNumId w:val="1"/>
  </w:num>
  <w:num w:numId="5" w16cid:durableId="348144523">
    <w:abstractNumId w:val="17"/>
  </w:num>
  <w:num w:numId="6" w16cid:durableId="144980317">
    <w:abstractNumId w:val="18"/>
  </w:num>
  <w:num w:numId="7" w16cid:durableId="2052267675">
    <w:abstractNumId w:val="5"/>
  </w:num>
  <w:num w:numId="8" w16cid:durableId="660037731">
    <w:abstractNumId w:val="7"/>
  </w:num>
  <w:num w:numId="9" w16cid:durableId="1492061913">
    <w:abstractNumId w:val="2"/>
  </w:num>
  <w:num w:numId="10" w16cid:durableId="758067112">
    <w:abstractNumId w:val="11"/>
  </w:num>
  <w:num w:numId="11" w16cid:durableId="849837645">
    <w:abstractNumId w:val="21"/>
  </w:num>
  <w:num w:numId="12" w16cid:durableId="76708836">
    <w:abstractNumId w:val="8"/>
  </w:num>
  <w:num w:numId="13" w16cid:durableId="1715502309">
    <w:abstractNumId w:val="6"/>
  </w:num>
  <w:num w:numId="14" w16cid:durableId="348411483">
    <w:abstractNumId w:val="14"/>
  </w:num>
  <w:num w:numId="15" w16cid:durableId="2132161013">
    <w:abstractNumId w:val="13"/>
  </w:num>
  <w:num w:numId="16" w16cid:durableId="1837842758">
    <w:abstractNumId w:val="15"/>
  </w:num>
  <w:num w:numId="17" w16cid:durableId="1336573187">
    <w:abstractNumId w:val="20"/>
  </w:num>
  <w:num w:numId="18" w16cid:durableId="2136175239">
    <w:abstractNumId w:val="19"/>
  </w:num>
  <w:num w:numId="19" w16cid:durableId="986085533">
    <w:abstractNumId w:val="22"/>
  </w:num>
  <w:num w:numId="20" w16cid:durableId="1932464162">
    <w:abstractNumId w:val="12"/>
  </w:num>
  <w:num w:numId="21" w16cid:durableId="478957344">
    <w:abstractNumId w:val="9"/>
  </w:num>
  <w:num w:numId="22" w16cid:durableId="887763364">
    <w:abstractNumId w:val="0"/>
  </w:num>
  <w:num w:numId="23" w16cid:durableId="42364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BB"/>
    <w:rsid w:val="00002928"/>
    <w:rsid w:val="00015A27"/>
    <w:rsid w:val="000230DC"/>
    <w:rsid w:val="00026369"/>
    <w:rsid w:val="000270EB"/>
    <w:rsid w:val="00032E27"/>
    <w:rsid w:val="00036004"/>
    <w:rsid w:val="00037D35"/>
    <w:rsid w:val="00043E5D"/>
    <w:rsid w:val="00045A4E"/>
    <w:rsid w:val="0005044E"/>
    <w:rsid w:val="00053146"/>
    <w:rsid w:val="00053A61"/>
    <w:rsid w:val="00067C5B"/>
    <w:rsid w:val="000750D0"/>
    <w:rsid w:val="00076572"/>
    <w:rsid w:val="00080457"/>
    <w:rsid w:val="00081D22"/>
    <w:rsid w:val="000865B6"/>
    <w:rsid w:val="000B3477"/>
    <w:rsid w:val="000B5E15"/>
    <w:rsid w:val="000D217B"/>
    <w:rsid w:val="000E12EA"/>
    <w:rsid w:val="00114EDB"/>
    <w:rsid w:val="00141218"/>
    <w:rsid w:val="00152410"/>
    <w:rsid w:val="001719B7"/>
    <w:rsid w:val="00176DB4"/>
    <w:rsid w:val="00177CA1"/>
    <w:rsid w:val="00196C95"/>
    <w:rsid w:val="001A0571"/>
    <w:rsid w:val="001A2A3D"/>
    <w:rsid w:val="001C7EBE"/>
    <w:rsid w:val="001D63CD"/>
    <w:rsid w:val="001E5D74"/>
    <w:rsid w:val="001E5DF8"/>
    <w:rsid w:val="001E7A09"/>
    <w:rsid w:val="001F648B"/>
    <w:rsid w:val="00244978"/>
    <w:rsid w:val="002475F8"/>
    <w:rsid w:val="00252B25"/>
    <w:rsid w:val="002618B6"/>
    <w:rsid w:val="00267ABF"/>
    <w:rsid w:val="00294936"/>
    <w:rsid w:val="002A57B1"/>
    <w:rsid w:val="002C26BE"/>
    <w:rsid w:val="002C2B2F"/>
    <w:rsid w:val="002C6DB2"/>
    <w:rsid w:val="002D6446"/>
    <w:rsid w:val="002E4B38"/>
    <w:rsid w:val="003165E5"/>
    <w:rsid w:val="00322E75"/>
    <w:rsid w:val="003261AE"/>
    <w:rsid w:val="00334D3F"/>
    <w:rsid w:val="00335AC0"/>
    <w:rsid w:val="00360C7B"/>
    <w:rsid w:val="00380BF0"/>
    <w:rsid w:val="003817FA"/>
    <w:rsid w:val="003B027F"/>
    <w:rsid w:val="003C74A5"/>
    <w:rsid w:val="003D4CFB"/>
    <w:rsid w:val="003E60D9"/>
    <w:rsid w:val="003E6367"/>
    <w:rsid w:val="003F407C"/>
    <w:rsid w:val="00405014"/>
    <w:rsid w:val="004207F8"/>
    <w:rsid w:val="00423494"/>
    <w:rsid w:val="00436B3E"/>
    <w:rsid w:val="00446BBB"/>
    <w:rsid w:val="004475CF"/>
    <w:rsid w:val="00452EB2"/>
    <w:rsid w:val="00457D0D"/>
    <w:rsid w:val="0046558C"/>
    <w:rsid w:val="0048322A"/>
    <w:rsid w:val="0048439B"/>
    <w:rsid w:val="00496E57"/>
    <w:rsid w:val="00497753"/>
    <w:rsid w:val="004A6DAE"/>
    <w:rsid w:val="004B78B1"/>
    <w:rsid w:val="004D3E42"/>
    <w:rsid w:val="004D5FF5"/>
    <w:rsid w:val="00523334"/>
    <w:rsid w:val="005300B0"/>
    <w:rsid w:val="00535568"/>
    <w:rsid w:val="00567EBA"/>
    <w:rsid w:val="00580861"/>
    <w:rsid w:val="005B1C48"/>
    <w:rsid w:val="005C392C"/>
    <w:rsid w:val="005C6D9D"/>
    <w:rsid w:val="006050CD"/>
    <w:rsid w:val="0062205D"/>
    <w:rsid w:val="00630AB3"/>
    <w:rsid w:val="00632C5A"/>
    <w:rsid w:val="00632D46"/>
    <w:rsid w:val="006333C9"/>
    <w:rsid w:val="00634BA2"/>
    <w:rsid w:val="00647065"/>
    <w:rsid w:val="00657C6E"/>
    <w:rsid w:val="0066218F"/>
    <w:rsid w:val="00684756"/>
    <w:rsid w:val="00686C08"/>
    <w:rsid w:val="006879AA"/>
    <w:rsid w:val="006A008D"/>
    <w:rsid w:val="006B097E"/>
    <w:rsid w:val="006B4057"/>
    <w:rsid w:val="006B6E10"/>
    <w:rsid w:val="006C3585"/>
    <w:rsid w:val="006E496F"/>
    <w:rsid w:val="006F0989"/>
    <w:rsid w:val="006F2848"/>
    <w:rsid w:val="006F727E"/>
    <w:rsid w:val="00701933"/>
    <w:rsid w:val="007029AC"/>
    <w:rsid w:val="00710092"/>
    <w:rsid w:val="007116EA"/>
    <w:rsid w:val="0071491E"/>
    <w:rsid w:val="007539C8"/>
    <w:rsid w:val="00756178"/>
    <w:rsid w:val="00756A47"/>
    <w:rsid w:val="00760870"/>
    <w:rsid w:val="0077126E"/>
    <w:rsid w:val="0078499A"/>
    <w:rsid w:val="007A4F62"/>
    <w:rsid w:val="007F0D7D"/>
    <w:rsid w:val="008037BF"/>
    <w:rsid w:val="00804501"/>
    <w:rsid w:val="008045CA"/>
    <w:rsid w:val="0080594A"/>
    <w:rsid w:val="00821345"/>
    <w:rsid w:val="0082714B"/>
    <w:rsid w:val="008271BB"/>
    <w:rsid w:val="0082725E"/>
    <w:rsid w:val="008275D6"/>
    <w:rsid w:val="008467B7"/>
    <w:rsid w:val="00857FC1"/>
    <w:rsid w:val="00877FB9"/>
    <w:rsid w:val="00882A03"/>
    <w:rsid w:val="00895A45"/>
    <w:rsid w:val="008975BF"/>
    <w:rsid w:val="008A14AE"/>
    <w:rsid w:val="008C4BE3"/>
    <w:rsid w:val="008F7A49"/>
    <w:rsid w:val="008F7A9B"/>
    <w:rsid w:val="0092423B"/>
    <w:rsid w:val="009301CC"/>
    <w:rsid w:val="00930C83"/>
    <w:rsid w:val="009565F6"/>
    <w:rsid w:val="009576D1"/>
    <w:rsid w:val="0096129B"/>
    <w:rsid w:val="009645F9"/>
    <w:rsid w:val="00976FD7"/>
    <w:rsid w:val="00992518"/>
    <w:rsid w:val="009926FC"/>
    <w:rsid w:val="00992913"/>
    <w:rsid w:val="009C7A70"/>
    <w:rsid w:val="009C7C78"/>
    <w:rsid w:val="009D4318"/>
    <w:rsid w:val="009D4A30"/>
    <w:rsid w:val="009D6C56"/>
    <w:rsid w:val="009E7B3D"/>
    <w:rsid w:val="00A35206"/>
    <w:rsid w:val="00A37BBE"/>
    <w:rsid w:val="00A4279D"/>
    <w:rsid w:val="00A44CDE"/>
    <w:rsid w:val="00A76556"/>
    <w:rsid w:val="00A85B11"/>
    <w:rsid w:val="00A94CBC"/>
    <w:rsid w:val="00A964AA"/>
    <w:rsid w:val="00AA5632"/>
    <w:rsid w:val="00AA6F27"/>
    <w:rsid w:val="00AB32D3"/>
    <w:rsid w:val="00AC410A"/>
    <w:rsid w:val="00AC5588"/>
    <w:rsid w:val="00AD74DC"/>
    <w:rsid w:val="00AF1183"/>
    <w:rsid w:val="00B30663"/>
    <w:rsid w:val="00B30A05"/>
    <w:rsid w:val="00B32416"/>
    <w:rsid w:val="00B346CC"/>
    <w:rsid w:val="00B5163A"/>
    <w:rsid w:val="00B524BD"/>
    <w:rsid w:val="00B613B4"/>
    <w:rsid w:val="00B70F88"/>
    <w:rsid w:val="00B73165"/>
    <w:rsid w:val="00B73566"/>
    <w:rsid w:val="00B736C0"/>
    <w:rsid w:val="00BA3229"/>
    <w:rsid w:val="00BA73BE"/>
    <w:rsid w:val="00BC00D7"/>
    <w:rsid w:val="00BC15A9"/>
    <w:rsid w:val="00BC5225"/>
    <w:rsid w:val="00BE6EB7"/>
    <w:rsid w:val="00BF6507"/>
    <w:rsid w:val="00C06F78"/>
    <w:rsid w:val="00C1368F"/>
    <w:rsid w:val="00C1665B"/>
    <w:rsid w:val="00C23EB1"/>
    <w:rsid w:val="00C2757A"/>
    <w:rsid w:val="00C349A3"/>
    <w:rsid w:val="00C649AC"/>
    <w:rsid w:val="00C64A70"/>
    <w:rsid w:val="00C92A16"/>
    <w:rsid w:val="00C94249"/>
    <w:rsid w:val="00C9742E"/>
    <w:rsid w:val="00CB41D6"/>
    <w:rsid w:val="00CC131C"/>
    <w:rsid w:val="00CC58A1"/>
    <w:rsid w:val="00CC7231"/>
    <w:rsid w:val="00CE2275"/>
    <w:rsid w:val="00CF1854"/>
    <w:rsid w:val="00CF3DED"/>
    <w:rsid w:val="00D13781"/>
    <w:rsid w:val="00D21B7F"/>
    <w:rsid w:val="00D22016"/>
    <w:rsid w:val="00D22502"/>
    <w:rsid w:val="00D410BF"/>
    <w:rsid w:val="00D44110"/>
    <w:rsid w:val="00D622D5"/>
    <w:rsid w:val="00D721B9"/>
    <w:rsid w:val="00D73C5F"/>
    <w:rsid w:val="00D828AB"/>
    <w:rsid w:val="00D92116"/>
    <w:rsid w:val="00DA5282"/>
    <w:rsid w:val="00DB1838"/>
    <w:rsid w:val="00DF6559"/>
    <w:rsid w:val="00E1546F"/>
    <w:rsid w:val="00E2505A"/>
    <w:rsid w:val="00E454CB"/>
    <w:rsid w:val="00E5214E"/>
    <w:rsid w:val="00E52357"/>
    <w:rsid w:val="00E57110"/>
    <w:rsid w:val="00E725E1"/>
    <w:rsid w:val="00E72C46"/>
    <w:rsid w:val="00E75AF0"/>
    <w:rsid w:val="00E81AFD"/>
    <w:rsid w:val="00E85B16"/>
    <w:rsid w:val="00E87CF2"/>
    <w:rsid w:val="00E95E35"/>
    <w:rsid w:val="00EA18C4"/>
    <w:rsid w:val="00EA7C05"/>
    <w:rsid w:val="00EB119A"/>
    <w:rsid w:val="00EC649A"/>
    <w:rsid w:val="00EF19C7"/>
    <w:rsid w:val="00F1046F"/>
    <w:rsid w:val="00F20810"/>
    <w:rsid w:val="00F23001"/>
    <w:rsid w:val="00F51A67"/>
    <w:rsid w:val="00F54D9B"/>
    <w:rsid w:val="00F55369"/>
    <w:rsid w:val="00F65F6C"/>
    <w:rsid w:val="00F804B9"/>
    <w:rsid w:val="00F83354"/>
    <w:rsid w:val="00F87B97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84756"/>
  <w15:docId w15:val="{02F8AEB8-8713-4FB9-B2E1-B804B6ED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7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7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51D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87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87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51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D7F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7F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7F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7F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7F7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F7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911C2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51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CF5"/>
  </w:style>
  <w:style w:type="paragraph" w:styleId="Piedepgina">
    <w:name w:val="footer"/>
    <w:basedOn w:val="Normal"/>
    <w:link w:val="PiedepginaCar"/>
    <w:uiPriority w:val="99"/>
    <w:unhideWhenUsed/>
    <w:rsid w:val="00751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CF5"/>
  </w:style>
  <w:style w:type="character" w:styleId="Hipervnculo">
    <w:name w:val="Hyperlink"/>
    <w:basedOn w:val="Fuentedeprrafopredeter"/>
    <w:uiPriority w:val="99"/>
    <w:unhideWhenUsed/>
    <w:rsid w:val="00751CF5"/>
    <w:rPr>
      <w:color w:val="0563C1" w:themeColor="hyperlink"/>
      <w:u w:val="single"/>
    </w:rPr>
  </w:style>
  <w:style w:type="table" w:styleId="Tabladelista4-nfasis2">
    <w:name w:val="List Table 4 Accent 2"/>
    <w:basedOn w:val="Tablanormal"/>
    <w:uiPriority w:val="49"/>
    <w:rsid w:val="00FD48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A7580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20802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20802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20802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20802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20802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20802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20802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20802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E761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5B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5B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5B03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9AE"/>
    <w:rPr>
      <w:color w:val="605E5C"/>
      <w:shd w:val="clear" w:color="auto" w:fill="E1DFDD"/>
    </w:rPr>
  </w:style>
  <w:style w:type="paragraph" w:customStyle="1" w:styleId="Default">
    <w:name w:val="Default"/>
    <w:rsid w:val="00FD0DD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DB4C0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notaalfinal">
    <w:name w:val="endnote reference"/>
    <w:basedOn w:val="Fuentedeprrafopredeter"/>
    <w:uiPriority w:val="99"/>
    <w:semiHidden/>
    <w:unhideWhenUsed/>
    <w:rsid w:val="006B3C48"/>
    <w:rPr>
      <w:vertAlign w:val="superscript"/>
    </w:rPr>
  </w:style>
  <w:style w:type="paragraph" w:customStyle="1" w:styleId="INES1">
    <w:name w:val="INES 1"/>
    <w:basedOn w:val="Ttulo1"/>
    <w:link w:val="INES1Car"/>
    <w:qFormat/>
    <w:rsid w:val="00F43A0F"/>
    <w:pPr>
      <w:jc w:val="both"/>
    </w:pPr>
    <w:rPr>
      <w:rFonts w:ascii="Verdana" w:eastAsia="Verdana" w:hAnsi="Verdana" w:cs="Verdana"/>
      <w:b/>
      <w:bCs/>
      <w:color w:val="000000" w:themeColor="text1"/>
      <w:sz w:val="20"/>
      <w:szCs w:val="20"/>
    </w:rPr>
  </w:style>
  <w:style w:type="table" w:styleId="Tablaconcuadrcula1clara-nfasis5">
    <w:name w:val="Grid Table 1 Light Accent 5"/>
    <w:basedOn w:val="Tablanormal"/>
    <w:uiPriority w:val="46"/>
    <w:rsid w:val="00824C9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ES1Car">
    <w:name w:val="INES 1 Car"/>
    <w:basedOn w:val="Ttulo1Car"/>
    <w:link w:val="INES1"/>
    <w:rsid w:val="00F43A0F"/>
    <w:rPr>
      <w:rFonts w:ascii="Verdana" w:eastAsia="Verdana" w:hAnsi="Verdana" w:cs="Verdana"/>
      <w:b/>
      <w:bCs/>
      <w:color w:val="000000" w:themeColor="text1"/>
      <w:sz w:val="20"/>
      <w:szCs w:val="20"/>
    </w:rPr>
  </w:style>
  <w:style w:type="table" w:styleId="Tablaconcuadrcula1clara-nfasis1">
    <w:name w:val="Grid Table 1 Light Accent 1"/>
    <w:basedOn w:val="Tablanormal"/>
    <w:uiPriority w:val="46"/>
    <w:rsid w:val="0085563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174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1748"/>
    <w:rPr>
      <w:sz w:val="20"/>
      <w:szCs w:val="20"/>
    </w:r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bS+txuuJX4Cirn4Nil5aADT50A==">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Roxii</dc:creator>
  <cp:lastModifiedBy>Ulagos</cp:lastModifiedBy>
  <cp:revision>22</cp:revision>
  <dcterms:created xsi:type="dcterms:W3CDTF">2023-05-25T19:01:00Z</dcterms:created>
  <dcterms:modified xsi:type="dcterms:W3CDTF">2024-04-19T18:17:00Z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zotero-version="6.0.21"&gt;&lt;session id="L0Y8cH1j"/&gt;&lt;style id="http://www.zotero.org/styles/modern-humanities-research-association" hasBibliography="1" bibliographyStyleHasBeenSet="0"/&gt;&lt;prefs&gt;&lt;pref name="fieldType" value="Field"/&gt;&lt;pref</vt:lpwstr>
  </property>
  <property fmtid="{D5CDD505-2E9C-101B-9397-08002B2CF9AE}" pid="3" name="ZOTERO_PREF_2">
    <vt:lpwstr>name="noteType" value="1"/&gt;&lt;/prefs&gt;&lt;/data&gt;</vt:lpwstr>
  </property>
</Properties>
</file>