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74" w:rsidRDefault="007C6474" w:rsidP="007C6474">
      <w:pPr>
        <w:jc w:val="center"/>
        <w:rPr>
          <w:b/>
          <w:sz w:val="24"/>
          <w:lang w:val="es-CL"/>
        </w:rPr>
      </w:pPr>
      <w:r w:rsidRPr="006A6FB8">
        <w:rPr>
          <w:b/>
          <w:sz w:val="24"/>
          <w:lang w:val="es-CL"/>
        </w:rPr>
        <w:t xml:space="preserve">COTIZACIÓN </w:t>
      </w:r>
      <w:r w:rsidR="00B33F24">
        <w:rPr>
          <w:b/>
          <w:sz w:val="24"/>
          <w:lang w:val="es-CL"/>
        </w:rPr>
        <w:t xml:space="preserve">ID: </w:t>
      </w:r>
      <w:r w:rsidRPr="006A6FB8">
        <w:rPr>
          <w:b/>
          <w:sz w:val="24"/>
          <w:lang w:val="es-CL"/>
        </w:rPr>
        <w:t xml:space="preserve"> </w:t>
      </w:r>
    </w:p>
    <w:p w:rsidR="007C6474" w:rsidRPr="00C81628" w:rsidRDefault="00651766" w:rsidP="00302CC6">
      <w:pPr>
        <w:pStyle w:val="Prrafodelista"/>
        <w:numPr>
          <w:ilvl w:val="0"/>
          <w:numId w:val="1"/>
        </w:numPr>
        <w:rPr>
          <w:b/>
          <w:sz w:val="18"/>
          <w:szCs w:val="18"/>
          <w:lang w:val="es-CL"/>
        </w:rPr>
      </w:pPr>
      <w:r w:rsidRPr="00C81628">
        <w:rPr>
          <w:b/>
          <w:sz w:val="18"/>
          <w:szCs w:val="18"/>
          <w:lang w:val="es-CL"/>
        </w:rPr>
        <w:t>Los productos y/o servicios cotizados fueron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4742"/>
      </w:tblGrid>
      <w:tr w:rsidR="00A66128" w:rsidRPr="00C81628" w:rsidTr="00A66128">
        <w:tc>
          <w:tcPr>
            <w:tcW w:w="1129" w:type="dxa"/>
          </w:tcPr>
          <w:p w:rsidR="00A66128" w:rsidRPr="00C81628" w:rsidRDefault="00A66128" w:rsidP="007C6474">
            <w:pPr>
              <w:jc w:val="both"/>
              <w:rPr>
                <w:b/>
                <w:sz w:val="18"/>
                <w:szCs w:val="18"/>
                <w:lang w:val="es-CL"/>
              </w:rPr>
            </w:pPr>
            <w:r w:rsidRPr="00C81628">
              <w:rPr>
                <w:b/>
                <w:sz w:val="18"/>
                <w:szCs w:val="18"/>
                <w:lang w:val="es-CL"/>
              </w:rPr>
              <w:t xml:space="preserve">Cantidad </w:t>
            </w:r>
          </w:p>
        </w:tc>
        <w:tc>
          <w:tcPr>
            <w:tcW w:w="14742" w:type="dxa"/>
          </w:tcPr>
          <w:p w:rsidR="00A66128" w:rsidRPr="00C81628" w:rsidRDefault="00A66128" w:rsidP="00A66128">
            <w:pPr>
              <w:jc w:val="center"/>
              <w:rPr>
                <w:b/>
                <w:sz w:val="18"/>
                <w:szCs w:val="18"/>
                <w:lang w:val="es-CL"/>
              </w:rPr>
            </w:pPr>
            <w:r w:rsidRPr="00C81628">
              <w:rPr>
                <w:b/>
                <w:sz w:val="18"/>
                <w:szCs w:val="18"/>
                <w:lang w:val="es-CL"/>
              </w:rPr>
              <w:t>Detalle</w:t>
            </w:r>
          </w:p>
        </w:tc>
      </w:tr>
      <w:tr w:rsidR="00A66128" w:rsidRPr="00C81628" w:rsidTr="00A66128">
        <w:tc>
          <w:tcPr>
            <w:tcW w:w="1129" w:type="dxa"/>
          </w:tcPr>
          <w:p w:rsidR="00A66128" w:rsidRPr="00C81628" w:rsidRDefault="00A66128" w:rsidP="007C6474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14742" w:type="dxa"/>
          </w:tcPr>
          <w:p w:rsidR="00A66128" w:rsidRPr="00C81628" w:rsidRDefault="00A66128" w:rsidP="007C6474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</w:tbl>
    <w:p w:rsidR="007C6474" w:rsidRPr="00C81628" w:rsidRDefault="007C6474" w:rsidP="007C6474">
      <w:pPr>
        <w:jc w:val="both"/>
        <w:rPr>
          <w:b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410"/>
      </w:tblGrid>
      <w:tr w:rsidR="00862841" w:rsidRPr="00C81628" w:rsidTr="00C81628">
        <w:tc>
          <w:tcPr>
            <w:tcW w:w="2830" w:type="dxa"/>
          </w:tcPr>
          <w:p w:rsidR="00862841" w:rsidRPr="00C81628" w:rsidRDefault="00862841" w:rsidP="00862841">
            <w:pPr>
              <w:jc w:val="both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Monto estimado disponible</w:t>
            </w:r>
          </w:p>
        </w:tc>
        <w:tc>
          <w:tcPr>
            <w:tcW w:w="2410" w:type="dxa"/>
          </w:tcPr>
          <w:p w:rsidR="00862841" w:rsidRPr="00C81628" w:rsidRDefault="00862841" w:rsidP="007C6474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  <w:tr w:rsidR="00512567" w:rsidRPr="00C81628" w:rsidTr="00C81628">
        <w:tc>
          <w:tcPr>
            <w:tcW w:w="2830" w:type="dxa"/>
          </w:tcPr>
          <w:p w:rsidR="00512567" w:rsidRPr="00C81628" w:rsidRDefault="00512567" w:rsidP="007C6474">
            <w:pPr>
              <w:jc w:val="both"/>
              <w:rPr>
                <w:b/>
                <w:sz w:val="18"/>
                <w:szCs w:val="18"/>
                <w:lang w:val="es-CL"/>
              </w:rPr>
            </w:pPr>
            <w:r w:rsidRPr="00C81628">
              <w:rPr>
                <w:b/>
                <w:sz w:val="18"/>
                <w:szCs w:val="18"/>
                <w:lang w:val="es-CL"/>
              </w:rPr>
              <w:t xml:space="preserve">Plazo </w:t>
            </w:r>
            <w:r w:rsidR="00862841">
              <w:rPr>
                <w:b/>
                <w:sz w:val="18"/>
                <w:szCs w:val="18"/>
                <w:lang w:val="es-CL"/>
              </w:rPr>
              <w:t xml:space="preserve">máximo </w:t>
            </w:r>
            <w:r w:rsidRPr="00C81628">
              <w:rPr>
                <w:b/>
                <w:sz w:val="18"/>
                <w:szCs w:val="18"/>
                <w:lang w:val="es-CL"/>
              </w:rPr>
              <w:t>de entrega</w:t>
            </w:r>
          </w:p>
        </w:tc>
        <w:tc>
          <w:tcPr>
            <w:tcW w:w="2410" w:type="dxa"/>
          </w:tcPr>
          <w:p w:rsidR="00512567" w:rsidRPr="00C81628" w:rsidRDefault="00512567" w:rsidP="007C6474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  <w:tr w:rsidR="00512567" w:rsidRPr="00C81628" w:rsidTr="00C81628">
        <w:tc>
          <w:tcPr>
            <w:tcW w:w="2830" w:type="dxa"/>
          </w:tcPr>
          <w:p w:rsidR="00512567" w:rsidRPr="00C81628" w:rsidRDefault="00512567" w:rsidP="007C6474">
            <w:pPr>
              <w:jc w:val="both"/>
              <w:rPr>
                <w:b/>
                <w:sz w:val="18"/>
                <w:szCs w:val="18"/>
                <w:lang w:val="es-CL"/>
              </w:rPr>
            </w:pPr>
            <w:r w:rsidRPr="00C81628">
              <w:rPr>
                <w:b/>
                <w:sz w:val="18"/>
                <w:szCs w:val="18"/>
                <w:lang w:val="es-CL"/>
              </w:rPr>
              <w:t>Plazo de Garantía</w:t>
            </w:r>
            <w:r w:rsidR="00862841">
              <w:rPr>
                <w:b/>
                <w:sz w:val="18"/>
                <w:szCs w:val="18"/>
                <w:lang w:val="es-CL"/>
              </w:rPr>
              <w:t xml:space="preserve"> mínima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12567" w:rsidRPr="00C81628" w:rsidRDefault="00512567" w:rsidP="007C6474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  <w:tr w:rsidR="00512567" w:rsidRPr="00C81628" w:rsidTr="00C81628">
        <w:tc>
          <w:tcPr>
            <w:tcW w:w="2830" w:type="dxa"/>
          </w:tcPr>
          <w:p w:rsidR="00512567" w:rsidRPr="00C81628" w:rsidRDefault="00512567" w:rsidP="007C6474">
            <w:pPr>
              <w:jc w:val="both"/>
              <w:rPr>
                <w:b/>
                <w:sz w:val="18"/>
                <w:szCs w:val="18"/>
                <w:lang w:val="es-CL"/>
              </w:rPr>
            </w:pPr>
            <w:r w:rsidRPr="00C81628">
              <w:rPr>
                <w:b/>
                <w:sz w:val="18"/>
                <w:szCs w:val="18"/>
                <w:lang w:val="es-CL"/>
              </w:rPr>
              <w:t>Fecha de cierre de publicación</w:t>
            </w:r>
          </w:p>
        </w:tc>
        <w:tc>
          <w:tcPr>
            <w:tcW w:w="2410" w:type="dxa"/>
          </w:tcPr>
          <w:p w:rsidR="00512567" w:rsidRPr="00C81628" w:rsidRDefault="00512567" w:rsidP="007C6474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  <w:tr w:rsidR="00C81628" w:rsidRPr="00C81628" w:rsidTr="00C81628">
        <w:tc>
          <w:tcPr>
            <w:tcW w:w="2830" w:type="dxa"/>
          </w:tcPr>
          <w:p w:rsidR="00C81628" w:rsidRPr="00C81628" w:rsidRDefault="00C81628" w:rsidP="007C6474">
            <w:pPr>
              <w:jc w:val="both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Cantidad de cotizaciones recibidas</w:t>
            </w:r>
          </w:p>
        </w:tc>
        <w:tc>
          <w:tcPr>
            <w:tcW w:w="2410" w:type="dxa"/>
          </w:tcPr>
          <w:p w:rsidR="00C81628" w:rsidRPr="00C81628" w:rsidRDefault="00C81628" w:rsidP="007C6474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</w:tbl>
    <w:p w:rsidR="00512567" w:rsidRPr="00C81628" w:rsidRDefault="00512567" w:rsidP="007C6474">
      <w:pPr>
        <w:jc w:val="both"/>
        <w:rPr>
          <w:b/>
          <w:sz w:val="18"/>
          <w:szCs w:val="18"/>
          <w:lang w:val="es-CL"/>
        </w:rPr>
      </w:pPr>
    </w:p>
    <w:p w:rsidR="00A66128" w:rsidRPr="00C81628" w:rsidRDefault="00651766" w:rsidP="00302CC6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  <w:lang w:val="es-CL"/>
        </w:rPr>
      </w:pPr>
      <w:r w:rsidRPr="00C81628">
        <w:rPr>
          <w:b/>
          <w:sz w:val="18"/>
          <w:szCs w:val="18"/>
          <w:lang w:val="es-CL"/>
        </w:rPr>
        <w:t>Se evaluaron las siguientes cotizaciones</w:t>
      </w:r>
      <w:r w:rsidR="001540C8" w:rsidRPr="00C81628">
        <w:rPr>
          <w:b/>
          <w:sz w:val="18"/>
          <w:szCs w:val="18"/>
          <w:lang w:val="es-C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"/>
        <w:gridCol w:w="2512"/>
        <w:gridCol w:w="1231"/>
        <w:gridCol w:w="1475"/>
        <w:gridCol w:w="1466"/>
        <w:gridCol w:w="1321"/>
        <w:gridCol w:w="1532"/>
        <w:gridCol w:w="1198"/>
        <w:gridCol w:w="1411"/>
        <w:gridCol w:w="3218"/>
      </w:tblGrid>
      <w:tr w:rsidR="00F5282E" w:rsidRPr="00C81628" w:rsidTr="00254BC2">
        <w:trPr>
          <w:trHeight w:val="731"/>
        </w:trPr>
        <w:tc>
          <w:tcPr>
            <w:tcW w:w="512" w:type="dxa"/>
          </w:tcPr>
          <w:p w:rsidR="00254BC2" w:rsidRPr="00C81628" w:rsidRDefault="00254BC2" w:rsidP="003D79EE">
            <w:pPr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N°</w:t>
            </w:r>
          </w:p>
        </w:tc>
        <w:tc>
          <w:tcPr>
            <w:tcW w:w="2512" w:type="dxa"/>
          </w:tcPr>
          <w:p w:rsidR="00254BC2" w:rsidRPr="00C81628" w:rsidRDefault="00254BC2" w:rsidP="006A6FB8">
            <w:pPr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Razón Social</w:t>
            </w:r>
          </w:p>
        </w:tc>
        <w:tc>
          <w:tcPr>
            <w:tcW w:w="1231" w:type="dxa"/>
          </w:tcPr>
          <w:p w:rsidR="00254BC2" w:rsidRPr="00C81628" w:rsidRDefault="00254BC2" w:rsidP="006A6FB8">
            <w:pPr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Rut</w:t>
            </w:r>
          </w:p>
        </w:tc>
        <w:tc>
          <w:tcPr>
            <w:tcW w:w="1475" w:type="dxa"/>
          </w:tcPr>
          <w:p w:rsidR="00254BC2" w:rsidRPr="00C81628" w:rsidRDefault="00254BC2" w:rsidP="006A6FB8">
            <w:pPr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Monto Total Cotización</w:t>
            </w:r>
          </w:p>
        </w:tc>
        <w:tc>
          <w:tcPr>
            <w:tcW w:w="1466" w:type="dxa"/>
          </w:tcPr>
          <w:p w:rsidR="00254BC2" w:rsidRPr="00C81628" w:rsidRDefault="00F5282E" w:rsidP="00F5282E">
            <w:pPr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 xml:space="preserve">Cumple con las características técnicas </w:t>
            </w:r>
            <w:r w:rsidR="00254BC2" w:rsidRPr="00C81628">
              <w:rPr>
                <w:rFonts w:cstheme="minorHAnsi"/>
                <w:b/>
                <w:sz w:val="18"/>
                <w:szCs w:val="18"/>
                <w:lang w:val="es-CL"/>
              </w:rPr>
              <w:t>(Si/No)</w:t>
            </w:r>
          </w:p>
        </w:tc>
        <w:tc>
          <w:tcPr>
            <w:tcW w:w="1321" w:type="dxa"/>
          </w:tcPr>
          <w:p w:rsidR="00254BC2" w:rsidRPr="00C81628" w:rsidRDefault="00F5282E" w:rsidP="00C8162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 xml:space="preserve">Cumple con el </w:t>
            </w:r>
            <w:r w:rsidR="00254BC2"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 xml:space="preserve">Plazo de Entrega </w:t>
            </w:r>
            <w:r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>requerido (Si/No</w:t>
            </w:r>
            <w:r w:rsidR="00C81628"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>/</w:t>
            </w:r>
            <w:r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 xml:space="preserve"> no lo indica</w:t>
            </w:r>
            <w:r w:rsidR="00C81628"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>)</w:t>
            </w:r>
          </w:p>
        </w:tc>
        <w:tc>
          <w:tcPr>
            <w:tcW w:w="1532" w:type="dxa"/>
          </w:tcPr>
          <w:p w:rsidR="00C81628" w:rsidRPr="00C81628" w:rsidRDefault="00512567" w:rsidP="0051256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 xml:space="preserve">Cumple con el plazo de </w:t>
            </w:r>
            <w:r w:rsidR="00254BC2"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 xml:space="preserve">Garantía </w:t>
            </w:r>
            <w:r w:rsidR="00C81628"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>(cuando corresponda)</w:t>
            </w:r>
          </w:p>
          <w:p w:rsidR="00C81628" w:rsidRPr="00C81628" w:rsidRDefault="00C81628" w:rsidP="0051256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>(Si/No/ no lo indica)</w:t>
            </w:r>
          </w:p>
          <w:p w:rsidR="00254BC2" w:rsidRPr="00C81628" w:rsidRDefault="00254BC2" w:rsidP="0051256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1198" w:type="dxa"/>
          </w:tcPr>
          <w:p w:rsidR="00254BC2" w:rsidRPr="00C81628" w:rsidRDefault="00C81628" w:rsidP="00C81628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</w:pPr>
            <w:r w:rsidRPr="00C81628">
              <w:rPr>
                <w:b/>
                <w:sz w:val="18"/>
                <w:szCs w:val="18"/>
                <w:lang w:val="es-CL"/>
              </w:rPr>
              <w:t xml:space="preserve"> </w:t>
            </w:r>
            <w:r w:rsidR="00254BC2"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>Fecha de validez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 xml:space="preserve"> de la cotización</w:t>
            </w:r>
          </w:p>
        </w:tc>
        <w:tc>
          <w:tcPr>
            <w:tcW w:w="1411" w:type="dxa"/>
          </w:tcPr>
          <w:p w:rsidR="00254BC2" w:rsidRPr="00C81628" w:rsidRDefault="00C81628" w:rsidP="00C8162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>Cumple con v</w:t>
            </w:r>
            <w:r w:rsidR="00254BC2"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 xml:space="preserve">alidez  de 7 días hábiles </w:t>
            </w:r>
            <w:r w:rsidRPr="00C81628">
              <w:rPr>
                <w:b/>
                <w:sz w:val="18"/>
                <w:szCs w:val="18"/>
                <w:lang w:val="es-CL"/>
              </w:rPr>
              <w:t>contados desde el cierre de la publicación.</w:t>
            </w:r>
            <w:r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 xml:space="preserve"> </w:t>
            </w:r>
            <w:r w:rsidR="00254BC2" w:rsidRPr="00C81628">
              <w:rPr>
                <w:rFonts w:cstheme="minorHAnsi"/>
                <w:b/>
                <w:color w:val="000000" w:themeColor="text1"/>
                <w:sz w:val="18"/>
                <w:szCs w:val="18"/>
                <w:lang w:val="es-CL"/>
              </w:rPr>
              <w:t>(SI/NO)</w:t>
            </w:r>
          </w:p>
        </w:tc>
        <w:tc>
          <w:tcPr>
            <w:tcW w:w="3218" w:type="dxa"/>
          </w:tcPr>
          <w:p w:rsidR="00254BC2" w:rsidRPr="00C81628" w:rsidRDefault="00254BC2" w:rsidP="005E21E7">
            <w:pPr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Observaciones</w:t>
            </w:r>
          </w:p>
          <w:p w:rsidR="00254BC2" w:rsidRPr="00C81628" w:rsidRDefault="00254BC2" w:rsidP="005E21E7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(Indicar motivos de no cumplimiento)</w:t>
            </w:r>
          </w:p>
        </w:tc>
      </w:tr>
      <w:tr w:rsidR="00F5282E" w:rsidRPr="00C81628" w:rsidTr="00254BC2">
        <w:trPr>
          <w:trHeight w:val="240"/>
        </w:trPr>
        <w:tc>
          <w:tcPr>
            <w:tcW w:w="512" w:type="dxa"/>
          </w:tcPr>
          <w:p w:rsidR="00254BC2" w:rsidRPr="00C81628" w:rsidRDefault="00254BC2" w:rsidP="003D79EE">
            <w:pPr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1</w:t>
            </w:r>
          </w:p>
        </w:tc>
        <w:tc>
          <w:tcPr>
            <w:tcW w:w="2512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1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75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1466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321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532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98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11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218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</w:tr>
      <w:tr w:rsidR="00F5282E" w:rsidRPr="00C81628" w:rsidTr="00254BC2">
        <w:trPr>
          <w:trHeight w:val="250"/>
        </w:trPr>
        <w:tc>
          <w:tcPr>
            <w:tcW w:w="512" w:type="dxa"/>
          </w:tcPr>
          <w:p w:rsidR="00254BC2" w:rsidRPr="00C81628" w:rsidRDefault="00254BC2" w:rsidP="003D79EE">
            <w:pPr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2</w:t>
            </w:r>
          </w:p>
        </w:tc>
        <w:tc>
          <w:tcPr>
            <w:tcW w:w="2512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1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75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1466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321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532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98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11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218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</w:tr>
      <w:tr w:rsidR="00F5282E" w:rsidRPr="00C81628" w:rsidTr="00254BC2">
        <w:trPr>
          <w:trHeight w:val="240"/>
        </w:trPr>
        <w:tc>
          <w:tcPr>
            <w:tcW w:w="512" w:type="dxa"/>
          </w:tcPr>
          <w:p w:rsidR="00254BC2" w:rsidRPr="00C81628" w:rsidRDefault="00254BC2" w:rsidP="003D79EE">
            <w:pPr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3</w:t>
            </w:r>
          </w:p>
        </w:tc>
        <w:tc>
          <w:tcPr>
            <w:tcW w:w="2512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1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75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1466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321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532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98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11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218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</w:tr>
      <w:tr w:rsidR="00F5282E" w:rsidRPr="00C81628" w:rsidTr="00254BC2">
        <w:trPr>
          <w:trHeight w:val="240"/>
        </w:trPr>
        <w:tc>
          <w:tcPr>
            <w:tcW w:w="512" w:type="dxa"/>
          </w:tcPr>
          <w:p w:rsidR="00254BC2" w:rsidRPr="00C81628" w:rsidRDefault="00254BC2" w:rsidP="003D79EE">
            <w:pPr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4</w:t>
            </w:r>
          </w:p>
        </w:tc>
        <w:tc>
          <w:tcPr>
            <w:tcW w:w="2512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1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75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1466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321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532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98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11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218" w:type="dxa"/>
          </w:tcPr>
          <w:p w:rsidR="00254BC2" w:rsidRPr="00C81628" w:rsidRDefault="00254BC2" w:rsidP="007C6474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</w:tr>
      <w:tr w:rsidR="00F5282E" w:rsidRPr="00C81628" w:rsidTr="00254BC2">
        <w:trPr>
          <w:trHeight w:val="240"/>
        </w:trPr>
        <w:tc>
          <w:tcPr>
            <w:tcW w:w="512" w:type="dxa"/>
          </w:tcPr>
          <w:p w:rsidR="00254BC2" w:rsidRPr="00C81628" w:rsidRDefault="00254BC2" w:rsidP="00C50BFD">
            <w:pPr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5</w:t>
            </w:r>
          </w:p>
        </w:tc>
        <w:tc>
          <w:tcPr>
            <w:tcW w:w="2512" w:type="dxa"/>
          </w:tcPr>
          <w:p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1" w:type="dxa"/>
          </w:tcPr>
          <w:p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75" w:type="dxa"/>
          </w:tcPr>
          <w:p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1466" w:type="dxa"/>
          </w:tcPr>
          <w:p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321" w:type="dxa"/>
          </w:tcPr>
          <w:p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532" w:type="dxa"/>
          </w:tcPr>
          <w:p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98" w:type="dxa"/>
          </w:tcPr>
          <w:p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11" w:type="dxa"/>
          </w:tcPr>
          <w:p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218" w:type="dxa"/>
          </w:tcPr>
          <w:p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</w:tr>
      <w:tr w:rsidR="00F5282E" w:rsidRPr="00C81628" w:rsidTr="00254BC2">
        <w:trPr>
          <w:trHeight w:val="250"/>
        </w:trPr>
        <w:tc>
          <w:tcPr>
            <w:tcW w:w="512" w:type="dxa"/>
          </w:tcPr>
          <w:p w:rsidR="00254BC2" w:rsidRPr="00C81628" w:rsidRDefault="00254BC2" w:rsidP="00C50BFD">
            <w:pPr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6</w:t>
            </w:r>
          </w:p>
        </w:tc>
        <w:tc>
          <w:tcPr>
            <w:tcW w:w="2512" w:type="dxa"/>
          </w:tcPr>
          <w:p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1" w:type="dxa"/>
          </w:tcPr>
          <w:p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75" w:type="dxa"/>
          </w:tcPr>
          <w:p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C81628">
              <w:rPr>
                <w:rFonts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1466" w:type="dxa"/>
          </w:tcPr>
          <w:p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321" w:type="dxa"/>
          </w:tcPr>
          <w:p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532" w:type="dxa"/>
          </w:tcPr>
          <w:p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98" w:type="dxa"/>
          </w:tcPr>
          <w:p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11" w:type="dxa"/>
          </w:tcPr>
          <w:p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218" w:type="dxa"/>
          </w:tcPr>
          <w:p w:rsidR="00254BC2" w:rsidRPr="00C81628" w:rsidRDefault="00254BC2" w:rsidP="00C50BFD">
            <w:pPr>
              <w:jc w:val="both"/>
              <w:rPr>
                <w:rFonts w:cstheme="minorHAnsi"/>
                <w:b/>
                <w:sz w:val="18"/>
                <w:szCs w:val="18"/>
                <w:lang w:val="es-CL"/>
              </w:rPr>
            </w:pPr>
          </w:p>
        </w:tc>
      </w:tr>
    </w:tbl>
    <w:p w:rsidR="00C81628" w:rsidRDefault="00C81628" w:rsidP="00C81628">
      <w:pPr>
        <w:pStyle w:val="Prrafodelista"/>
        <w:jc w:val="both"/>
        <w:rPr>
          <w:b/>
          <w:sz w:val="18"/>
          <w:szCs w:val="18"/>
          <w:lang w:val="es-CL"/>
        </w:rPr>
      </w:pPr>
    </w:p>
    <w:p w:rsidR="00302CC6" w:rsidRPr="00C81628" w:rsidRDefault="00302CC6" w:rsidP="00302CC6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  <w:lang w:val="es-CL"/>
        </w:rPr>
      </w:pPr>
      <w:r w:rsidRPr="00C81628">
        <w:rPr>
          <w:b/>
          <w:sz w:val="18"/>
          <w:szCs w:val="18"/>
          <w:lang w:val="es-CL"/>
        </w:rPr>
        <w:t>Según la evaluación, se escoge al siguiente proveedor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7938"/>
      </w:tblGrid>
      <w:tr w:rsidR="00302CC6" w:rsidRPr="00C81628" w:rsidTr="00302CC6">
        <w:trPr>
          <w:jc w:val="center"/>
        </w:trPr>
        <w:tc>
          <w:tcPr>
            <w:tcW w:w="3256" w:type="dxa"/>
          </w:tcPr>
          <w:p w:rsidR="00302CC6" w:rsidRPr="00C81628" w:rsidRDefault="00302CC6" w:rsidP="00302CC6">
            <w:pPr>
              <w:rPr>
                <w:b/>
                <w:sz w:val="18"/>
                <w:szCs w:val="18"/>
                <w:lang w:val="es-CL"/>
              </w:rPr>
            </w:pPr>
            <w:r w:rsidRPr="00C81628">
              <w:rPr>
                <w:b/>
                <w:sz w:val="18"/>
                <w:szCs w:val="18"/>
                <w:lang w:val="es-CL"/>
              </w:rPr>
              <w:t>Razón Social</w:t>
            </w:r>
          </w:p>
        </w:tc>
        <w:tc>
          <w:tcPr>
            <w:tcW w:w="7938" w:type="dxa"/>
          </w:tcPr>
          <w:p w:rsidR="00302CC6" w:rsidRPr="00C81628" w:rsidRDefault="00302CC6" w:rsidP="00E67414">
            <w:pPr>
              <w:jc w:val="center"/>
              <w:rPr>
                <w:b/>
                <w:sz w:val="18"/>
                <w:szCs w:val="18"/>
                <w:lang w:val="es-CL"/>
              </w:rPr>
            </w:pPr>
          </w:p>
        </w:tc>
      </w:tr>
      <w:tr w:rsidR="00302CC6" w:rsidRPr="00C81628" w:rsidTr="00302CC6">
        <w:trPr>
          <w:jc w:val="center"/>
        </w:trPr>
        <w:tc>
          <w:tcPr>
            <w:tcW w:w="3256" w:type="dxa"/>
          </w:tcPr>
          <w:p w:rsidR="00302CC6" w:rsidRPr="00C81628" w:rsidRDefault="00302CC6" w:rsidP="00E67414">
            <w:pPr>
              <w:jc w:val="both"/>
              <w:rPr>
                <w:b/>
                <w:sz w:val="18"/>
                <w:szCs w:val="18"/>
                <w:lang w:val="es-CL"/>
              </w:rPr>
            </w:pPr>
            <w:r w:rsidRPr="00C81628">
              <w:rPr>
                <w:b/>
                <w:sz w:val="18"/>
                <w:szCs w:val="18"/>
                <w:lang w:val="es-CL"/>
              </w:rPr>
              <w:t>Rut</w:t>
            </w:r>
          </w:p>
        </w:tc>
        <w:tc>
          <w:tcPr>
            <w:tcW w:w="7938" w:type="dxa"/>
          </w:tcPr>
          <w:p w:rsidR="00302CC6" w:rsidRPr="00C81628" w:rsidRDefault="00302CC6" w:rsidP="00E67414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  <w:tr w:rsidR="00302CC6" w:rsidRPr="00C81628" w:rsidTr="00302CC6">
        <w:trPr>
          <w:jc w:val="center"/>
        </w:trPr>
        <w:tc>
          <w:tcPr>
            <w:tcW w:w="3256" w:type="dxa"/>
          </w:tcPr>
          <w:p w:rsidR="00302CC6" w:rsidRPr="00C81628" w:rsidRDefault="00302CC6" w:rsidP="00E67414">
            <w:pPr>
              <w:jc w:val="both"/>
              <w:rPr>
                <w:b/>
                <w:sz w:val="18"/>
                <w:szCs w:val="18"/>
                <w:lang w:val="es-CL"/>
              </w:rPr>
            </w:pPr>
            <w:r w:rsidRPr="00C81628">
              <w:rPr>
                <w:b/>
                <w:sz w:val="18"/>
                <w:szCs w:val="18"/>
                <w:lang w:val="es-CL"/>
              </w:rPr>
              <w:t>Monto Total Cotización</w:t>
            </w:r>
          </w:p>
        </w:tc>
        <w:tc>
          <w:tcPr>
            <w:tcW w:w="7938" w:type="dxa"/>
          </w:tcPr>
          <w:p w:rsidR="00302CC6" w:rsidRPr="00C81628" w:rsidRDefault="00302CC6" w:rsidP="00E67414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</w:tbl>
    <w:p w:rsidR="00302CC6" w:rsidRPr="00C81628" w:rsidRDefault="00302CC6" w:rsidP="00302CC6">
      <w:pPr>
        <w:pStyle w:val="Prrafodelista"/>
        <w:jc w:val="both"/>
        <w:rPr>
          <w:b/>
          <w:sz w:val="18"/>
          <w:szCs w:val="18"/>
          <w:lang w:val="es-CL"/>
        </w:rPr>
      </w:pPr>
    </w:p>
    <w:p w:rsidR="00302CC6" w:rsidRPr="00C81628" w:rsidRDefault="00D75E74" w:rsidP="00D75E74">
      <w:pPr>
        <w:pStyle w:val="Prrafodelista"/>
        <w:ind w:left="0"/>
        <w:rPr>
          <w:b/>
          <w:sz w:val="18"/>
          <w:szCs w:val="18"/>
          <w:lang w:val="es-CL"/>
        </w:rPr>
      </w:pPr>
      <w:r w:rsidRPr="00C81628">
        <w:rPr>
          <w:b/>
          <w:sz w:val="18"/>
          <w:szCs w:val="18"/>
          <w:lang w:val="es-CL"/>
        </w:rPr>
        <w:t xml:space="preserve">Observaciones: </w:t>
      </w:r>
    </w:p>
    <w:p w:rsidR="009C6D58" w:rsidRPr="00C81628" w:rsidRDefault="009C6D58" w:rsidP="00302CC6">
      <w:pPr>
        <w:pStyle w:val="Prrafodelista"/>
        <w:ind w:left="5040"/>
        <w:jc w:val="both"/>
        <w:rPr>
          <w:b/>
          <w:sz w:val="18"/>
          <w:szCs w:val="18"/>
          <w:lang w:val="es-CL"/>
        </w:rPr>
      </w:pPr>
    </w:p>
    <w:p w:rsidR="009C6D58" w:rsidRPr="00C81628" w:rsidRDefault="009C6D58" w:rsidP="00302CC6">
      <w:pPr>
        <w:pStyle w:val="Prrafodelista"/>
        <w:ind w:left="5040"/>
        <w:jc w:val="both"/>
        <w:rPr>
          <w:b/>
          <w:sz w:val="18"/>
          <w:szCs w:val="18"/>
          <w:lang w:val="es-CL"/>
        </w:rPr>
      </w:pPr>
    </w:p>
    <w:p w:rsidR="00302CC6" w:rsidRPr="00C81628" w:rsidRDefault="00302CC6" w:rsidP="00302CC6">
      <w:pPr>
        <w:jc w:val="center"/>
        <w:rPr>
          <w:b/>
          <w:sz w:val="18"/>
          <w:szCs w:val="18"/>
          <w:lang w:val="es-CL"/>
        </w:rPr>
      </w:pPr>
      <w:r w:rsidRPr="00C81628">
        <w:rPr>
          <w:b/>
          <w:sz w:val="18"/>
          <w:szCs w:val="18"/>
          <w:lang w:val="es-CL"/>
        </w:rPr>
        <w:t>_______________________________________</w:t>
      </w:r>
    </w:p>
    <w:p w:rsidR="00302CC6" w:rsidRPr="00C81628" w:rsidRDefault="00302CC6" w:rsidP="00302CC6">
      <w:pPr>
        <w:jc w:val="center"/>
        <w:rPr>
          <w:b/>
          <w:sz w:val="18"/>
          <w:szCs w:val="18"/>
          <w:lang w:val="es-CL"/>
        </w:rPr>
      </w:pPr>
      <w:r w:rsidRPr="00C81628">
        <w:rPr>
          <w:b/>
          <w:sz w:val="18"/>
          <w:szCs w:val="18"/>
          <w:lang w:val="es-CL"/>
        </w:rPr>
        <w:t>NOMBRE Y FIRMA RESPONSABLE DE CR</w:t>
      </w:r>
    </w:p>
    <w:sectPr w:rsidR="00302CC6" w:rsidRPr="00C81628" w:rsidSect="00D005C4">
      <w:headerReference w:type="default" r:id="rId7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F3" w:rsidRDefault="00196DF3" w:rsidP="00D005C4">
      <w:pPr>
        <w:spacing w:after="0" w:line="240" w:lineRule="auto"/>
      </w:pPr>
      <w:r>
        <w:separator/>
      </w:r>
    </w:p>
  </w:endnote>
  <w:endnote w:type="continuationSeparator" w:id="0">
    <w:p w:rsidR="00196DF3" w:rsidRDefault="00196DF3" w:rsidP="00D0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F3" w:rsidRDefault="00196DF3" w:rsidP="00D005C4">
      <w:pPr>
        <w:spacing w:after="0" w:line="240" w:lineRule="auto"/>
      </w:pPr>
      <w:r>
        <w:separator/>
      </w:r>
    </w:p>
  </w:footnote>
  <w:footnote w:type="continuationSeparator" w:id="0">
    <w:p w:rsidR="00196DF3" w:rsidRDefault="00196DF3" w:rsidP="00D0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C4" w:rsidRDefault="00D005C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AC804B4" wp14:editId="56692E0D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2705100" cy="806450"/>
          <wp:effectExtent l="0" t="0" r="0" b="0"/>
          <wp:wrapThrough wrapText="bothSides">
            <wp:wrapPolygon edited="0">
              <wp:start x="11104" y="0"/>
              <wp:lineTo x="9431" y="1020"/>
              <wp:lineTo x="9127" y="2551"/>
              <wp:lineTo x="9127" y="9184"/>
              <wp:lineTo x="4868" y="11735"/>
              <wp:lineTo x="1369" y="15307"/>
              <wp:lineTo x="1369" y="20409"/>
              <wp:lineTo x="8823" y="20920"/>
              <wp:lineTo x="11408" y="20920"/>
              <wp:lineTo x="19318" y="20409"/>
              <wp:lineTo x="20383" y="19899"/>
              <wp:lineTo x="20079" y="15817"/>
              <wp:lineTo x="16580" y="12246"/>
              <wp:lineTo x="12017" y="9184"/>
              <wp:lineTo x="12017" y="0"/>
              <wp:lineTo x="11104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dad Adquisicion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65" b="38730"/>
                  <a:stretch/>
                </pic:blipFill>
                <pic:spPr bwMode="auto">
                  <a:xfrm>
                    <a:off x="0" y="0"/>
                    <a:ext cx="2705100" cy="806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21744"/>
    <w:multiLevelType w:val="hybridMultilevel"/>
    <w:tmpl w:val="1D7C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C4"/>
    <w:rsid w:val="00000511"/>
    <w:rsid w:val="00004D5C"/>
    <w:rsid w:val="001540C8"/>
    <w:rsid w:val="00196DF3"/>
    <w:rsid w:val="001A162F"/>
    <w:rsid w:val="00254BC2"/>
    <w:rsid w:val="00302CC6"/>
    <w:rsid w:val="003B7AA4"/>
    <w:rsid w:val="003D79EE"/>
    <w:rsid w:val="00471E80"/>
    <w:rsid w:val="004C32D3"/>
    <w:rsid w:val="00512567"/>
    <w:rsid w:val="00526567"/>
    <w:rsid w:val="005E21E7"/>
    <w:rsid w:val="00606D75"/>
    <w:rsid w:val="00651766"/>
    <w:rsid w:val="006A6FB8"/>
    <w:rsid w:val="006C2D07"/>
    <w:rsid w:val="00707F0F"/>
    <w:rsid w:val="00764713"/>
    <w:rsid w:val="007C6474"/>
    <w:rsid w:val="007F4405"/>
    <w:rsid w:val="0081126C"/>
    <w:rsid w:val="00862841"/>
    <w:rsid w:val="008D6F0F"/>
    <w:rsid w:val="009A5719"/>
    <w:rsid w:val="009C6D58"/>
    <w:rsid w:val="00A12883"/>
    <w:rsid w:val="00A42D9D"/>
    <w:rsid w:val="00A50A88"/>
    <w:rsid w:val="00A65399"/>
    <w:rsid w:val="00A66128"/>
    <w:rsid w:val="00AF39F5"/>
    <w:rsid w:val="00B10354"/>
    <w:rsid w:val="00B33F24"/>
    <w:rsid w:val="00BD07B9"/>
    <w:rsid w:val="00C00C3B"/>
    <w:rsid w:val="00C50BFD"/>
    <w:rsid w:val="00C81628"/>
    <w:rsid w:val="00D005C4"/>
    <w:rsid w:val="00D07D70"/>
    <w:rsid w:val="00D75E74"/>
    <w:rsid w:val="00DB1760"/>
    <w:rsid w:val="00DD615E"/>
    <w:rsid w:val="00F116E8"/>
    <w:rsid w:val="00F5282E"/>
    <w:rsid w:val="00FB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9B6C6-34FB-49F7-9262-0C90E7B5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0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5C4"/>
  </w:style>
  <w:style w:type="paragraph" w:styleId="Piedepgina">
    <w:name w:val="footer"/>
    <w:basedOn w:val="Normal"/>
    <w:link w:val="PiedepginaCar"/>
    <w:uiPriority w:val="99"/>
    <w:unhideWhenUsed/>
    <w:rsid w:val="00D00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5C4"/>
  </w:style>
  <w:style w:type="table" w:styleId="Tablaconcuadrcula">
    <w:name w:val="Table Grid"/>
    <w:basedOn w:val="Tablanormal"/>
    <w:uiPriority w:val="39"/>
    <w:rsid w:val="00A6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2021-07-21T16:19:00Z</dcterms:created>
  <dcterms:modified xsi:type="dcterms:W3CDTF">2021-07-21T16:19:00Z</dcterms:modified>
</cp:coreProperties>
</file>