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465" w:rsidRPr="009405A0" w:rsidRDefault="00EC1465" w:rsidP="0011541E">
      <w:pPr>
        <w:pStyle w:val="Puesto1"/>
        <w:jc w:val="right"/>
        <w:rPr>
          <w:rFonts w:asciiTheme="minorHAnsi" w:hAnsiTheme="minorHAnsi" w:cstheme="minorHAnsi"/>
          <w:b w:val="0"/>
          <w:sz w:val="20"/>
        </w:rPr>
      </w:pPr>
      <w:r w:rsidRPr="009405A0">
        <w:rPr>
          <w:rFonts w:asciiTheme="minorHAnsi" w:hAnsiTheme="minorHAnsi" w:cstheme="minorHAnsi"/>
          <w:sz w:val="20"/>
        </w:rPr>
        <w:t xml:space="preserve">          </w:t>
      </w:r>
      <w:sdt>
        <w:sdtPr>
          <w:rPr>
            <w:rFonts w:asciiTheme="minorHAnsi" w:hAnsiTheme="minorHAnsi" w:cstheme="minorHAnsi"/>
            <w:sz w:val="20"/>
          </w:rPr>
          <w:id w:val="-1895419979"/>
          <w:placeholder>
            <w:docPart w:val="50B9EAEB3EA34F75AB79BAA47A7A11E1"/>
          </w:placeholder>
          <w:showingPlcHdr/>
          <w:comboBox>
            <w:listItem w:value="Elija un elemento."/>
            <w:listItem w:displayText="Osorno" w:value="Osorno"/>
            <w:listItem w:displayText="Puerto Montt" w:value="Puerto Montt"/>
            <w:listItem w:displayText="Santiago" w:value="Santiago"/>
            <w:listItem w:displayText="Castro" w:value="Castro"/>
          </w:comboBox>
        </w:sdtPr>
        <w:sdtEndPr/>
        <w:sdtContent>
          <w:r w:rsidR="000C1FE4">
            <w:rPr>
              <w:rFonts w:asciiTheme="minorHAnsi" w:hAnsiTheme="minorHAnsi" w:cstheme="minorHAnsi"/>
              <w:sz w:val="20"/>
            </w:rPr>
            <w:t>Haga clic</w:t>
          </w:r>
          <w:r w:rsidR="00E82598" w:rsidRPr="009405A0">
            <w:rPr>
              <w:rFonts w:asciiTheme="minorHAnsi" w:hAnsiTheme="minorHAnsi" w:cstheme="minorHAnsi"/>
              <w:sz w:val="20"/>
            </w:rPr>
            <w:t xml:space="preserve"> para elegir campus/sede </w:t>
          </w:r>
        </w:sdtContent>
      </w:sdt>
      <w:r w:rsidRPr="009405A0">
        <w:rPr>
          <w:rFonts w:asciiTheme="minorHAnsi" w:hAnsiTheme="minorHAnsi" w:cstheme="minorHAnsi"/>
          <w:sz w:val="20"/>
        </w:rPr>
        <w:t xml:space="preserve">, </w:t>
      </w:r>
      <w:sdt>
        <w:sdtPr>
          <w:rPr>
            <w:rFonts w:asciiTheme="minorHAnsi" w:hAnsiTheme="minorHAnsi" w:cstheme="minorHAnsi"/>
            <w:sz w:val="20"/>
          </w:rPr>
          <w:id w:val="-659382040"/>
          <w:placeholder>
            <w:docPart w:val="DefaultPlaceholder_-1854013438"/>
          </w:placeholder>
          <w:date>
            <w:dateFormat w:val="dd-MM-yyyy"/>
            <w:lid w:val="es-CL"/>
            <w:storeMappedDataAs w:val="dateTime"/>
            <w:calendar w:val="gregorian"/>
          </w:date>
        </w:sdtPr>
        <w:sdtEndPr/>
        <w:sdtContent>
          <w:r w:rsidR="000C1FE4">
            <w:rPr>
              <w:rFonts w:asciiTheme="minorHAnsi" w:hAnsiTheme="minorHAnsi" w:cstheme="minorHAnsi"/>
              <w:sz w:val="20"/>
            </w:rPr>
            <w:t>Haga clic</w:t>
          </w:r>
          <w:r w:rsidR="00F60E1E" w:rsidRPr="009405A0">
            <w:rPr>
              <w:rFonts w:asciiTheme="minorHAnsi" w:hAnsiTheme="minorHAnsi" w:cstheme="minorHAnsi"/>
              <w:sz w:val="20"/>
            </w:rPr>
            <w:t xml:space="preserve"> para indicar fecha</w:t>
          </w:r>
        </w:sdtContent>
      </w:sdt>
    </w:p>
    <w:p w:rsidR="00EC1465" w:rsidRPr="009405A0" w:rsidRDefault="00EC1465" w:rsidP="00EC1465">
      <w:pPr>
        <w:pStyle w:val="Puesto1"/>
        <w:rPr>
          <w:rFonts w:asciiTheme="minorHAnsi" w:hAnsiTheme="minorHAnsi" w:cstheme="minorHAnsi"/>
          <w:sz w:val="20"/>
          <w:u w:val="single"/>
        </w:rPr>
      </w:pPr>
    </w:p>
    <w:p w:rsidR="00EC1465" w:rsidRPr="009405A0" w:rsidRDefault="00EC1465" w:rsidP="00EC1465">
      <w:pPr>
        <w:pStyle w:val="Puesto1"/>
        <w:rPr>
          <w:rFonts w:asciiTheme="minorHAnsi" w:hAnsiTheme="minorHAnsi" w:cstheme="minorHAnsi"/>
          <w:sz w:val="20"/>
          <w:u w:val="single"/>
        </w:rPr>
      </w:pPr>
    </w:p>
    <w:p w:rsidR="00EC1465" w:rsidRPr="009405A0" w:rsidRDefault="002D41FA" w:rsidP="00EC1465">
      <w:pPr>
        <w:pStyle w:val="Puesto1"/>
        <w:rPr>
          <w:rFonts w:asciiTheme="minorHAnsi" w:hAnsiTheme="minorHAnsi" w:cstheme="minorHAnsi"/>
          <w:sz w:val="20"/>
          <w:u w:val="single"/>
        </w:rPr>
      </w:pPr>
      <w:r w:rsidRPr="009405A0">
        <w:rPr>
          <w:rFonts w:asciiTheme="minorHAnsi" w:hAnsiTheme="minorHAnsi" w:cstheme="minorHAnsi"/>
          <w:sz w:val="20"/>
          <w:u w:val="single"/>
        </w:rPr>
        <w:t>FORMULARIO</w:t>
      </w:r>
      <w:r w:rsidR="00EC1465" w:rsidRPr="009405A0">
        <w:rPr>
          <w:rFonts w:asciiTheme="minorHAnsi" w:hAnsiTheme="minorHAnsi" w:cstheme="minorHAnsi"/>
          <w:sz w:val="20"/>
          <w:u w:val="single"/>
        </w:rPr>
        <w:t xml:space="preserve"> DE ADQUISICION POR TRATO O CONTRATACIÓN DIRECTA</w:t>
      </w:r>
      <w:r w:rsidR="00E526BF">
        <w:rPr>
          <w:rFonts w:asciiTheme="minorHAnsi" w:hAnsiTheme="minorHAnsi" w:cstheme="minorHAnsi"/>
          <w:sz w:val="20"/>
          <w:u w:val="single"/>
        </w:rPr>
        <w:t xml:space="preserve"> </w:t>
      </w:r>
      <w:r w:rsidR="00E526BF" w:rsidRPr="00E526BF">
        <w:rPr>
          <w:rFonts w:asciiTheme="minorHAnsi" w:hAnsiTheme="minorHAnsi" w:cstheme="minorHAnsi"/>
          <w:sz w:val="16"/>
          <w:u w:val="single"/>
        </w:rPr>
        <w:t>(v.</w:t>
      </w:r>
      <w:r w:rsidR="00286335">
        <w:rPr>
          <w:rFonts w:asciiTheme="minorHAnsi" w:hAnsiTheme="minorHAnsi" w:cstheme="minorHAnsi"/>
          <w:sz w:val="16"/>
          <w:u w:val="single"/>
        </w:rPr>
        <w:t>2</w:t>
      </w:r>
      <w:r w:rsidR="00E526BF" w:rsidRPr="00E526BF">
        <w:rPr>
          <w:rFonts w:asciiTheme="minorHAnsi" w:hAnsiTheme="minorHAnsi" w:cstheme="minorHAnsi"/>
          <w:sz w:val="16"/>
          <w:u w:val="single"/>
        </w:rPr>
        <w:t>)</w:t>
      </w:r>
    </w:p>
    <w:p w:rsidR="00E82598" w:rsidRPr="009405A0" w:rsidRDefault="000E200B" w:rsidP="00E82598">
      <w:pPr>
        <w:pStyle w:val="Puesto1"/>
        <w:rPr>
          <w:rFonts w:asciiTheme="minorHAnsi" w:hAnsiTheme="minorHAnsi" w:cstheme="minorHAnsi"/>
          <w:sz w:val="20"/>
        </w:rPr>
      </w:pPr>
      <w:r w:rsidRPr="009405A0">
        <w:rPr>
          <w:rFonts w:asciiTheme="minorHAnsi" w:hAnsiTheme="minorHAnsi" w:cstheme="minorHAnsi"/>
          <w:sz w:val="20"/>
        </w:rPr>
        <w:t xml:space="preserve">FOLIO DE SOLICITUD: </w:t>
      </w:r>
      <w:sdt>
        <w:sdtPr>
          <w:rPr>
            <w:rFonts w:asciiTheme="minorHAnsi" w:hAnsiTheme="minorHAnsi" w:cstheme="minorHAnsi"/>
            <w:sz w:val="20"/>
          </w:rPr>
          <w:id w:val="-2090303413"/>
          <w:placeholder>
            <w:docPart w:val="E2671D8BB1B24ED1913A9A6129351F9C"/>
          </w:placeholder>
          <w:showingPlcHdr/>
          <w:comboBox>
            <w:listItem w:value="Elija un elemento."/>
            <w:listItem w:displayText="SASERVI" w:value="SASERVI"/>
            <w:listItem w:displayText="SASERDIR" w:value="SASERDIR"/>
            <w:listItem w:displayText="SABIENES" w:value="SABIENES"/>
          </w:comboBox>
        </w:sdtPr>
        <w:sdtEndPr/>
        <w:sdtContent>
          <w:r w:rsidRPr="009405A0">
            <w:rPr>
              <w:rStyle w:val="Textodelmarcadordeposicin"/>
              <w:rFonts w:asciiTheme="minorHAnsi" w:hAnsiTheme="minorHAnsi" w:cstheme="minorHAnsi"/>
              <w:color w:val="auto"/>
              <w:sz w:val="20"/>
            </w:rPr>
            <w:t xml:space="preserve"> </w:t>
          </w:r>
          <w:r w:rsidR="005E1626" w:rsidRPr="009405A0">
            <w:rPr>
              <w:rStyle w:val="Textodelmarcadordeposicin"/>
              <w:rFonts w:asciiTheme="minorHAnsi" w:hAnsiTheme="minorHAnsi" w:cstheme="minorHAnsi"/>
              <w:color w:val="auto"/>
              <w:sz w:val="20"/>
            </w:rPr>
            <w:t>Indicar</w:t>
          </w:r>
          <w:r w:rsidRPr="009405A0">
            <w:rPr>
              <w:rStyle w:val="Textodelmarcadordeposicin"/>
              <w:rFonts w:asciiTheme="minorHAnsi" w:hAnsiTheme="minorHAnsi" w:cstheme="minorHAnsi"/>
              <w:color w:val="auto"/>
              <w:sz w:val="20"/>
            </w:rPr>
            <w:t xml:space="preserve"> Clasificación</w:t>
          </w:r>
        </w:sdtContent>
      </w:sdt>
      <w:r w:rsidRPr="009405A0">
        <w:rPr>
          <w:rFonts w:asciiTheme="minorHAnsi" w:hAnsiTheme="minorHAnsi" w:cstheme="minorHAnsi"/>
          <w:sz w:val="20"/>
        </w:rPr>
        <w:t xml:space="preserve"> N° </w:t>
      </w:r>
      <w:sdt>
        <w:sdtPr>
          <w:rPr>
            <w:rFonts w:asciiTheme="minorHAnsi" w:hAnsiTheme="minorHAnsi" w:cstheme="minorHAnsi"/>
            <w:sz w:val="20"/>
          </w:rPr>
          <w:id w:val="-783342261"/>
          <w:placeholder>
            <w:docPart w:val="D0E63D0570224369AD7D3AC4C2E331C3"/>
          </w:placeholder>
          <w:showingPlcHdr/>
        </w:sdtPr>
        <w:sdtEndPr/>
        <w:sdtContent>
          <w:r w:rsidRPr="009405A0">
            <w:rPr>
              <w:rFonts w:asciiTheme="minorHAnsi" w:hAnsiTheme="minorHAnsi" w:cstheme="minorHAnsi"/>
              <w:sz w:val="20"/>
            </w:rPr>
            <w:t>Indique Folio</w:t>
          </w:r>
        </w:sdtContent>
      </w:sdt>
    </w:p>
    <w:p w:rsidR="00EC1465" w:rsidRPr="009405A0" w:rsidRDefault="00EC1465" w:rsidP="00E82598">
      <w:pPr>
        <w:pStyle w:val="Puesto1"/>
        <w:rPr>
          <w:rFonts w:asciiTheme="minorHAnsi" w:hAnsiTheme="minorHAnsi" w:cstheme="minorHAnsi"/>
          <w:sz w:val="20"/>
          <w:u w:val="single"/>
        </w:rPr>
      </w:pPr>
    </w:p>
    <w:p w:rsidR="00EC1465" w:rsidRPr="009405A0" w:rsidRDefault="00EC1465" w:rsidP="00EC1465">
      <w:pPr>
        <w:pStyle w:val="Puesto1"/>
        <w:jc w:val="left"/>
        <w:rPr>
          <w:rFonts w:asciiTheme="minorHAnsi" w:hAnsiTheme="minorHAnsi" w:cstheme="minorHAnsi"/>
          <w:sz w:val="20"/>
        </w:rPr>
      </w:pPr>
    </w:p>
    <w:p w:rsidR="00EC1465" w:rsidRPr="009405A0" w:rsidRDefault="00E82598" w:rsidP="00EC1465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405A0">
        <w:rPr>
          <w:rFonts w:asciiTheme="minorHAnsi" w:hAnsiTheme="minorHAnsi" w:cstheme="minorHAnsi"/>
          <w:bCs/>
          <w:sz w:val="20"/>
          <w:szCs w:val="20"/>
        </w:rPr>
        <w:t>Mediante la presente, s</w:t>
      </w:r>
      <w:r w:rsidR="00EC1465" w:rsidRPr="009405A0">
        <w:rPr>
          <w:rFonts w:asciiTheme="minorHAnsi" w:hAnsiTheme="minorHAnsi" w:cstheme="minorHAnsi"/>
          <w:bCs/>
          <w:sz w:val="20"/>
          <w:szCs w:val="20"/>
        </w:rPr>
        <w:t xml:space="preserve">e solicita autorizar </w:t>
      </w:r>
      <w:r w:rsidR="00EC1465" w:rsidRPr="009405A0">
        <w:rPr>
          <w:rFonts w:asciiTheme="minorHAnsi" w:hAnsiTheme="minorHAnsi" w:cstheme="minorHAnsi"/>
          <w:sz w:val="20"/>
          <w:szCs w:val="20"/>
        </w:rPr>
        <w:t>TRATO O CONTRATACIÓN DIRECTA</w:t>
      </w:r>
      <w:r w:rsidR="00EC1465" w:rsidRPr="009405A0">
        <w:rPr>
          <w:rFonts w:asciiTheme="minorHAnsi" w:hAnsiTheme="minorHAnsi" w:cstheme="minorHAnsi"/>
          <w:bCs/>
          <w:sz w:val="20"/>
          <w:szCs w:val="20"/>
        </w:rPr>
        <w:t xml:space="preserve"> de los bienes y/o servic</w:t>
      </w:r>
      <w:r w:rsidR="00832F08" w:rsidRPr="009405A0">
        <w:rPr>
          <w:rFonts w:asciiTheme="minorHAnsi" w:hAnsiTheme="minorHAnsi" w:cstheme="minorHAnsi"/>
          <w:bCs/>
          <w:sz w:val="20"/>
          <w:szCs w:val="20"/>
        </w:rPr>
        <w:t>ios que se indican</w:t>
      </w:r>
      <w:r w:rsidR="00FC6717" w:rsidRPr="009405A0">
        <w:rPr>
          <w:rFonts w:asciiTheme="minorHAnsi" w:hAnsiTheme="minorHAnsi" w:cstheme="minorHAnsi"/>
          <w:bCs/>
          <w:sz w:val="20"/>
          <w:szCs w:val="20"/>
        </w:rPr>
        <w:t xml:space="preserve"> considerando</w:t>
      </w:r>
      <w:r w:rsidR="00EC1465" w:rsidRPr="009405A0">
        <w:rPr>
          <w:rFonts w:asciiTheme="minorHAnsi" w:hAnsiTheme="minorHAnsi" w:cstheme="minorHAnsi"/>
          <w:bCs/>
          <w:sz w:val="20"/>
          <w:szCs w:val="20"/>
        </w:rPr>
        <w:t xml:space="preserve"> los siguientes antecedentes:</w:t>
      </w:r>
    </w:p>
    <w:p w:rsidR="00EC1465" w:rsidRPr="009405A0" w:rsidRDefault="00EC1465" w:rsidP="00EC1465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EC1465" w:rsidRPr="009405A0" w:rsidRDefault="001B240A" w:rsidP="00EC1465">
      <w:pPr>
        <w:numPr>
          <w:ilvl w:val="0"/>
          <w:numId w:val="33"/>
        </w:num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9405A0">
        <w:rPr>
          <w:rFonts w:asciiTheme="minorHAnsi" w:hAnsiTheme="minorHAnsi" w:cstheme="minorHAnsi"/>
          <w:sz w:val="20"/>
          <w:szCs w:val="20"/>
          <w:lang w:val="es-MX"/>
        </w:rPr>
        <w:t>La unidad que suscribe</w:t>
      </w:r>
      <w:r w:rsidR="00EC1465" w:rsidRPr="009405A0">
        <w:rPr>
          <w:rFonts w:asciiTheme="minorHAnsi" w:hAnsiTheme="minorHAnsi" w:cstheme="minorHAnsi"/>
          <w:sz w:val="20"/>
          <w:szCs w:val="20"/>
          <w:lang w:val="es-MX"/>
        </w:rPr>
        <w:t xml:space="preserve"> requiere:</w:t>
      </w:r>
    </w:p>
    <w:tbl>
      <w:tblPr>
        <w:tblW w:w="915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8307"/>
      </w:tblGrid>
      <w:tr w:rsidR="00E01F11" w:rsidRPr="009405A0" w:rsidTr="00905779">
        <w:trPr>
          <w:trHeight w:val="217"/>
        </w:trPr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1B240A" w:rsidRPr="009405A0" w:rsidRDefault="001B240A" w:rsidP="00905779">
            <w:pPr>
              <w:jc w:val="center"/>
              <w:rPr>
                <w:rFonts w:asciiTheme="minorHAnsi" w:eastAsia="MS ??" w:hAnsiTheme="minorHAnsi" w:cstheme="minorHAnsi"/>
                <w:b/>
                <w:bCs/>
                <w:sz w:val="20"/>
                <w:szCs w:val="20"/>
              </w:rPr>
            </w:pPr>
            <w:r w:rsidRPr="009405A0">
              <w:rPr>
                <w:rFonts w:asciiTheme="minorHAnsi" w:eastAsia="MS ??" w:hAnsiTheme="minorHAnsi" w:cstheme="minorHAnsi"/>
                <w:b/>
                <w:bCs/>
                <w:sz w:val="20"/>
                <w:szCs w:val="20"/>
              </w:rPr>
              <w:t>CANT.</w:t>
            </w:r>
          </w:p>
        </w:tc>
        <w:tc>
          <w:tcPr>
            <w:tcW w:w="8307" w:type="dxa"/>
            <w:shd w:val="clear" w:color="auto" w:fill="auto"/>
          </w:tcPr>
          <w:p w:rsidR="001B240A" w:rsidRPr="009405A0" w:rsidRDefault="001B240A" w:rsidP="00905779">
            <w:pPr>
              <w:jc w:val="center"/>
              <w:rPr>
                <w:rFonts w:asciiTheme="minorHAnsi" w:eastAsia="MS ??" w:hAnsiTheme="minorHAnsi" w:cstheme="minorHAnsi"/>
                <w:b/>
                <w:bCs/>
                <w:sz w:val="20"/>
                <w:szCs w:val="20"/>
              </w:rPr>
            </w:pPr>
            <w:r w:rsidRPr="009405A0">
              <w:rPr>
                <w:rFonts w:asciiTheme="minorHAnsi" w:eastAsia="MS ??" w:hAnsiTheme="minorHAnsi" w:cstheme="minorHAnsi"/>
                <w:b/>
                <w:bCs/>
                <w:sz w:val="20"/>
                <w:szCs w:val="20"/>
              </w:rPr>
              <w:t>DETALLE</w:t>
            </w:r>
          </w:p>
        </w:tc>
      </w:tr>
      <w:tr w:rsidR="00E01F11" w:rsidRPr="009405A0" w:rsidTr="00905779">
        <w:trPr>
          <w:trHeight w:val="249"/>
        </w:trPr>
        <w:tc>
          <w:tcPr>
            <w:tcW w:w="850" w:type="dxa"/>
            <w:shd w:val="clear" w:color="auto" w:fill="auto"/>
          </w:tcPr>
          <w:p w:rsidR="001B240A" w:rsidRPr="009405A0" w:rsidRDefault="001B240A" w:rsidP="00905779">
            <w:pPr>
              <w:jc w:val="center"/>
              <w:rPr>
                <w:rFonts w:asciiTheme="minorHAnsi" w:eastAsia="MS ??" w:hAnsiTheme="minorHAnsi" w:cstheme="minorHAnsi"/>
                <w:b/>
                <w:bCs/>
                <w:sz w:val="20"/>
                <w:szCs w:val="20"/>
              </w:rPr>
            </w:pPr>
            <w:r w:rsidRPr="009405A0">
              <w:rPr>
                <w:rFonts w:asciiTheme="minorHAnsi" w:eastAsia="MS ??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sdt>
          <w:sdtPr>
            <w:rPr>
              <w:rFonts w:asciiTheme="minorHAnsi" w:eastAsia="MS ??" w:hAnsiTheme="minorHAnsi" w:cstheme="minorHAnsi"/>
              <w:b/>
              <w:bCs/>
              <w:sz w:val="20"/>
              <w:szCs w:val="20"/>
            </w:rPr>
            <w:id w:val="1516506205"/>
            <w:placeholder>
              <w:docPart w:val="BECA1ED97C3B4F08B72DD9F5E42C1DD1"/>
            </w:placeholder>
            <w:showingPlcHdr/>
          </w:sdtPr>
          <w:sdtEndPr/>
          <w:sdtContent>
            <w:tc>
              <w:tcPr>
                <w:tcW w:w="8307" w:type="dxa"/>
                <w:shd w:val="clear" w:color="auto" w:fill="auto"/>
              </w:tcPr>
              <w:p w:rsidR="001B240A" w:rsidRPr="009405A0" w:rsidRDefault="005E1626" w:rsidP="005E1626">
                <w:pPr>
                  <w:jc w:val="both"/>
                  <w:rPr>
                    <w:rFonts w:asciiTheme="minorHAnsi" w:eastAsia="MS ??" w:hAnsiTheme="minorHAnsi" w:cstheme="minorHAnsi"/>
                    <w:b/>
                    <w:bCs/>
                    <w:sz w:val="20"/>
                    <w:szCs w:val="20"/>
                  </w:rPr>
                </w:pPr>
                <w:r w:rsidRPr="009405A0">
                  <w:rPr>
                    <w:rFonts w:asciiTheme="minorHAnsi" w:eastAsia="MS ??" w:hAnsiTheme="minorHAnsi" w:cstheme="minorHAnsi"/>
                    <w:b/>
                    <w:bCs/>
                    <w:sz w:val="20"/>
                    <w:szCs w:val="20"/>
                  </w:rPr>
                  <w:t>Indicar especificaciones y detalles de lo requerido</w:t>
                </w:r>
              </w:p>
            </w:tc>
          </w:sdtContent>
        </w:sdt>
      </w:tr>
      <w:tr w:rsidR="00E01F11" w:rsidRPr="009405A0" w:rsidTr="00905779">
        <w:trPr>
          <w:trHeight w:val="249"/>
        </w:trPr>
        <w:tc>
          <w:tcPr>
            <w:tcW w:w="850" w:type="dxa"/>
            <w:shd w:val="clear" w:color="auto" w:fill="auto"/>
          </w:tcPr>
          <w:p w:rsidR="001B240A" w:rsidRPr="009405A0" w:rsidRDefault="001B240A" w:rsidP="00905779">
            <w:pPr>
              <w:jc w:val="center"/>
              <w:rPr>
                <w:rFonts w:asciiTheme="minorHAnsi" w:eastAsia="MS ??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307" w:type="dxa"/>
            <w:shd w:val="clear" w:color="auto" w:fill="auto"/>
          </w:tcPr>
          <w:p w:rsidR="001B240A" w:rsidRPr="009405A0" w:rsidRDefault="001B240A" w:rsidP="00905779">
            <w:pPr>
              <w:jc w:val="both"/>
              <w:rPr>
                <w:rFonts w:asciiTheme="minorHAnsi" w:eastAsia="MS ??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:rsidR="00EC1465" w:rsidRPr="009405A0" w:rsidRDefault="00EC1465" w:rsidP="00EC1465">
      <w:pPr>
        <w:jc w:val="both"/>
        <w:rPr>
          <w:rFonts w:asciiTheme="minorHAnsi" w:hAnsiTheme="minorHAnsi" w:cstheme="minorHAnsi"/>
          <w:sz w:val="20"/>
          <w:szCs w:val="20"/>
        </w:rPr>
      </w:pPr>
      <w:r w:rsidRPr="009405A0">
        <w:rPr>
          <w:rFonts w:asciiTheme="minorHAnsi" w:hAnsiTheme="minorHAnsi" w:cstheme="minorHAnsi"/>
          <w:sz w:val="20"/>
          <w:szCs w:val="20"/>
        </w:rPr>
        <w:tab/>
      </w:r>
    </w:p>
    <w:p w:rsidR="001C3E94" w:rsidRPr="009405A0" w:rsidRDefault="00EC1465" w:rsidP="00905779">
      <w:pPr>
        <w:numPr>
          <w:ilvl w:val="0"/>
          <w:numId w:val="33"/>
        </w:num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9405A0">
        <w:rPr>
          <w:rFonts w:asciiTheme="minorHAnsi" w:hAnsiTheme="minorHAnsi" w:cstheme="minorHAnsi"/>
          <w:sz w:val="20"/>
          <w:szCs w:val="20"/>
        </w:rPr>
        <w:t xml:space="preserve">En el catálogo de convenio marco actualmente </w:t>
      </w:r>
      <w:r w:rsidR="001B240A" w:rsidRPr="009405A0">
        <w:rPr>
          <w:rFonts w:asciiTheme="minorHAnsi" w:hAnsiTheme="minorHAnsi" w:cstheme="minorHAnsi"/>
          <w:sz w:val="20"/>
          <w:szCs w:val="20"/>
        </w:rPr>
        <w:t>vigente</w:t>
      </w:r>
      <w:r w:rsidRPr="009405A0">
        <w:rPr>
          <w:rFonts w:asciiTheme="minorHAnsi" w:hAnsiTheme="minorHAnsi" w:cstheme="minorHAnsi"/>
          <w:sz w:val="20"/>
          <w:szCs w:val="20"/>
        </w:rPr>
        <w:t xml:space="preserve"> en el sistema de información a cargo de la Dirección de</w:t>
      </w:r>
      <w:r w:rsidR="001C3E94" w:rsidRPr="009405A0">
        <w:rPr>
          <w:rFonts w:asciiTheme="minorHAnsi" w:hAnsiTheme="minorHAnsi" w:cstheme="minorHAnsi"/>
          <w:sz w:val="20"/>
          <w:szCs w:val="20"/>
        </w:rPr>
        <w:t xml:space="preserve"> Compras y Contratación </w:t>
      </w:r>
      <w:r w:rsidR="00810451" w:rsidRPr="009405A0">
        <w:rPr>
          <w:rFonts w:asciiTheme="minorHAnsi" w:hAnsiTheme="minorHAnsi" w:cstheme="minorHAnsi"/>
          <w:sz w:val="20"/>
          <w:szCs w:val="20"/>
        </w:rPr>
        <w:t>Pública</w:t>
      </w:r>
      <w:r w:rsidR="001C3E94" w:rsidRPr="009405A0">
        <w:rPr>
          <w:rFonts w:asciiTheme="minorHAnsi" w:hAnsiTheme="minorHAnsi" w:cstheme="minorHAnsi"/>
          <w:sz w:val="20"/>
          <w:szCs w:val="20"/>
        </w:rPr>
        <w:t>:</w:t>
      </w:r>
      <w:r w:rsidRPr="009405A0">
        <w:rPr>
          <w:rFonts w:asciiTheme="minorHAnsi" w:hAnsiTheme="minorHAnsi" w:cstheme="minorHAnsi"/>
          <w:sz w:val="20"/>
          <w:szCs w:val="20"/>
        </w:rPr>
        <w:t xml:space="preserve"> </w:t>
      </w:r>
    </w:p>
    <w:p w:rsidR="00905779" w:rsidRPr="009405A0" w:rsidRDefault="00905779" w:rsidP="0090577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05779" w:rsidRDefault="00905779" w:rsidP="005B2DE0">
      <w:pPr>
        <w:ind w:left="360"/>
        <w:jc w:val="both"/>
        <w:rPr>
          <w:rFonts w:asciiTheme="minorHAnsi" w:hAnsiTheme="minorHAnsi" w:cstheme="minorHAnsi"/>
          <w:color w:val="FF0000"/>
          <w:sz w:val="20"/>
          <w:szCs w:val="20"/>
          <w:lang w:val="es-MX"/>
        </w:rPr>
      </w:pPr>
      <w:r w:rsidRPr="009405A0">
        <w:rPr>
          <w:rFonts w:ascii="Calibri" w:hAnsi="Calibri" w:cs="Calibri"/>
          <w:sz w:val="20"/>
          <w:szCs w:val="20"/>
          <w:lang w:val="es-MX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41.75pt;height:22.5pt" o:ole="">
            <v:imagedata r:id="rId8" o:title=""/>
          </v:shape>
          <w:control r:id="rId9" w:name="Option12" w:shapeid="_x0000_i1031"/>
        </w:object>
      </w:r>
      <w:r w:rsidRPr="009405A0">
        <w:rPr>
          <w:rFonts w:ascii="Calibri" w:hAnsi="Calibri" w:cs="Calibri"/>
          <w:sz w:val="20"/>
          <w:szCs w:val="20"/>
          <w:lang w:val="es-MX"/>
        </w:rPr>
        <w:object w:dxaOrig="225" w:dyaOrig="225">
          <v:shape id="_x0000_i1033" type="#_x0000_t75" style="width:453pt;height:35.25pt" o:ole="">
            <v:imagedata r:id="rId10" o:title=""/>
          </v:shape>
          <w:control r:id="rId11" w:name="Option112" w:shapeid="_x0000_i1033"/>
        </w:object>
      </w:r>
      <w:r w:rsidRPr="009405A0">
        <w:rPr>
          <w:rFonts w:asciiTheme="minorHAnsi" w:hAnsiTheme="minorHAnsi" w:cstheme="minorHAnsi"/>
          <w:color w:val="FF0000"/>
          <w:sz w:val="20"/>
          <w:szCs w:val="20"/>
          <w:lang w:val="es-MX"/>
        </w:rPr>
        <w:t xml:space="preserve"> </w:t>
      </w:r>
    </w:p>
    <w:p w:rsidR="007A3F4B" w:rsidRPr="009405A0" w:rsidRDefault="007A3F4B" w:rsidP="005B2DE0">
      <w:pPr>
        <w:ind w:left="360"/>
        <w:jc w:val="both"/>
        <w:rPr>
          <w:rFonts w:ascii="Calibri" w:hAnsi="Calibri" w:cs="Calibri"/>
          <w:sz w:val="20"/>
          <w:szCs w:val="20"/>
          <w:lang w:val="es-MX"/>
        </w:rPr>
      </w:pPr>
      <w:r w:rsidRPr="009405A0">
        <w:rPr>
          <w:rFonts w:ascii="Calibri" w:hAnsi="Calibri" w:cs="Calibri"/>
          <w:sz w:val="20"/>
          <w:szCs w:val="20"/>
          <w:lang w:val="es-MX"/>
        </w:rPr>
        <w:object w:dxaOrig="225" w:dyaOrig="225">
          <v:shape id="_x0000_i1035" type="#_x0000_t75" style="width:453pt;height:36pt" o:ole="">
            <v:imagedata r:id="rId12" o:title=""/>
          </v:shape>
          <w:control r:id="rId13" w:name="Option1121" w:shapeid="_x0000_i1035"/>
        </w:object>
      </w:r>
    </w:p>
    <w:p w:rsidR="00EC1465" w:rsidRPr="009405A0" w:rsidRDefault="00EC1465" w:rsidP="001C3E94">
      <w:pPr>
        <w:numPr>
          <w:ilvl w:val="0"/>
          <w:numId w:val="33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9405A0">
        <w:rPr>
          <w:rFonts w:asciiTheme="minorHAnsi" w:hAnsiTheme="minorHAnsi" w:cstheme="minorHAnsi"/>
          <w:sz w:val="20"/>
          <w:szCs w:val="20"/>
          <w:lang w:val="es-MX"/>
        </w:rPr>
        <w:t>Que el</w:t>
      </w:r>
      <w:r w:rsidRPr="009405A0">
        <w:rPr>
          <w:rFonts w:asciiTheme="minorHAnsi" w:hAnsiTheme="minorHAnsi" w:cstheme="minorHAnsi"/>
          <w:sz w:val="20"/>
          <w:szCs w:val="20"/>
        </w:rPr>
        <w:t xml:space="preserve"> Artículo 10 del Reglamento de la Ley de Compras 19.886, autoriza con carácter de excepcional, Trato o Contratación Directa en algunas circunstancias; para la presente solicitud, s</w:t>
      </w:r>
      <w:r w:rsidR="00810451" w:rsidRPr="009405A0">
        <w:rPr>
          <w:rFonts w:asciiTheme="minorHAnsi" w:hAnsiTheme="minorHAnsi" w:cstheme="minorHAnsi"/>
          <w:sz w:val="20"/>
          <w:szCs w:val="20"/>
        </w:rPr>
        <w:t>e considera lo establecido en el causal número:</w:t>
      </w:r>
    </w:p>
    <w:sdt>
      <w:sdtPr>
        <w:rPr>
          <w:rStyle w:val="Estilo2"/>
          <w:rFonts w:asciiTheme="minorHAnsi" w:hAnsiTheme="minorHAnsi" w:cstheme="minorHAnsi"/>
          <w:sz w:val="20"/>
          <w:szCs w:val="20"/>
        </w:rPr>
        <w:alias w:val="Indicar Causal de Contratación Directa"/>
        <w:tag w:val="Indicar Causal de Contratación Directa"/>
        <w:id w:val="825172170"/>
        <w:placeholder>
          <w:docPart w:val="E8C77B98012C43D7848D7A121F9FF518"/>
        </w:placeholder>
        <w:showingPlcHdr/>
        <w:dropDownList>
          <w:listItem w:value="Elija un elemento."/>
          <w:listItem w:displayText="1) Si en las licitaciones públicas respectivas no se hubieren presentado interesados" w:value="1) Si en las licitaciones públicas respectivas no se hubieren presentado interesados"/>
          <w:listItem w:displayText="2) Si se tratara de contratos que correspondieran a la realización o terminaciónde un contrato que haya debido resolverse o terminado anticipadamente" w:value="2) Si se tratara de contratos que correspondieran a la realización o terminaciónde un contrato que haya debido resolverse o terminado anticipadamente"/>
          <w:listItem w:displayText="3) En casos de emergencía, urgencia o imprevisto" w:value="3) En casos de emergencía, urgencia o imprevisto"/>
          <w:listItem w:displayText="4) Si sólo existe un proveedor del bien o servicio" w:value="4) Si sólo existe un proveedor del bien o servicio"/>
          <w:listItem w:displayText="5) Si se tratara de convenios de prestación de servicios a celebrar con personas jurídicas extranjeras que deban ejecutarse fuera del territorio nacional" w:value="5) Si se tratara de convenios de prestación de servicios a celebrar con personas jurídicas extranjeras que deban ejecutarse fuera del territorio nacional"/>
          <w:listItem w:displayText="6) Si se trata de servicios de naturaleza confidencial o cuya difusión pudiere afectar la seguridad o el interés nacional" w:value="6) Si se trata de servicios de naturaleza confidencial o cuya difusión pudiere afectar la seguridad o el interés nacional"/>
          <w:listItem w:displayText="7a) Prórroga de un contrato de suministro o servicios, o contratar servicios conexos, por considerarse indispensable para las necesidades de la entidad" w:value="7a) Prórroga de un contrato de suministro o servicios, o contratar servicios conexos, por considerarse indispensable para las necesidades de la entidad"/>
          <w:listItem w:displayText="7b) Cuando la contratación se financie con gastos de representación " w:value="7b) Cuando la contratación se financie con gastos de representación "/>
          <w:listItem w:displayText="7c) Cuando pueda afectarse la seguridad e integridad personal de las autoridades" w:value="7c) Cuando pueda afectarse la seguridad e integridad personal de las autoridades"/>
          <w:listItem w:displayText="7d) Consultorías cuyas materias se encomiendan en consideración especial de las facultades del proveedor" w:value="7d) Consultorías cuyas materias se encomiendan en consideración especial de las facultades del proveedor"/>
          <w:listItem w:displayText="7e) Cuando la contratación de que se trate sólo pueda realziarse con los proveedores que sean titulares de los respectivos derechos de propiedad intelectual, industril, licencias, patentes y otros" w:value="7e) Cuando la contratación de que se trate sólo pueda realziarse con los proveedores que sean titulares de los respectivos derechos de propiedad intelectual, industril, licencias, patentes y otros"/>
          <w:listItem w:displayText="7f) Cuando por la magnitud e importancia se hace indispensable recurrir a un proveedor determinado en razón de su confianza y seguridad " w:value="7f) Cuando por la magnitud e importancia se hace indispensable recurrir a un proveedor determinado en razón de su confianza y seguridad "/>
          <w:listItem w:displayText="7g) Reposición o complementación de equipamiento o servicios accesorios, que deben necesariamente ser compatibles con los modelos, sistemas o infraestructura previamente adquirida" w:value="7g) Reposición o complementación de equipamiento o servicios accesorios, que deben necesariamente ser compatibles con los modelos, sistemas o infraestructura previamente adquirida"/>
          <w:listItem w:displayText="7h) Cuando el conocimiento público que generaría el proceso licitatorio previo a la contratación, pudiera poner en riesgo el objeto y la eficiencia de la contratación" w:value="7h) Cuando el conocimiento público que generaría el proceso licitatorio previo a la contratación, pudiera poner en riesgo el objeto y la eficiencia de la contratación"/>
          <w:listItem w:displayText="7i) Cuando se trate de adquisiciones de bienes muebles a oferentes extranjeros, para ser utilizados o consumidos fuera de Chile" w:value="7i) Cuando se trate de adquisiciones de bienes muebles a oferentes extranjeros, para ser utilizados o consumidos fuera de Chile"/>
          <w:listItem w:displayText="7j) Cuando el costo de la licitación, desde el punto de vista financiero o de utilización de recursos humanos, resulta desproporcionado en relación al monto de la contratación" w:value="7j) Cuando el costo de la licitación, desde el punto de vista financiero o de utilización de recursos humanos, resulta desproporcionado en relación al monto de la contratación"/>
          <w:listItem w:displayText="7k) Compra de bienes y/o servicios que se encuentren destinados a la ejecución de proyectos especificos, de docencia, investigación o extensión, en la que la licitación pública pueda poner en riesgo el objeto y eficiencia del proyecto" w:value="7k) Compra de bienes y/o servicios que se encuentren destinados a la ejecución de proyectos especificos, de docencia, investigación o extensión, en la que la licitación pública pueda poner en riesgo el objeto y eficiencia del proyecto"/>
          <w:listItem w:displayText="7l) Cuando habiendo realizado una licitación pública previa para el suministro de bienes o servicios no se recibieran ofertas o éstas resultaran inadmisibles, y la contratación es indespensable para el organismo" w:value="7l) Cuando habiendo realizado una licitación pública previa para el suministro de bienes o servicios no se recibieran ofertas o éstas resultaran inadmisibles, y la contratación es indespensable para el organismo"/>
          <w:listItem w:displayText="7m) Cuando se trate de la contratación de servicios especializados inferiores a 1.000 UTM" w:value="7m) Cuando se trate de la contratación de servicios especializados inferiores a 1.000 UTM"/>
          <w:listItem w:displayText="7n) Si las contrataciones son inferiores a 10 UTM que privilegien materias de alto impacto social" w:value="7n) Si las contrataciones son inferiores a 10 UTM que privilegien materias de alto impacto social"/>
        </w:dropDownList>
      </w:sdtPr>
      <w:sdtEndPr>
        <w:rPr>
          <w:rStyle w:val="Fuentedeprrafopredeter"/>
        </w:rPr>
      </w:sdtEndPr>
      <w:sdtContent>
        <w:p w:rsidR="00086E95" w:rsidRPr="009405A0" w:rsidRDefault="001E5872" w:rsidP="00086E95">
          <w:pPr>
            <w:pStyle w:val="Prrafodelista"/>
            <w:tabs>
              <w:tab w:val="left" w:pos="2568"/>
            </w:tabs>
            <w:ind w:left="360"/>
            <w:rPr>
              <w:rFonts w:asciiTheme="minorHAnsi" w:hAnsiTheme="minorHAnsi" w:cstheme="minorHAnsi"/>
              <w:sz w:val="20"/>
              <w:szCs w:val="20"/>
            </w:rPr>
          </w:pPr>
          <w:r w:rsidRPr="009405A0">
            <w:rPr>
              <w:rStyle w:val="Estilo1"/>
              <w:rFonts w:asciiTheme="minorHAnsi" w:hAnsiTheme="minorHAnsi" w:cstheme="minorHAnsi"/>
              <w:b/>
              <w:sz w:val="20"/>
              <w:szCs w:val="20"/>
            </w:rPr>
            <w:t>Seleccionar causal de contratación directa</w:t>
          </w:r>
        </w:p>
      </w:sdtContent>
    </w:sdt>
    <w:p w:rsidR="00EC1465" w:rsidRPr="009405A0" w:rsidRDefault="00EC1465" w:rsidP="00AA4A68">
      <w:pPr>
        <w:pStyle w:val="Prrafodelista"/>
        <w:numPr>
          <w:ilvl w:val="0"/>
          <w:numId w:val="33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9405A0">
        <w:rPr>
          <w:rFonts w:asciiTheme="minorHAnsi" w:hAnsiTheme="minorHAnsi" w:cstheme="minorHAnsi"/>
          <w:bCs/>
          <w:sz w:val="20"/>
          <w:szCs w:val="20"/>
        </w:rPr>
        <w:t>La presente solicitud se fundamenta en:</w:t>
      </w:r>
      <w:r w:rsidRPr="009405A0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AA4A68" w:rsidRPr="009405A0" w:rsidRDefault="00AA4A68" w:rsidP="00905779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9405A0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Objetivo </w:t>
      </w:r>
      <w:r w:rsidR="00B75BD7" w:rsidRPr="005B2DE0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e importancia </w:t>
      </w:r>
      <w:r w:rsidRPr="009405A0">
        <w:rPr>
          <w:rFonts w:asciiTheme="minorHAnsi" w:hAnsiTheme="minorHAnsi" w:cstheme="minorHAnsi"/>
          <w:sz w:val="20"/>
          <w:szCs w:val="20"/>
          <w:shd w:val="clear" w:color="auto" w:fill="FFFFFF"/>
        </w:rPr>
        <w:t>de la compra</w:t>
      </w: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8973"/>
      </w:tblGrid>
      <w:tr w:rsidR="00AA4A68" w:rsidRPr="009405A0" w:rsidTr="00972FAE">
        <w:trPr>
          <w:trHeight w:val="663"/>
        </w:trPr>
        <w:tc>
          <w:tcPr>
            <w:tcW w:w="8973" w:type="dxa"/>
          </w:tcPr>
          <w:sdt>
            <w:sdtP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id w:val="-1349094686"/>
              <w:placeholder>
                <w:docPart w:val="406A666A278A4128914A8A857FE06F0A"/>
              </w:placeholder>
              <w:showingPlcHdr/>
            </w:sdtPr>
            <w:sdtEndPr/>
            <w:sdtContent>
              <w:p w:rsidR="00AA4A68" w:rsidRPr="009405A0" w:rsidRDefault="00972FAE" w:rsidP="00AA4A68">
                <w:pPr>
                  <w:autoSpaceDE w:val="0"/>
                  <w:autoSpaceDN w:val="0"/>
                  <w:adjustRightInd w:val="0"/>
                  <w:jc w:val="both"/>
                  <w:rPr>
                    <w:rFonts w:asciiTheme="minorHAnsi" w:hAnsiTheme="minorHAnsi" w:cstheme="minorHAnsi"/>
                    <w:sz w:val="20"/>
                    <w:szCs w:val="20"/>
                    <w:shd w:val="clear" w:color="auto" w:fill="FFFFFF"/>
                  </w:rPr>
                </w:pPr>
                <w:r w:rsidRPr="009405A0">
                  <w:rPr>
                    <w:rStyle w:val="Textodelmarcadordeposicin"/>
                    <w:rFonts w:asciiTheme="minorHAnsi" w:hAnsiTheme="minorHAnsi" w:cstheme="minorHAnsi"/>
                    <w:b/>
                    <w:color w:val="auto"/>
                    <w:sz w:val="20"/>
                    <w:szCs w:val="20"/>
                  </w:rPr>
                  <w:t xml:space="preserve">Indicar el </w:t>
                </w:r>
                <w:r w:rsidR="0097038A" w:rsidRPr="009405A0">
                  <w:rPr>
                    <w:rStyle w:val="Textodelmarcadordeposicin"/>
                    <w:rFonts w:asciiTheme="minorHAnsi" w:hAnsiTheme="minorHAnsi" w:cstheme="minorHAnsi"/>
                    <w:b/>
                    <w:color w:val="auto"/>
                    <w:sz w:val="20"/>
                    <w:szCs w:val="20"/>
                  </w:rPr>
                  <w:t>motivo y uso de</w:t>
                </w:r>
                <w:r w:rsidRPr="009405A0">
                  <w:rPr>
                    <w:rStyle w:val="Textodelmarcadordeposicin"/>
                    <w:rFonts w:asciiTheme="minorHAnsi" w:hAnsiTheme="minorHAnsi" w:cstheme="minorHAnsi"/>
                    <w:b/>
                    <w:color w:val="auto"/>
                    <w:sz w:val="20"/>
                    <w:szCs w:val="20"/>
                  </w:rPr>
                  <w:t xml:space="preserve"> la contratación </w:t>
                </w:r>
              </w:p>
            </w:sdtContent>
          </w:sdt>
          <w:p w:rsidR="00AA4A68" w:rsidRPr="009405A0" w:rsidRDefault="00AA4A68" w:rsidP="00AA4A6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</w:p>
          <w:p w:rsidR="00AA4A68" w:rsidRPr="009405A0" w:rsidRDefault="00AA4A68" w:rsidP="00AA4A6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</w:p>
          <w:p w:rsidR="00AA4A68" w:rsidRPr="009405A0" w:rsidRDefault="00AA4A68" w:rsidP="00AA4A6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</w:p>
          <w:p w:rsidR="00AA4A68" w:rsidRPr="009405A0" w:rsidRDefault="00AA4A68" w:rsidP="00AA4A6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</w:p>
        </w:tc>
      </w:tr>
    </w:tbl>
    <w:p w:rsidR="00AA4A68" w:rsidRPr="009405A0" w:rsidRDefault="00AA4A68" w:rsidP="00AA4A6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</w:p>
    <w:p w:rsidR="003A0989" w:rsidRPr="009405A0" w:rsidRDefault="007A3F4B" w:rsidP="005B2DE0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FF0000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Motivos que argumenta</w:t>
      </w:r>
      <w:r w:rsidR="005B2DE0">
        <w:rPr>
          <w:rFonts w:asciiTheme="minorHAnsi" w:hAnsiTheme="minorHAnsi" w:cstheme="minorHAnsi"/>
          <w:sz w:val="20"/>
          <w:szCs w:val="20"/>
          <w:shd w:val="clear" w:color="auto" w:fill="FFFFFF"/>
        </w:rPr>
        <w:t>n e</w:t>
      </w:r>
      <w:r w:rsidR="003A0989" w:rsidRPr="009405A0">
        <w:rPr>
          <w:rFonts w:asciiTheme="minorHAnsi" w:hAnsiTheme="minorHAnsi" w:cstheme="minorHAnsi"/>
          <w:sz w:val="20"/>
          <w:szCs w:val="20"/>
          <w:shd w:val="clear" w:color="auto" w:fill="FFFFFF"/>
        </w:rPr>
        <w:t>lección del</w:t>
      </w:r>
      <w:r w:rsidR="005B2DE0">
        <w:rPr>
          <w:rFonts w:asciiTheme="minorHAnsi" w:hAnsiTheme="minorHAnsi" w:cstheme="minorHAnsi"/>
          <w:sz w:val="20"/>
          <w:szCs w:val="20"/>
          <w:shd w:val="clear" w:color="auto" w:fill="FFFFFF"/>
        </w:rPr>
        <w:t>(los)</w:t>
      </w:r>
      <w:r w:rsidR="003A0989" w:rsidRPr="009405A0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proveedor</w:t>
      </w:r>
      <w:r w:rsidR="005B2DE0">
        <w:rPr>
          <w:rFonts w:asciiTheme="minorHAnsi" w:hAnsiTheme="minorHAnsi" w:cstheme="minorHAnsi"/>
          <w:sz w:val="20"/>
          <w:szCs w:val="20"/>
          <w:shd w:val="clear" w:color="auto" w:fill="FFFFFF"/>
        </w:rPr>
        <w:t>(es).</w:t>
      </w:r>
      <w:r w:rsidR="00093C87" w:rsidRPr="009405A0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8973"/>
      </w:tblGrid>
      <w:tr w:rsidR="003A0989" w:rsidRPr="009405A0" w:rsidTr="00972FAE">
        <w:trPr>
          <w:trHeight w:val="875"/>
        </w:trPr>
        <w:sdt>
          <w:sdtPr>
            <w:rPr>
              <w:rFonts w:asciiTheme="minorHAnsi" w:hAnsiTheme="minorHAnsi" w:cstheme="minorHAnsi"/>
              <w:sz w:val="20"/>
              <w:szCs w:val="20"/>
              <w:shd w:val="clear" w:color="auto" w:fill="FFFFFF"/>
            </w:rPr>
            <w:id w:val="739296187"/>
            <w:placeholder>
              <w:docPart w:val="85BF60C414364960B6228E55DC31664C"/>
            </w:placeholder>
            <w:showingPlcHdr/>
          </w:sdtPr>
          <w:sdtEndPr/>
          <w:sdtContent>
            <w:tc>
              <w:tcPr>
                <w:tcW w:w="8973" w:type="dxa"/>
              </w:tcPr>
              <w:p w:rsidR="003A0989" w:rsidRPr="009405A0" w:rsidRDefault="003A0989" w:rsidP="003A0989">
                <w:pPr>
                  <w:autoSpaceDE w:val="0"/>
                  <w:autoSpaceDN w:val="0"/>
                  <w:adjustRightInd w:val="0"/>
                  <w:jc w:val="both"/>
                  <w:rPr>
                    <w:rFonts w:asciiTheme="minorHAnsi" w:hAnsiTheme="minorHAnsi" w:cstheme="minorHAnsi"/>
                    <w:sz w:val="20"/>
                    <w:szCs w:val="20"/>
                    <w:shd w:val="clear" w:color="auto" w:fill="FFFFFF"/>
                  </w:rPr>
                </w:pPr>
                <w:r w:rsidRPr="009405A0">
                  <w:rPr>
                    <w:rFonts w:asciiTheme="minorHAnsi" w:hAnsiTheme="minorHAnsi" w:cstheme="minorHAnsi"/>
                    <w:b/>
                    <w:sz w:val="20"/>
                    <w:szCs w:val="20"/>
                    <w:shd w:val="clear" w:color="auto" w:fill="FFFFFF"/>
                  </w:rPr>
                  <w:t>Indicar motivos que argumenten la elección del proveedor</w:t>
                </w:r>
              </w:p>
            </w:tc>
          </w:sdtContent>
        </w:sdt>
      </w:tr>
    </w:tbl>
    <w:p w:rsidR="003A0989" w:rsidRPr="009405A0" w:rsidRDefault="003A0989" w:rsidP="003A0989">
      <w:pPr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</w:p>
    <w:p w:rsidR="0066164B" w:rsidRPr="009405A0" w:rsidRDefault="004A4C21" w:rsidP="00EC1465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9405A0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Justificación </w:t>
      </w:r>
      <w:r w:rsidR="00A31AE3" w:rsidRPr="009405A0">
        <w:rPr>
          <w:rFonts w:asciiTheme="minorHAnsi" w:hAnsiTheme="minorHAnsi" w:cstheme="minorHAnsi"/>
          <w:sz w:val="20"/>
          <w:szCs w:val="20"/>
          <w:shd w:val="clear" w:color="auto" w:fill="FFFFFF"/>
        </w:rPr>
        <w:t>de la causal de contratación directa escogida:</w:t>
      </w: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8973"/>
      </w:tblGrid>
      <w:tr w:rsidR="00A31AE3" w:rsidRPr="009405A0" w:rsidTr="00A31AE3">
        <w:tc>
          <w:tcPr>
            <w:tcW w:w="8973" w:type="dxa"/>
          </w:tcPr>
          <w:sdt>
            <w:sdtP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id w:val="-1816172713"/>
              <w:placeholder>
                <w:docPart w:val="67A165475CAA43EAB9B9B08811E5F9D4"/>
              </w:placeholder>
              <w:showingPlcHdr/>
            </w:sdtPr>
            <w:sdtEndPr/>
            <w:sdtContent>
              <w:p w:rsidR="00A31AE3" w:rsidRPr="009405A0" w:rsidRDefault="00C51FF6" w:rsidP="00C51FF6">
                <w:pPr>
                  <w:jc w:val="both"/>
                  <w:rPr>
                    <w:rFonts w:asciiTheme="minorHAnsi" w:hAnsiTheme="minorHAnsi" w:cstheme="minorHAnsi"/>
                    <w:sz w:val="20"/>
                    <w:szCs w:val="20"/>
                    <w:shd w:val="clear" w:color="auto" w:fill="FFFFFF"/>
                  </w:rPr>
                </w:pPr>
                <w:r w:rsidRPr="009405A0">
                  <w:rPr>
                    <w:rStyle w:val="Textodelmarcadordeposicin"/>
                    <w:rFonts w:asciiTheme="minorHAnsi" w:hAnsiTheme="minorHAnsi" w:cstheme="minorHAnsi"/>
                    <w:b/>
                    <w:color w:val="auto"/>
                    <w:sz w:val="20"/>
                    <w:szCs w:val="20"/>
                  </w:rPr>
                  <w:t xml:space="preserve">Indicar fundamentación para contratar mediante trato directo y motivos del por qué no es posible licitar. </w:t>
                </w:r>
                <w:r w:rsidRPr="009405A0">
                  <w:rPr>
                    <w:rFonts w:asciiTheme="minorHAnsi" w:hAnsiTheme="minorHAnsi" w:cstheme="minorHAnsi"/>
                    <w:b/>
                    <w:sz w:val="20"/>
                    <w:szCs w:val="20"/>
                  </w:rPr>
                  <w:t>Cualquiera sea la causal que se invoque para un trato directo, no basta para fundamentarlo la sola referencia a disposiciones legales y reglamentarias, sino que, dado el carácter excepcional de esta modalidad, se requiere la demostración efectiva y documentada de los motivos que justifican su procedencia</w:t>
                </w:r>
              </w:p>
            </w:sdtContent>
          </w:sdt>
        </w:tc>
      </w:tr>
    </w:tbl>
    <w:p w:rsidR="00984F41" w:rsidRPr="009405A0" w:rsidRDefault="00984F41" w:rsidP="00984F41">
      <w:pPr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EC1465" w:rsidRPr="009405A0" w:rsidRDefault="00EC1465" w:rsidP="00EC1465">
      <w:pPr>
        <w:numPr>
          <w:ilvl w:val="0"/>
          <w:numId w:val="34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405A0">
        <w:rPr>
          <w:rFonts w:asciiTheme="minorHAnsi" w:hAnsiTheme="minorHAnsi" w:cstheme="minorHAnsi"/>
          <w:bCs/>
          <w:sz w:val="20"/>
          <w:szCs w:val="20"/>
        </w:rPr>
        <w:t>En at</w:t>
      </w:r>
      <w:r w:rsidR="00A81817" w:rsidRPr="009405A0">
        <w:rPr>
          <w:rFonts w:asciiTheme="minorHAnsi" w:hAnsiTheme="minorHAnsi" w:cstheme="minorHAnsi"/>
          <w:bCs/>
          <w:sz w:val="20"/>
          <w:szCs w:val="20"/>
        </w:rPr>
        <w:t>ención a lo requerido se realizó (ron)</w:t>
      </w:r>
      <w:r w:rsidRPr="009405A0">
        <w:rPr>
          <w:rFonts w:asciiTheme="minorHAnsi" w:hAnsiTheme="minorHAnsi" w:cstheme="minorHAnsi"/>
          <w:bCs/>
          <w:sz w:val="20"/>
          <w:szCs w:val="20"/>
        </w:rPr>
        <w:t xml:space="preserve"> la</w:t>
      </w:r>
      <w:r w:rsidR="00A81817" w:rsidRPr="009405A0">
        <w:rPr>
          <w:rFonts w:asciiTheme="minorHAnsi" w:hAnsiTheme="minorHAnsi" w:cstheme="minorHAnsi"/>
          <w:bCs/>
          <w:sz w:val="20"/>
          <w:szCs w:val="20"/>
        </w:rPr>
        <w:t>(s)</w:t>
      </w:r>
      <w:r w:rsidRPr="009405A0">
        <w:rPr>
          <w:rFonts w:asciiTheme="minorHAnsi" w:hAnsiTheme="minorHAnsi" w:cstheme="minorHAnsi"/>
          <w:bCs/>
          <w:sz w:val="20"/>
          <w:szCs w:val="20"/>
        </w:rPr>
        <w:t xml:space="preserve"> siguiente</w:t>
      </w:r>
      <w:r w:rsidR="00A81817" w:rsidRPr="009405A0">
        <w:rPr>
          <w:rFonts w:asciiTheme="minorHAnsi" w:hAnsiTheme="minorHAnsi" w:cstheme="minorHAnsi"/>
          <w:bCs/>
          <w:sz w:val="20"/>
          <w:szCs w:val="20"/>
        </w:rPr>
        <w:t>(s)</w:t>
      </w:r>
      <w:r w:rsidRPr="009405A0">
        <w:rPr>
          <w:rFonts w:asciiTheme="minorHAnsi" w:hAnsiTheme="minorHAnsi" w:cstheme="minorHAnsi"/>
          <w:bCs/>
          <w:sz w:val="20"/>
          <w:szCs w:val="20"/>
        </w:rPr>
        <w:t xml:space="preserve"> cotización</w:t>
      </w:r>
      <w:r w:rsidR="00A81817" w:rsidRPr="009405A0">
        <w:rPr>
          <w:rFonts w:asciiTheme="minorHAnsi" w:hAnsiTheme="minorHAnsi" w:cstheme="minorHAnsi"/>
          <w:bCs/>
          <w:sz w:val="20"/>
          <w:szCs w:val="20"/>
        </w:rPr>
        <w:t>(es)</w:t>
      </w:r>
      <w:r w:rsidRPr="009405A0">
        <w:rPr>
          <w:rFonts w:asciiTheme="minorHAnsi" w:hAnsiTheme="minorHAnsi" w:cstheme="minorHAnsi"/>
          <w:bCs/>
          <w:sz w:val="20"/>
          <w:szCs w:val="20"/>
        </w:rPr>
        <w:t>:</w:t>
      </w:r>
    </w:p>
    <w:p w:rsidR="00EC1465" w:rsidRPr="009405A0" w:rsidRDefault="00EC1465" w:rsidP="00EC1465">
      <w:pPr>
        <w:ind w:left="36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2030"/>
        <w:gridCol w:w="3640"/>
        <w:gridCol w:w="1559"/>
        <w:gridCol w:w="1417"/>
      </w:tblGrid>
      <w:tr w:rsidR="00E01F11" w:rsidRPr="009405A0" w:rsidTr="00F41B49">
        <w:trPr>
          <w:trHeight w:val="287"/>
        </w:trPr>
        <w:tc>
          <w:tcPr>
            <w:tcW w:w="29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41B49" w:rsidRPr="009405A0" w:rsidRDefault="00E5248F" w:rsidP="00CF3092">
            <w:pPr>
              <w:rPr>
                <w:rFonts w:asciiTheme="minorHAnsi" w:eastAsia="MS ??" w:hAnsiTheme="minorHAnsi" w:cstheme="minorHAnsi"/>
                <w:b/>
                <w:bCs/>
                <w:sz w:val="20"/>
                <w:szCs w:val="20"/>
              </w:rPr>
            </w:pPr>
            <w:r w:rsidRPr="009405A0">
              <w:rPr>
                <w:rFonts w:asciiTheme="minorHAnsi" w:eastAsia="MS ??" w:hAnsiTheme="minorHAnsi" w:cstheme="minorHAnsi"/>
                <w:b/>
                <w:bCs/>
                <w:sz w:val="20"/>
                <w:szCs w:val="20"/>
              </w:rPr>
              <w:t>(*)</w:t>
            </w:r>
            <w:r w:rsidR="00F41B49" w:rsidRPr="009405A0">
              <w:rPr>
                <w:rFonts w:asciiTheme="minorHAnsi" w:eastAsia="MS ??" w:hAnsiTheme="minorHAnsi" w:cstheme="minorHAnsi"/>
                <w:b/>
                <w:bCs/>
                <w:sz w:val="20"/>
                <w:szCs w:val="20"/>
              </w:rPr>
              <w:t>RAZÓN SOCIAL PROVEEDOR</w:t>
            </w:r>
          </w:p>
        </w:tc>
        <w:tc>
          <w:tcPr>
            <w:tcW w:w="661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41B49" w:rsidRPr="009405A0" w:rsidRDefault="00F41B49" w:rsidP="00F41B49">
            <w:pPr>
              <w:rPr>
                <w:rFonts w:asciiTheme="minorHAnsi" w:eastAsia="MS ??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E01F11" w:rsidRPr="009405A0" w:rsidTr="00F41B49">
        <w:trPr>
          <w:trHeight w:val="278"/>
        </w:trPr>
        <w:tc>
          <w:tcPr>
            <w:tcW w:w="29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41B49" w:rsidRPr="009405A0" w:rsidRDefault="00F41B49" w:rsidP="00CF3092">
            <w:pPr>
              <w:rPr>
                <w:rFonts w:asciiTheme="minorHAnsi" w:eastAsia="MS ??" w:hAnsiTheme="minorHAnsi" w:cstheme="minorHAnsi"/>
                <w:b/>
                <w:bCs/>
                <w:sz w:val="20"/>
                <w:szCs w:val="20"/>
              </w:rPr>
            </w:pPr>
            <w:r w:rsidRPr="009405A0">
              <w:rPr>
                <w:rFonts w:asciiTheme="minorHAnsi" w:eastAsia="MS ??" w:hAnsiTheme="minorHAnsi" w:cstheme="minorHAnsi"/>
                <w:b/>
                <w:bCs/>
                <w:sz w:val="20"/>
                <w:szCs w:val="20"/>
              </w:rPr>
              <w:t>RUT PROVEEDOR</w:t>
            </w:r>
          </w:p>
        </w:tc>
        <w:tc>
          <w:tcPr>
            <w:tcW w:w="661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41B49" w:rsidRPr="009405A0" w:rsidRDefault="00F41B49" w:rsidP="00F41B49">
            <w:pPr>
              <w:rPr>
                <w:rFonts w:asciiTheme="minorHAnsi" w:eastAsia="MS ??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E01F11" w:rsidRPr="009405A0" w:rsidTr="00CF3092">
        <w:trPr>
          <w:trHeight w:val="546"/>
        </w:trPr>
        <w:tc>
          <w:tcPr>
            <w:tcW w:w="880" w:type="dxa"/>
            <w:tcBorders>
              <w:top w:val="single" w:sz="4" w:space="0" w:color="auto"/>
            </w:tcBorders>
            <w:shd w:val="clear" w:color="auto" w:fill="auto"/>
          </w:tcPr>
          <w:p w:rsidR="00CF3092" w:rsidRPr="009405A0" w:rsidRDefault="00CF3092" w:rsidP="00660403">
            <w:pPr>
              <w:jc w:val="center"/>
              <w:rPr>
                <w:rFonts w:asciiTheme="minorHAnsi" w:eastAsia="MS ??" w:hAnsiTheme="minorHAnsi" w:cstheme="minorHAnsi"/>
                <w:b/>
                <w:bCs/>
                <w:sz w:val="20"/>
                <w:szCs w:val="20"/>
              </w:rPr>
            </w:pPr>
            <w:r w:rsidRPr="009405A0">
              <w:rPr>
                <w:rFonts w:asciiTheme="minorHAnsi" w:eastAsia="MS ??" w:hAnsiTheme="minorHAnsi" w:cstheme="minorHAnsi"/>
                <w:b/>
                <w:bCs/>
                <w:sz w:val="20"/>
                <w:szCs w:val="20"/>
              </w:rPr>
              <w:lastRenderedPageBreak/>
              <w:t>CANT.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CF3092" w:rsidRPr="009405A0" w:rsidRDefault="00CF3092" w:rsidP="00660403">
            <w:pPr>
              <w:jc w:val="center"/>
              <w:rPr>
                <w:rFonts w:asciiTheme="minorHAnsi" w:eastAsia="MS ??" w:hAnsiTheme="minorHAnsi" w:cstheme="minorHAnsi"/>
                <w:b/>
                <w:bCs/>
                <w:sz w:val="20"/>
                <w:szCs w:val="20"/>
              </w:rPr>
            </w:pPr>
            <w:r w:rsidRPr="009405A0">
              <w:rPr>
                <w:rFonts w:asciiTheme="minorHAnsi" w:eastAsia="MS ??" w:hAnsiTheme="minorHAnsi" w:cstheme="minorHAnsi"/>
                <w:b/>
                <w:bCs/>
                <w:sz w:val="20"/>
                <w:szCs w:val="20"/>
              </w:rPr>
              <w:t>DETALLE</w:t>
            </w:r>
          </w:p>
        </w:tc>
        <w:tc>
          <w:tcPr>
            <w:tcW w:w="1559" w:type="dxa"/>
            <w:shd w:val="clear" w:color="auto" w:fill="auto"/>
          </w:tcPr>
          <w:p w:rsidR="00CF3092" w:rsidRPr="009405A0" w:rsidRDefault="00CF3092" w:rsidP="00660403">
            <w:pPr>
              <w:jc w:val="center"/>
              <w:rPr>
                <w:rFonts w:asciiTheme="minorHAnsi" w:eastAsia="MS ??" w:hAnsiTheme="minorHAnsi" w:cstheme="minorHAnsi"/>
                <w:b/>
                <w:bCs/>
                <w:sz w:val="20"/>
                <w:szCs w:val="20"/>
              </w:rPr>
            </w:pPr>
            <w:r w:rsidRPr="009405A0">
              <w:rPr>
                <w:rFonts w:asciiTheme="minorHAnsi" w:eastAsia="MS ??" w:hAnsiTheme="minorHAnsi" w:cstheme="minorHAnsi"/>
                <w:b/>
                <w:bCs/>
                <w:sz w:val="20"/>
                <w:szCs w:val="20"/>
              </w:rPr>
              <w:t>PRECIO UNITARIO</w:t>
            </w:r>
          </w:p>
        </w:tc>
        <w:tc>
          <w:tcPr>
            <w:tcW w:w="1417" w:type="dxa"/>
            <w:shd w:val="clear" w:color="auto" w:fill="auto"/>
          </w:tcPr>
          <w:p w:rsidR="00CF3092" w:rsidRPr="009405A0" w:rsidRDefault="00CF3092" w:rsidP="00660403">
            <w:pPr>
              <w:jc w:val="center"/>
              <w:rPr>
                <w:rFonts w:asciiTheme="minorHAnsi" w:eastAsia="MS ??" w:hAnsiTheme="minorHAnsi" w:cstheme="minorHAnsi"/>
                <w:b/>
                <w:bCs/>
                <w:sz w:val="20"/>
                <w:szCs w:val="20"/>
              </w:rPr>
            </w:pPr>
            <w:r w:rsidRPr="009405A0">
              <w:rPr>
                <w:rFonts w:asciiTheme="minorHAnsi" w:eastAsia="MS ??" w:hAnsiTheme="minorHAnsi" w:cstheme="minorHAnsi"/>
                <w:b/>
                <w:bCs/>
                <w:sz w:val="20"/>
                <w:szCs w:val="20"/>
              </w:rPr>
              <w:t>PRECIO</w:t>
            </w:r>
          </w:p>
          <w:p w:rsidR="00CF3092" w:rsidRPr="009405A0" w:rsidRDefault="00CF3092" w:rsidP="00660403">
            <w:pPr>
              <w:jc w:val="center"/>
              <w:rPr>
                <w:rFonts w:asciiTheme="minorHAnsi" w:eastAsia="MS ??" w:hAnsiTheme="minorHAnsi" w:cstheme="minorHAnsi"/>
                <w:b/>
                <w:bCs/>
                <w:sz w:val="20"/>
                <w:szCs w:val="20"/>
              </w:rPr>
            </w:pPr>
            <w:r w:rsidRPr="009405A0">
              <w:rPr>
                <w:rFonts w:asciiTheme="minorHAnsi" w:eastAsia="MS ??" w:hAnsiTheme="minorHAnsi" w:cstheme="minorHAnsi"/>
                <w:b/>
                <w:bCs/>
                <w:sz w:val="20"/>
                <w:szCs w:val="20"/>
              </w:rPr>
              <w:t>TOTAL</w:t>
            </w:r>
          </w:p>
        </w:tc>
        <w:bookmarkStart w:id="0" w:name="_GoBack"/>
        <w:bookmarkEnd w:id="0"/>
      </w:tr>
      <w:tr w:rsidR="00E01F11" w:rsidRPr="009405A0" w:rsidTr="0031328E">
        <w:trPr>
          <w:trHeight w:val="275"/>
        </w:trPr>
        <w:tc>
          <w:tcPr>
            <w:tcW w:w="880" w:type="dxa"/>
            <w:shd w:val="clear" w:color="auto" w:fill="auto"/>
          </w:tcPr>
          <w:p w:rsidR="00CF3092" w:rsidRPr="009405A0" w:rsidRDefault="00CF3092" w:rsidP="00944371">
            <w:pPr>
              <w:jc w:val="center"/>
              <w:rPr>
                <w:rFonts w:asciiTheme="minorHAnsi" w:eastAsia="MS ??" w:hAnsiTheme="minorHAnsi" w:cstheme="minorHAnsi"/>
                <w:b/>
                <w:bCs/>
                <w:sz w:val="20"/>
                <w:szCs w:val="20"/>
              </w:rPr>
            </w:pPr>
            <w:r w:rsidRPr="009405A0">
              <w:rPr>
                <w:rFonts w:asciiTheme="minorHAnsi" w:eastAsia="MS ??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sdt>
          <w:sdtPr>
            <w:rPr>
              <w:rFonts w:asciiTheme="minorHAnsi" w:eastAsia="MS ??" w:hAnsiTheme="minorHAnsi" w:cstheme="minorHAnsi"/>
              <w:b/>
              <w:bCs/>
              <w:sz w:val="20"/>
              <w:szCs w:val="20"/>
            </w:rPr>
            <w:id w:val="1189406195"/>
            <w:placeholder>
              <w:docPart w:val="1D620AD1BF854723B49B2E1298D19E8D"/>
            </w:placeholder>
            <w:showingPlcHdr/>
          </w:sdtPr>
          <w:sdtEndPr/>
          <w:sdtContent>
            <w:tc>
              <w:tcPr>
                <w:tcW w:w="5670" w:type="dxa"/>
                <w:gridSpan w:val="2"/>
                <w:shd w:val="clear" w:color="auto" w:fill="auto"/>
              </w:tcPr>
              <w:p w:rsidR="00CF3092" w:rsidRPr="009405A0" w:rsidRDefault="0051295C" w:rsidP="0051295C">
                <w:pPr>
                  <w:jc w:val="both"/>
                  <w:rPr>
                    <w:rFonts w:asciiTheme="minorHAnsi" w:eastAsia="MS ??" w:hAnsiTheme="minorHAnsi" w:cstheme="minorHAnsi"/>
                    <w:b/>
                    <w:bCs/>
                    <w:sz w:val="20"/>
                    <w:szCs w:val="20"/>
                  </w:rPr>
                </w:pPr>
                <w:r w:rsidRPr="009405A0">
                  <w:rPr>
                    <w:rStyle w:val="Textodelmarcadordeposicin"/>
                    <w:rFonts w:asciiTheme="minorHAnsi" w:hAnsiTheme="minorHAnsi" w:cstheme="minorHAnsi"/>
                    <w:b/>
                    <w:color w:val="auto"/>
                    <w:sz w:val="20"/>
                    <w:szCs w:val="20"/>
                  </w:rPr>
                  <w:t>Indicar detalle de lo requerido</w:t>
                </w:r>
              </w:p>
            </w:tc>
          </w:sdtContent>
        </w:sdt>
        <w:tc>
          <w:tcPr>
            <w:tcW w:w="1559" w:type="dxa"/>
            <w:shd w:val="clear" w:color="auto" w:fill="auto"/>
          </w:tcPr>
          <w:p w:rsidR="00CF3092" w:rsidRPr="009405A0" w:rsidRDefault="00CF3092" w:rsidP="0031328E">
            <w:pPr>
              <w:jc w:val="center"/>
              <w:rPr>
                <w:rFonts w:asciiTheme="minorHAnsi" w:eastAsia="MS ??" w:hAnsiTheme="minorHAnsi" w:cstheme="minorHAnsi"/>
                <w:b/>
                <w:sz w:val="20"/>
                <w:szCs w:val="20"/>
              </w:rPr>
            </w:pPr>
            <w:r w:rsidRPr="009405A0">
              <w:rPr>
                <w:rFonts w:asciiTheme="minorHAnsi" w:eastAsia="MS ??" w:hAnsiTheme="minorHAnsi" w:cstheme="minorHAnsi"/>
                <w:b/>
                <w:sz w:val="20"/>
                <w:szCs w:val="20"/>
              </w:rPr>
              <w:t>$</w:t>
            </w:r>
            <w:r w:rsidR="0031328E" w:rsidRPr="009405A0">
              <w:rPr>
                <w:rFonts w:asciiTheme="minorHAnsi" w:eastAsia="MS ??" w:hAnsiTheme="minorHAnsi"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eastAsia="MS ??" w:hAnsiTheme="minorHAnsi" w:cstheme="minorHAnsi"/>
                  <w:b/>
                  <w:sz w:val="20"/>
                  <w:szCs w:val="20"/>
                </w:rPr>
                <w:id w:val="4022582"/>
                <w:placeholder>
                  <w:docPart w:val="0D274F654F3D46A0AA864F998BFCF0D2"/>
                </w:placeholder>
                <w:showingPlcHdr/>
              </w:sdtPr>
              <w:sdtEndPr/>
              <w:sdtContent>
                <w:r w:rsidR="0051295C" w:rsidRPr="009405A0">
                  <w:rPr>
                    <w:rStyle w:val="Textodelmarcadordeposicin"/>
                    <w:rFonts w:asciiTheme="minorHAnsi" w:hAnsiTheme="minorHAnsi" w:cstheme="minorHAnsi"/>
                    <w:b/>
                    <w:color w:val="auto"/>
                    <w:sz w:val="20"/>
                    <w:szCs w:val="20"/>
                  </w:rPr>
                  <w:t>Precio</w:t>
                </w:r>
              </w:sdtContent>
            </w:sdt>
          </w:p>
          <w:p w:rsidR="00CF3092" w:rsidRPr="009405A0" w:rsidRDefault="00CF3092" w:rsidP="0031328E">
            <w:pPr>
              <w:jc w:val="center"/>
              <w:rPr>
                <w:rFonts w:asciiTheme="minorHAnsi" w:eastAsia="MS ??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F3092" w:rsidRPr="009405A0" w:rsidRDefault="00CF3092" w:rsidP="0031328E">
            <w:pPr>
              <w:jc w:val="center"/>
              <w:rPr>
                <w:rFonts w:asciiTheme="minorHAnsi" w:eastAsia="MS ??" w:hAnsiTheme="minorHAnsi" w:cstheme="minorHAnsi"/>
                <w:b/>
                <w:sz w:val="20"/>
                <w:szCs w:val="20"/>
              </w:rPr>
            </w:pPr>
            <w:r w:rsidRPr="009405A0">
              <w:rPr>
                <w:rFonts w:asciiTheme="minorHAnsi" w:eastAsia="MS ??" w:hAnsiTheme="minorHAnsi" w:cstheme="minorHAnsi"/>
                <w:b/>
                <w:sz w:val="20"/>
                <w:szCs w:val="20"/>
              </w:rPr>
              <w:t>$</w:t>
            </w:r>
            <w:r w:rsidR="0031328E" w:rsidRPr="009405A0">
              <w:rPr>
                <w:rFonts w:asciiTheme="minorHAnsi" w:eastAsia="MS ??" w:hAnsiTheme="minorHAnsi"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eastAsia="MS ??" w:hAnsiTheme="minorHAnsi" w:cstheme="minorHAnsi"/>
                  <w:b/>
                  <w:sz w:val="20"/>
                  <w:szCs w:val="20"/>
                </w:rPr>
                <w:id w:val="-1677657311"/>
                <w:placeholder>
                  <w:docPart w:val="8C70423F1731495CB45D3E42ACF60602"/>
                </w:placeholder>
                <w:showingPlcHdr/>
              </w:sdtPr>
              <w:sdtEndPr/>
              <w:sdtContent>
                <w:r w:rsidR="0051295C" w:rsidRPr="009405A0">
                  <w:rPr>
                    <w:rStyle w:val="Textodelmarcadordeposicin"/>
                    <w:rFonts w:asciiTheme="minorHAnsi" w:hAnsiTheme="minorHAnsi" w:cstheme="minorHAnsi"/>
                    <w:b/>
                    <w:color w:val="auto"/>
                    <w:sz w:val="20"/>
                    <w:szCs w:val="20"/>
                  </w:rPr>
                  <w:t>Precio</w:t>
                </w:r>
              </w:sdtContent>
            </w:sdt>
          </w:p>
          <w:p w:rsidR="00CF3092" w:rsidRPr="009405A0" w:rsidRDefault="00CF3092" w:rsidP="0031328E">
            <w:pPr>
              <w:jc w:val="center"/>
              <w:rPr>
                <w:rFonts w:asciiTheme="minorHAnsi" w:eastAsia="MS ??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E01F11" w:rsidRPr="009405A0" w:rsidTr="00CF3092">
        <w:trPr>
          <w:trHeight w:val="272"/>
        </w:trPr>
        <w:tc>
          <w:tcPr>
            <w:tcW w:w="880" w:type="dxa"/>
            <w:shd w:val="clear" w:color="auto" w:fill="auto"/>
          </w:tcPr>
          <w:p w:rsidR="00CF3092" w:rsidRPr="009405A0" w:rsidRDefault="00CF3092" w:rsidP="00944371">
            <w:pPr>
              <w:jc w:val="center"/>
              <w:rPr>
                <w:rFonts w:asciiTheme="minorHAnsi" w:eastAsia="MS ??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CF3092" w:rsidRPr="009405A0" w:rsidRDefault="00CF3092" w:rsidP="00A81817">
            <w:pPr>
              <w:jc w:val="both"/>
              <w:rPr>
                <w:rFonts w:asciiTheme="minorHAnsi" w:eastAsia="MS ??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F3092" w:rsidRPr="009405A0" w:rsidRDefault="00CF3092" w:rsidP="00840D84">
            <w:pPr>
              <w:jc w:val="right"/>
              <w:rPr>
                <w:rFonts w:asciiTheme="minorHAnsi" w:eastAsia="MS ??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F3092" w:rsidRPr="009405A0" w:rsidRDefault="00CF3092" w:rsidP="00840D84">
            <w:pPr>
              <w:jc w:val="right"/>
              <w:rPr>
                <w:rFonts w:asciiTheme="minorHAnsi" w:eastAsia="MS ??" w:hAnsiTheme="minorHAnsi" w:cstheme="minorHAnsi"/>
                <w:sz w:val="20"/>
                <w:szCs w:val="20"/>
              </w:rPr>
            </w:pPr>
          </w:p>
        </w:tc>
      </w:tr>
      <w:tr w:rsidR="00E01F11" w:rsidRPr="009405A0" w:rsidTr="00CF3092">
        <w:trPr>
          <w:trHeight w:val="272"/>
        </w:trPr>
        <w:tc>
          <w:tcPr>
            <w:tcW w:w="8109" w:type="dxa"/>
            <w:gridSpan w:val="4"/>
            <w:shd w:val="clear" w:color="auto" w:fill="auto"/>
          </w:tcPr>
          <w:p w:rsidR="00840D84" w:rsidRPr="009405A0" w:rsidRDefault="00840D84" w:rsidP="00840D84">
            <w:pPr>
              <w:jc w:val="right"/>
              <w:rPr>
                <w:rFonts w:asciiTheme="minorHAnsi" w:eastAsia="MS ??" w:hAnsiTheme="minorHAnsi" w:cstheme="minorHAnsi"/>
                <w:b/>
                <w:sz w:val="20"/>
                <w:szCs w:val="20"/>
              </w:rPr>
            </w:pPr>
            <w:r w:rsidRPr="009405A0">
              <w:rPr>
                <w:rFonts w:asciiTheme="minorHAnsi" w:eastAsia="MS ??" w:hAnsiTheme="minorHAnsi" w:cstheme="minorHAnsi"/>
                <w:b/>
                <w:sz w:val="20"/>
                <w:szCs w:val="20"/>
              </w:rPr>
              <w:t>NETO</w:t>
            </w:r>
          </w:p>
        </w:tc>
        <w:tc>
          <w:tcPr>
            <w:tcW w:w="1417" w:type="dxa"/>
            <w:shd w:val="clear" w:color="auto" w:fill="auto"/>
          </w:tcPr>
          <w:p w:rsidR="00840D84" w:rsidRPr="009405A0" w:rsidRDefault="0031328E" w:rsidP="0051295C">
            <w:pPr>
              <w:jc w:val="center"/>
              <w:rPr>
                <w:rFonts w:asciiTheme="minorHAnsi" w:eastAsia="MS ??" w:hAnsiTheme="minorHAnsi" w:cstheme="minorHAnsi"/>
                <w:sz w:val="20"/>
                <w:szCs w:val="20"/>
              </w:rPr>
            </w:pPr>
            <w:r w:rsidRPr="009405A0">
              <w:rPr>
                <w:rFonts w:asciiTheme="minorHAnsi" w:eastAsia="MS ??" w:hAnsiTheme="minorHAnsi" w:cstheme="minorHAnsi"/>
                <w:b/>
                <w:sz w:val="20"/>
                <w:szCs w:val="20"/>
              </w:rPr>
              <w:t>$</w:t>
            </w:r>
            <w:r w:rsidRPr="009405A0">
              <w:rPr>
                <w:rFonts w:asciiTheme="minorHAnsi" w:eastAsia="MS ??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eastAsia="MS ??" w:hAnsiTheme="minorHAnsi" w:cstheme="minorHAnsi"/>
                  <w:sz w:val="20"/>
                  <w:szCs w:val="20"/>
                </w:rPr>
                <w:id w:val="-1927186480"/>
                <w:placeholder>
                  <w:docPart w:val="5451A9C180DD47EDAD7A6E984FA0DA24"/>
                </w:placeholder>
                <w:showingPlcHdr/>
              </w:sdtPr>
              <w:sdtEndPr/>
              <w:sdtContent>
                <w:r w:rsidR="0051295C" w:rsidRPr="009405A0">
                  <w:rPr>
                    <w:rStyle w:val="Textodelmarcadordeposicin"/>
                    <w:rFonts w:asciiTheme="minorHAnsi" w:hAnsiTheme="minorHAnsi" w:cstheme="minorHAnsi"/>
                    <w:b/>
                    <w:color w:val="auto"/>
                    <w:sz w:val="20"/>
                    <w:szCs w:val="20"/>
                  </w:rPr>
                  <w:t>Monto</w:t>
                </w:r>
              </w:sdtContent>
            </w:sdt>
          </w:p>
        </w:tc>
      </w:tr>
      <w:tr w:rsidR="00E01F11" w:rsidRPr="009405A0" w:rsidTr="00CF3092">
        <w:trPr>
          <w:trHeight w:val="272"/>
        </w:trPr>
        <w:tc>
          <w:tcPr>
            <w:tcW w:w="8109" w:type="dxa"/>
            <w:gridSpan w:val="4"/>
            <w:shd w:val="clear" w:color="auto" w:fill="auto"/>
          </w:tcPr>
          <w:p w:rsidR="00840D84" w:rsidRPr="009405A0" w:rsidRDefault="00840D84" w:rsidP="00840D84">
            <w:pPr>
              <w:jc w:val="right"/>
              <w:rPr>
                <w:rFonts w:asciiTheme="minorHAnsi" w:eastAsia="MS ??" w:hAnsiTheme="minorHAnsi" w:cstheme="minorHAnsi"/>
                <w:b/>
                <w:sz w:val="20"/>
                <w:szCs w:val="20"/>
              </w:rPr>
            </w:pPr>
            <w:r w:rsidRPr="009405A0">
              <w:rPr>
                <w:rFonts w:asciiTheme="minorHAnsi" w:eastAsia="MS ??" w:hAnsiTheme="minorHAnsi" w:cstheme="minorHAnsi"/>
                <w:b/>
                <w:sz w:val="20"/>
                <w:szCs w:val="20"/>
              </w:rPr>
              <w:t>IVA</w:t>
            </w:r>
          </w:p>
        </w:tc>
        <w:tc>
          <w:tcPr>
            <w:tcW w:w="1417" w:type="dxa"/>
            <w:shd w:val="clear" w:color="auto" w:fill="auto"/>
          </w:tcPr>
          <w:p w:rsidR="00840D84" w:rsidRPr="009405A0" w:rsidRDefault="0031328E" w:rsidP="0051295C">
            <w:pPr>
              <w:jc w:val="center"/>
              <w:rPr>
                <w:rFonts w:asciiTheme="minorHAnsi" w:eastAsia="MS ??" w:hAnsiTheme="minorHAnsi" w:cstheme="minorHAnsi"/>
                <w:sz w:val="20"/>
                <w:szCs w:val="20"/>
              </w:rPr>
            </w:pPr>
            <w:r w:rsidRPr="009405A0">
              <w:rPr>
                <w:rFonts w:asciiTheme="minorHAnsi" w:eastAsia="MS ??" w:hAnsiTheme="minorHAnsi" w:cstheme="minorHAnsi"/>
                <w:b/>
                <w:sz w:val="20"/>
                <w:szCs w:val="20"/>
              </w:rPr>
              <w:t>$</w:t>
            </w:r>
            <w:r w:rsidRPr="009405A0">
              <w:rPr>
                <w:rFonts w:asciiTheme="minorHAnsi" w:eastAsia="MS ??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eastAsia="MS ??" w:hAnsiTheme="minorHAnsi" w:cstheme="minorHAnsi"/>
                  <w:sz w:val="20"/>
                  <w:szCs w:val="20"/>
                </w:rPr>
                <w:id w:val="75943803"/>
                <w:placeholder>
                  <w:docPart w:val="BBC1E25DC1574B019E8C2CEBB1BB6DAA"/>
                </w:placeholder>
                <w:showingPlcHdr/>
              </w:sdtPr>
              <w:sdtEndPr/>
              <w:sdtContent>
                <w:r w:rsidR="0051295C" w:rsidRPr="009405A0">
                  <w:rPr>
                    <w:rStyle w:val="Textodelmarcadordeposicin"/>
                    <w:rFonts w:asciiTheme="minorHAnsi" w:hAnsiTheme="minorHAnsi" w:cstheme="minorHAnsi"/>
                    <w:b/>
                    <w:color w:val="auto"/>
                    <w:sz w:val="20"/>
                    <w:szCs w:val="20"/>
                  </w:rPr>
                  <w:t>Monto</w:t>
                </w:r>
              </w:sdtContent>
            </w:sdt>
          </w:p>
        </w:tc>
      </w:tr>
      <w:tr w:rsidR="00840D84" w:rsidRPr="009405A0" w:rsidTr="00CF3092">
        <w:trPr>
          <w:trHeight w:val="272"/>
        </w:trPr>
        <w:tc>
          <w:tcPr>
            <w:tcW w:w="8109" w:type="dxa"/>
            <w:gridSpan w:val="4"/>
            <w:shd w:val="clear" w:color="auto" w:fill="auto"/>
          </w:tcPr>
          <w:p w:rsidR="00840D84" w:rsidRPr="009405A0" w:rsidRDefault="00840D84" w:rsidP="00840D84">
            <w:pPr>
              <w:jc w:val="right"/>
              <w:rPr>
                <w:rFonts w:asciiTheme="minorHAnsi" w:eastAsia="MS ??" w:hAnsiTheme="minorHAnsi" w:cstheme="minorHAnsi"/>
                <w:b/>
                <w:sz w:val="20"/>
                <w:szCs w:val="20"/>
              </w:rPr>
            </w:pPr>
            <w:r w:rsidRPr="009405A0">
              <w:rPr>
                <w:rFonts w:asciiTheme="minorHAnsi" w:eastAsia="MS ??" w:hAnsiTheme="minorHAnsi" w:cstheme="minorHAnsi"/>
                <w:b/>
                <w:sz w:val="20"/>
                <w:szCs w:val="20"/>
              </w:rPr>
              <w:t>TOTAL</w:t>
            </w:r>
          </w:p>
        </w:tc>
        <w:tc>
          <w:tcPr>
            <w:tcW w:w="1417" w:type="dxa"/>
            <w:shd w:val="clear" w:color="auto" w:fill="auto"/>
          </w:tcPr>
          <w:p w:rsidR="00840D84" w:rsidRPr="009405A0" w:rsidRDefault="0031328E" w:rsidP="0051295C">
            <w:pPr>
              <w:jc w:val="center"/>
              <w:rPr>
                <w:rFonts w:asciiTheme="minorHAnsi" w:eastAsia="MS ??" w:hAnsiTheme="minorHAnsi" w:cstheme="minorHAnsi"/>
                <w:sz w:val="20"/>
                <w:szCs w:val="20"/>
              </w:rPr>
            </w:pPr>
            <w:r w:rsidRPr="009405A0">
              <w:rPr>
                <w:rFonts w:asciiTheme="minorHAnsi" w:eastAsia="MS ??" w:hAnsiTheme="minorHAnsi" w:cstheme="minorHAnsi"/>
                <w:b/>
                <w:sz w:val="20"/>
                <w:szCs w:val="20"/>
              </w:rPr>
              <w:t>$</w:t>
            </w:r>
            <w:r w:rsidRPr="009405A0">
              <w:rPr>
                <w:rFonts w:asciiTheme="minorHAnsi" w:eastAsia="MS ??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eastAsia="MS ??" w:hAnsiTheme="minorHAnsi" w:cstheme="minorHAnsi"/>
                  <w:sz w:val="20"/>
                  <w:szCs w:val="20"/>
                </w:rPr>
                <w:id w:val="-1778244873"/>
                <w:placeholder>
                  <w:docPart w:val="E4266147E05E4B9EB1B34898385B8000"/>
                </w:placeholder>
                <w:showingPlcHdr/>
              </w:sdtPr>
              <w:sdtEndPr/>
              <w:sdtContent>
                <w:r w:rsidR="0051295C" w:rsidRPr="009405A0">
                  <w:rPr>
                    <w:rStyle w:val="Textodelmarcadordeposicin"/>
                    <w:rFonts w:asciiTheme="minorHAnsi" w:hAnsiTheme="minorHAnsi" w:cstheme="minorHAnsi"/>
                    <w:b/>
                    <w:color w:val="auto"/>
                    <w:sz w:val="20"/>
                    <w:szCs w:val="20"/>
                  </w:rPr>
                  <w:t>Monto</w:t>
                </w:r>
              </w:sdtContent>
            </w:sdt>
          </w:p>
        </w:tc>
      </w:tr>
    </w:tbl>
    <w:p w:rsidR="00EC1465" w:rsidRPr="008C56C2" w:rsidRDefault="00E5248F" w:rsidP="00EC1465">
      <w:pPr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8C56C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(</w:t>
      </w:r>
      <w:r w:rsidR="001657E9" w:rsidRPr="008C56C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*) Considerar</w:t>
      </w:r>
      <w:r w:rsidRPr="008C56C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1 cuadro por cada proveedor</w:t>
      </w:r>
    </w:p>
    <w:p w:rsidR="001C0FA1" w:rsidRPr="008C56C2" w:rsidRDefault="008B79D7" w:rsidP="00EC1465">
      <w:pPr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Nota: Insertar más líneas de ser necesario, cada ítem debe ir en una línea diferente</w:t>
      </w:r>
    </w:p>
    <w:p w:rsidR="00E5248F" w:rsidRPr="009405A0" w:rsidRDefault="00E5248F" w:rsidP="00EC1465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Style w:val="Tablaconcuadrcula"/>
        <w:tblW w:w="9497" w:type="dxa"/>
        <w:tblInd w:w="137" w:type="dxa"/>
        <w:tblLook w:val="04A0" w:firstRow="1" w:lastRow="0" w:firstColumn="1" w:lastColumn="0" w:noHBand="0" w:noVBand="1"/>
      </w:tblPr>
      <w:tblGrid>
        <w:gridCol w:w="2239"/>
        <w:gridCol w:w="7258"/>
      </w:tblGrid>
      <w:tr w:rsidR="00E01F11" w:rsidRPr="009405A0" w:rsidTr="0041036C">
        <w:tc>
          <w:tcPr>
            <w:tcW w:w="9497" w:type="dxa"/>
            <w:gridSpan w:val="2"/>
          </w:tcPr>
          <w:p w:rsidR="003D38EA" w:rsidRPr="009405A0" w:rsidRDefault="008C56C2" w:rsidP="008C56C2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(*) </w:t>
            </w:r>
            <w:r w:rsidR="003D38EA" w:rsidRPr="009405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Plazo de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entrega</w:t>
            </w:r>
            <w:r w:rsidR="003D38EA" w:rsidRPr="009405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639777564"/>
                <w:placeholder>
                  <w:docPart w:val="49806A0EB3C5468F978BC6D82E1B7EB6"/>
                </w:placeholder>
                <w:showingPlcHdr/>
              </w:sdtPr>
              <w:sdtEndPr/>
              <w:sdtContent>
                <w:r w:rsidR="003D38EA" w:rsidRPr="009405A0"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>Indicar plazo de entrega</w:t>
                </w:r>
              </w:sdtContent>
            </w:sdt>
            <w:r w:rsidR="0010731C" w:rsidRPr="009405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días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893961318"/>
                <w:placeholder>
                  <w:docPart w:val="B04811F874334A37938F96FF80C1F355"/>
                </w:placeholder>
                <w:comboBox>
                  <w:listItem w:value="Elija un elemento."/>
                  <w:listItem w:displayText="hábiles" w:value="hábiles"/>
                  <w:listItem w:displayText="corridos" w:value="corridos"/>
                </w:comboBox>
              </w:sdtPr>
              <w:sdtEndPr/>
              <w:sdtContent>
                <w:r w:rsidR="0010731C" w:rsidRPr="009405A0"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>hábiles</w:t>
                </w:r>
              </w:sdtContent>
            </w:sdt>
          </w:p>
        </w:tc>
      </w:tr>
      <w:tr w:rsidR="00C15F7A" w:rsidRPr="009405A0" w:rsidTr="00C15F7A">
        <w:tc>
          <w:tcPr>
            <w:tcW w:w="2239" w:type="dxa"/>
            <w:vMerge w:val="restart"/>
          </w:tcPr>
          <w:p w:rsidR="00C15F7A" w:rsidRPr="00421543" w:rsidRDefault="00C15F7A" w:rsidP="008C56C2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215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(*) En caso de Servicios: </w:t>
            </w:r>
          </w:p>
        </w:tc>
        <w:tc>
          <w:tcPr>
            <w:tcW w:w="7258" w:type="dxa"/>
          </w:tcPr>
          <w:p w:rsidR="00C15F7A" w:rsidRPr="00421543" w:rsidRDefault="00C15F7A" w:rsidP="00C15F7A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215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Fecha de inicio: 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669332988"/>
                <w:placeholder>
                  <w:docPart w:val="A3280E4179354600A8DE8F77C03EB2EC"/>
                </w:placeholder>
                <w:showingPlcHdr/>
              </w:sdtPr>
              <w:sdtEndPr/>
              <w:sdtContent>
                <w:r w:rsidRPr="00421543"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>Indicar fecha</w:t>
                </w:r>
              </w:sdtContent>
            </w:sdt>
          </w:p>
        </w:tc>
      </w:tr>
      <w:tr w:rsidR="00C15F7A" w:rsidRPr="009405A0" w:rsidTr="00C15F7A">
        <w:tc>
          <w:tcPr>
            <w:tcW w:w="2239" w:type="dxa"/>
            <w:vMerge/>
          </w:tcPr>
          <w:p w:rsidR="00C15F7A" w:rsidRPr="00421543" w:rsidRDefault="00C15F7A" w:rsidP="008C56C2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258" w:type="dxa"/>
          </w:tcPr>
          <w:p w:rsidR="00C15F7A" w:rsidRPr="00421543" w:rsidRDefault="00C15F7A" w:rsidP="008C56C2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215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Fecha de término: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1722975864"/>
                <w:placeholder>
                  <w:docPart w:val="D83E22B4DE5743988CB01107958334EC"/>
                </w:placeholder>
                <w:showingPlcHdr/>
              </w:sdtPr>
              <w:sdtEndPr/>
              <w:sdtContent>
                <w:r w:rsidRPr="00421543"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>Indicar fecha</w:t>
                </w:r>
              </w:sdtContent>
            </w:sdt>
          </w:p>
        </w:tc>
      </w:tr>
      <w:tr w:rsidR="00E01F11" w:rsidRPr="009405A0" w:rsidTr="0041036C">
        <w:tc>
          <w:tcPr>
            <w:tcW w:w="9497" w:type="dxa"/>
            <w:gridSpan w:val="2"/>
          </w:tcPr>
          <w:p w:rsidR="00D22967" w:rsidRPr="009405A0" w:rsidRDefault="00D22967" w:rsidP="0051295C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405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Garantía: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1097872430"/>
                <w:placeholder>
                  <w:docPart w:val="D10268DE129F437986166FF80BBD2ECC"/>
                </w:placeholder>
                <w:showingPlcHdr/>
              </w:sdtPr>
              <w:sdtEndPr/>
              <w:sdtContent>
                <w:r w:rsidRPr="009405A0"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>Indicar garantía</w:t>
                </w:r>
              </w:sdtContent>
            </w:sdt>
            <w:r w:rsidRPr="009405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meses</w:t>
            </w:r>
            <w:r w:rsidR="007A3F4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                           </w:t>
            </w:r>
            <w:sdt>
              <w:sdtPr>
                <w:rPr>
                  <w:rFonts w:cstheme="minorHAnsi"/>
                  <w:b/>
                  <w:bCs/>
                </w:rPr>
                <w:id w:val="1707981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9D7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  <w:r w:rsidR="007A3F4B">
              <w:rPr>
                <w:rFonts w:eastAsia="MS Mincho" w:cstheme="minorHAnsi"/>
                <w:b/>
                <w:bCs/>
              </w:rPr>
              <w:t xml:space="preserve"> </w:t>
            </w:r>
            <w:r w:rsidR="007A3F4B" w:rsidRPr="007A3F4B">
              <w:rPr>
                <w:rFonts w:asciiTheme="minorHAnsi" w:eastAsia="MS Mincho" w:hAnsiTheme="minorHAnsi" w:cstheme="minorHAnsi"/>
                <w:b/>
                <w:bCs/>
                <w:sz w:val="20"/>
              </w:rPr>
              <w:t>No requiere garantía</w:t>
            </w:r>
          </w:p>
        </w:tc>
      </w:tr>
      <w:tr w:rsidR="00E01F11" w:rsidRPr="009405A0" w:rsidTr="0041036C">
        <w:tc>
          <w:tcPr>
            <w:tcW w:w="9497" w:type="dxa"/>
            <w:gridSpan w:val="2"/>
          </w:tcPr>
          <w:p w:rsidR="00D22967" w:rsidRPr="009405A0" w:rsidRDefault="00D22967" w:rsidP="005E1626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405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Dirección de despacho</w:t>
            </w:r>
            <w:r w:rsidR="005E1626" w:rsidRPr="009405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: 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0"/>
                  <w:szCs w:val="20"/>
                </w:rPr>
                <w:id w:val="-851184197"/>
                <w:placeholder>
                  <w:docPart w:val="4D79E5A006EA495097B0ED07295E4C0F"/>
                </w:placeholder>
                <w:showingPlcHdr/>
                <w:comboBox>
                  <w:listItem w:value="Elija un elemento."/>
                  <w:listItem w:displayText="Avda. Fuschlocher 1305, Osorno" w:value="Avda. Fuschlocher 1305, Osorno"/>
                  <w:listItem w:displayText="Camino Chinquihue Km 6, Puerto Montt" w:value="Camino Chinquihue Km 6, Puerto Montt"/>
                  <w:listItem w:displayText="República 517, Barrio Universitario, Santiago" w:value="República 517, Barrio Universitario, Santiago"/>
                  <w:listItem w:displayText="Los Carrera 678, Castro" w:value="Los Carrera 678, Castro"/>
                </w:comboBox>
              </w:sdtPr>
              <w:sdtEndPr/>
              <w:sdtContent>
                <w:r w:rsidR="005E1626" w:rsidRPr="009405A0"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  <w:t>Elegir dirección</w:t>
                </w:r>
              </w:sdtContent>
            </w:sdt>
          </w:p>
        </w:tc>
      </w:tr>
      <w:tr w:rsidR="003713ED" w:rsidRPr="009405A0" w:rsidTr="0041036C">
        <w:tc>
          <w:tcPr>
            <w:tcW w:w="9497" w:type="dxa"/>
            <w:gridSpan w:val="2"/>
          </w:tcPr>
          <w:p w:rsidR="003713ED" w:rsidRPr="009405A0" w:rsidRDefault="003713ED" w:rsidP="003713ED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Nombre del coordinador o responsable de la contratación: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shd w:val="clear" w:color="auto" w:fill="FFFFFF"/>
                </w:rPr>
                <w:id w:val="107170116"/>
                <w:showingPlcHdr/>
              </w:sdtPr>
              <w:sdtEndPr/>
              <w:sdtContent>
                <w:r w:rsidRPr="009405A0">
                  <w:rPr>
                    <w:rFonts w:asciiTheme="minorHAnsi" w:hAnsiTheme="minorHAnsi" w:cstheme="minorHAnsi"/>
                    <w:b/>
                    <w:sz w:val="20"/>
                    <w:szCs w:val="20"/>
                    <w:shd w:val="clear" w:color="auto" w:fill="FFFFFF"/>
                  </w:rPr>
                  <w:t xml:space="preserve">Indicar </w:t>
                </w:r>
                <w:r>
                  <w:rPr>
                    <w:rFonts w:asciiTheme="minorHAnsi" w:hAnsiTheme="minorHAnsi" w:cstheme="minorHAnsi"/>
                    <w:b/>
                    <w:sz w:val="20"/>
                    <w:szCs w:val="20"/>
                    <w:shd w:val="clear" w:color="auto" w:fill="FFFFFF"/>
                  </w:rPr>
                  <w:t>nombre</w:t>
                </w:r>
              </w:sdtContent>
            </w:sdt>
          </w:p>
        </w:tc>
      </w:tr>
      <w:tr w:rsidR="00DB019B" w:rsidRPr="009405A0" w:rsidTr="0041036C">
        <w:tc>
          <w:tcPr>
            <w:tcW w:w="9497" w:type="dxa"/>
            <w:gridSpan w:val="2"/>
          </w:tcPr>
          <w:p w:rsidR="00DB019B" w:rsidRDefault="00DB019B" w:rsidP="003713ED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Cargo del coordinador o responsable de la contratación: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shd w:val="clear" w:color="auto" w:fill="FFFFFF"/>
                </w:rPr>
                <w:id w:val="2048877126"/>
                <w:showingPlcHdr/>
              </w:sdtPr>
              <w:sdtEndPr/>
              <w:sdtContent>
                <w:r w:rsidRPr="009405A0">
                  <w:rPr>
                    <w:rFonts w:asciiTheme="minorHAnsi" w:hAnsiTheme="minorHAnsi" w:cstheme="minorHAnsi"/>
                    <w:b/>
                    <w:sz w:val="20"/>
                    <w:szCs w:val="20"/>
                    <w:shd w:val="clear" w:color="auto" w:fill="FFFFFF"/>
                  </w:rPr>
                  <w:t xml:space="preserve">Indicar </w:t>
                </w:r>
                <w:r>
                  <w:rPr>
                    <w:rFonts w:asciiTheme="minorHAnsi" w:hAnsiTheme="minorHAnsi" w:cstheme="minorHAnsi"/>
                    <w:b/>
                    <w:sz w:val="20"/>
                    <w:szCs w:val="20"/>
                    <w:shd w:val="clear" w:color="auto" w:fill="FFFFFF"/>
                  </w:rPr>
                  <w:t>nombre</w:t>
                </w:r>
              </w:sdtContent>
            </w:sdt>
          </w:p>
        </w:tc>
      </w:tr>
    </w:tbl>
    <w:p w:rsidR="001657E9" w:rsidRDefault="008C56C2" w:rsidP="008C56C2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(*) Posterior a la emisión de la orden de compra</w:t>
      </w:r>
    </w:p>
    <w:p w:rsidR="008C56C2" w:rsidRPr="008C56C2" w:rsidRDefault="008C56C2" w:rsidP="008C56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3713ED" w:rsidRDefault="001657E9" w:rsidP="00964414">
      <w:pPr>
        <w:pStyle w:val="Prrafodelista"/>
        <w:numPr>
          <w:ilvl w:val="0"/>
          <w:numId w:val="34"/>
        </w:numPr>
        <w:spacing w:line="24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La unidad que suscribe establece </w:t>
      </w:r>
      <w:r w:rsidR="003713ED">
        <w:rPr>
          <w:rFonts w:asciiTheme="minorHAnsi" w:hAnsiTheme="minorHAnsi" w:cstheme="minorHAnsi"/>
          <w:sz w:val="20"/>
          <w:szCs w:val="20"/>
        </w:rPr>
        <w:t>y/o se compromete a lo siguiente:</w:t>
      </w:r>
    </w:p>
    <w:p w:rsidR="001657E9" w:rsidRDefault="003713ED" w:rsidP="00964414">
      <w:pPr>
        <w:pStyle w:val="Prrafodelista"/>
        <w:numPr>
          <w:ilvl w:val="1"/>
          <w:numId w:val="39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Q</w:t>
      </w:r>
      <w:r w:rsidR="001657E9">
        <w:rPr>
          <w:rFonts w:asciiTheme="minorHAnsi" w:hAnsiTheme="minorHAnsi" w:cstheme="minorHAnsi"/>
          <w:sz w:val="20"/>
          <w:szCs w:val="20"/>
        </w:rPr>
        <w:t>ue el bien y/o servicio a contratar es “estándar de simple y objetiva especificación”, por tal razón se solicita se formalice con la emisión de la correspondiente orden de compra y su aceptación en el portal mercado público, la cual regirá hasta el total cumplimiento de las obligaciones contenidas en el mismo.</w:t>
      </w:r>
    </w:p>
    <w:p w:rsidR="00442D15" w:rsidRPr="00442D15" w:rsidRDefault="00442D15" w:rsidP="00964414">
      <w:pPr>
        <w:pStyle w:val="Prrafodelista"/>
        <w:numPr>
          <w:ilvl w:val="1"/>
          <w:numId w:val="39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42D15">
        <w:rPr>
          <w:rFonts w:asciiTheme="minorHAnsi" w:hAnsiTheme="minorHAnsi" w:cstheme="minorHAnsi"/>
          <w:sz w:val="20"/>
          <w:szCs w:val="20"/>
        </w:rPr>
        <w:t>En caso de cualquier incumplimiento</w:t>
      </w:r>
      <w:r>
        <w:rPr>
          <w:rFonts w:asciiTheme="minorHAnsi" w:hAnsiTheme="minorHAnsi" w:cstheme="minorHAnsi"/>
          <w:sz w:val="20"/>
          <w:szCs w:val="20"/>
        </w:rPr>
        <w:t xml:space="preserve"> por parte del proveedor</w:t>
      </w:r>
      <w:r w:rsidR="001657E9">
        <w:rPr>
          <w:rFonts w:asciiTheme="minorHAnsi" w:hAnsiTheme="minorHAnsi" w:cstheme="minorHAnsi"/>
          <w:sz w:val="20"/>
          <w:szCs w:val="20"/>
        </w:rPr>
        <w:t xml:space="preserve"> la unidad solicitante informará</w:t>
      </w:r>
      <w:r w:rsidRPr="00442D15">
        <w:rPr>
          <w:rFonts w:asciiTheme="minorHAnsi" w:hAnsiTheme="minorHAnsi" w:cstheme="minorHAnsi"/>
          <w:sz w:val="20"/>
          <w:szCs w:val="20"/>
        </w:rPr>
        <w:t xml:space="preserve"> oportunamente para evaluar las posibles sanciones y su correspondiente calificación negativa en su comportamiento contractual. </w:t>
      </w:r>
    </w:p>
    <w:p w:rsidR="00964414" w:rsidRDefault="00964414" w:rsidP="00964414">
      <w:pPr>
        <w:pStyle w:val="Prrafodelista"/>
        <w:numPr>
          <w:ilvl w:val="1"/>
          <w:numId w:val="39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64414">
        <w:rPr>
          <w:rFonts w:asciiTheme="minorHAnsi" w:hAnsiTheme="minorHAnsi" w:cstheme="minorHAnsi"/>
          <w:sz w:val="20"/>
          <w:szCs w:val="20"/>
        </w:rPr>
        <w:t>La persona designada como</w:t>
      </w:r>
      <w:r w:rsidR="000A6779" w:rsidRPr="00964414">
        <w:rPr>
          <w:rFonts w:asciiTheme="minorHAnsi" w:hAnsiTheme="minorHAnsi" w:cstheme="minorHAnsi"/>
          <w:sz w:val="20"/>
          <w:szCs w:val="20"/>
        </w:rPr>
        <w:t xml:space="preserve"> coordinador o responsable del respectivo Contrato ejercerá las siguientes funciones:</w:t>
      </w:r>
    </w:p>
    <w:p w:rsidR="000A6779" w:rsidRPr="00964414" w:rsidRDefault="000A6779" w:rsidP="00964414">
      <w:pPr>
        <w:pStyle w:val="Prrafodelista"/>
        <w:numPr>
          <w:ilvl w:val="0"/>
          <w:numId w:val="40"/>
        </w:numPr>
        <w:spacing w:before="0" w:after="0" w:line="240" w:lineRule="auto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964414">
        <w:rPr>
          <w:rFonts w:asciiTheme="minorHAnsi" w:hAnsiTheme="minorHAnsi" w:cstheme="minorHAnsi"/>
          <w:sz w:val="20"/>
          <w:szCs w:val="20"/>
        </w:rPr>
        <w:t>Supervisar y coordinar el cumplimiento de los procedimientos establecidos en las bases para el oportuno cumplimiento del contrato.</w:t>
      </w:r>
    </w:p>
    <w:p w:rsidR="000A6779" w:rsidRPr="00964414" w:rsidRDefault="000A6779" w:rsidP="00964414">
      <w:pPr>
        <w:pStyle w:val="Prrafodelista"/>
        <w:numPr>
          <w:ilvl w:val="0"/>
          <w:numId w:val="40"/>
        </w:numPr>
        <w:spacing w:before="0" w:after="0" w:line="240" w:lineRule="auto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964414">
        <w:rPr>
          <w:rFonts w:asciiTheme="minorHAnsi" w:hAnsiTheme="minorHAnsi" w:cstheme="minorHAnsi"/>
          <w:sz w:val="20"/>
          <w:szCs w:val="20"/>
        </w:rPr>
        <w:t>Coordinar las acciones que sean pertinentes para la operación y cumplimiento de este contrato.</w:t>
      </w:r>
    </w:p>
    <w:p w:rsidR="000A6779" w:rsidRDefault="000A6779" w:rsidP="00964414">
      <w:pPr>
        <w:pStyle w:val="Prrafodelista"/>
        <w:numPr>
          <w:ilvl w:val="0"/>
          <w:numId w:val="40"/>
        </w:numPr>
        <w:spacing w:before="0" w:line="240" w:lineRule="auto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964414">
        <w:rPr>
          <w:rFonts w:asciiTheme="minorHAnsi" w:hAnsiTheme="minorHAnsi" w:cstheme="minorHAnsi"/>
          <w:sz w:val="20"/>
          <w:szCs w:val="20"/>
        </w:rPr>
        <w:t>Dar visto bueno y recepción conforme de los servicios, como también la tramitación de pagos y sanciones</w:t>
      </w:r>
    </w:p>
    <w:p w:rsidR="00EC1465" w:rsidRPr="00825012" w:rsidRDefault="00964414" w:rsidP="00834DC6">
      <w:pPr>
        <w:pStyle w:val="Prrafodelista"/>
        <w:numPr>
          <w:ilvl w:val="1"/>
          <w:numId w:val="3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25012">
        <w:rPr>
          <w:color w:val="000000" w:themeColor="text1"/>
          <w:sz w:val="20"/>
          <w:szCs w:val="20"/>
        </w:rPr>
        <w:t>No estar fragmentando la compra con el propósito de variar el procedimiento de contratación.</w:t>
      </w:r>
    </w:p>
    <w:p w:rsidR="00F8542B" w:rsidRPr="00543894" w:rsidRDefault="00F8542B" w:rsidP="00543894">
      <w:pPr>
        <w:numPr>
          <w:ilvl w:val="0"/>
          <w:numId w:val="34"/>
        </w:numPr>
        <w:tabs>
          <w:tab w:val="clear" w:pos="720"/>
          <w:tab w:val="num" w:pos="360"/>
        </w:tabs>
        <w:ind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43894">
        <w:rPr>
          <w:rFonts w:asciiTheme="minorHAnsi" w:hAnsiTheme="minorHAnsi" w:cstheme="minorHAnsi"/>
          <w:b/>
          <w:sz w:val="20"/>
          <w:szCs w:val="20"/>
        </w:rPr>
        <w:t>Lo indicado se acredita con los siguientes documentos adjuntos:</w:t>
      </w:r>
    </w:p>
    <w:p w:rsidR="00F8542B" w:rsidRPr="009405A0" w:rsidRDefault="00F8542B" w:rsidP="00F8542B">
      <w:pPr>
        <w:jc w:val="both"/>
        <w:rPr>
          <w:rFonts w:asciiTheme="minorHAnsi" w:hAnsiTheme="minorHAnsi" w:cstheme="minorHAnsi"/>
          <w:sz w:val="20"/>
          <w:szCs w:val="20"/>
        </w:rPr>
      </w:pPr>
      <w:r w:rsidRPr="009405A0">
        <w:rPr>
          <w:rFonts w:asciiTheme="minorHAnsi" w:hAnsiTheme="minorHAnsi" w:cstheme="minorHAnsi"/>
          <w:sz w:val="20"/>
          <w:szCs w:val="20"/>
        </w:rPr>
        <w:t xml:space="preserve">       </w:t>
      </w:r>
      <w:sdt>
        <w:sdtPr>
          <w:rPr>
            <w:rFonts w:asciiTheme="minorHAnsi" w:hAnsiTheme="minorHAnsi" w:cstheme="minorHAnsi"/>
            <w:sz w:val="20"/>
            <w:szCs w:val="20"/>
          </w:rPr>
          <w:id w:val="-166947626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9405A0">
            <w:rPr>
              <w:rFonts w:ascii="MS Gothic" w:eastAsia="MS Gothic" w:hAnsi="MS Gothic" w:cs="MS Gothic" w:hint="eastAsia"/>
              <w:sz w:val="20"/>
              <w:szCs w:val="20"/>
            </w:rPr>
            <w:t>☒</w:t>
          </w:r>
        </w:sdtContent>
      </w:sdt>
      <w:r w:rsidRPr="009405A0">
        <w:rPr>
          <w:rFonts w:asciiTheme="minorHAnsi" w:hAnsiTheme="minorHAnsi" w:cstheme="minorHAnsi"/>
          <w:sz w:val="20"/>
          <w:szCs w:val="20"/>
        </w:rPr>
        <w:t xml:space="preserve"> Cotización de proveedor (Obligatorio)</w:t>
      </w:r>
    </w:p>
    <w:p w:rsidR="00F8542B" w:rsidRPr="009405A0" w:rsidRDefault="00F8542B" w:rsidP="00F8542B">
      <w:pPr>
        <w:jc w:val="both"/>
        <w:rPr>
          <w:rFonts w:asciiTheme="minorHAnsi" w:hAnsiTheme="minorHAnsi" w:cstheme="minorHAnsi"/>
          <w:sz w:val="20"/>
          <w:szCs w:val="20"/>
        </w:rPr>
      </w:pPr>
      <w:r w:rsidRPr="009405A0">
        <w:rPr>
          <w:rFonts w:asciiTheme="minorHAnsi" w:hAnsiTheme="minorHAnsi" w:cstheme="minorHAnsi"/>
          <w:sz w:val="20"/>
          <w:szCs w:val="20"/>
        </w:rPr>
        <w:t xml:space="preserve">       </w:t>
      </w:r>
      <w:sdt>
        <w:sdtPr>
          <w:rPr>
            <w:rFonts w:asciiTheme="minorHAnsi" w:hAnsiTheme="minorHAnsi" w:cstheme="minorHAnsi"/>
            <w:sz w:val="20"/>
            <w:szCs w:val="20"/>
          </w:rPr>
          <w:id w:val="-77801960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9405A0">
            <w:rPr>
              <w:rFonts w:ascii="MS Gothic" w:eastAsia="MS Gothic" w:hAnsi="MS Gothic" w:cs="MS Gothic" w:hint="eastAsia"/>
              <w:sz w:val="20"/>
              <w:szCs w:val="20"/>
            </w:rPr>
            <w:t>☒</w:t>
          </w:r>
        </w:sdtContent>
      </w:sdt>
      <w:r w:rsidRPr="009405A0">
        <w:rPr>
          <w:rFonts w:asciiTheme="minorHAnsi" w:hAnsiTheme="minorHAnsi" w:cstheme="minorHAnsi"/>
          <w:sz w:val="20"/>
          <w:szCs w:val="20"/>
        </w:rPr>
        <w:t xml:space="preserve"> Declaración jurada del proveedor (Obligatorio)</w:t>
      </w:r>
    </w:p>
    <w:p w:rsidR="00F8542B" w:rsidRPr="009405A0" w:rsidRDefault="00F8542B" w:rsidP="00F8542B">
      <w:pPr>
        <w:jc w:val="both"/>
        <w:rPr>
          <w:rFonts w:asciiTheme="minorHAnsi" w:hAnsiTheme="minorHAnsi" w:cstheme="minorHAnsi"/>
          <w:sz w:val="20"/>
          <w:szCs w:val="20"/>
        </w:rPr>
      </w:pPr>
      <w:r w:rsidRPr="009405A0">
        <w:rPr>
          <w:rFonts w:asciiTheme="minorHAnsi" w:hAnsiTheme="minorHAnsi" w:cstheme="minorHAnsi"/>
          <w:sz w:val="20"/>
          <w:szCs w:val="20"/>
        </w:rPr>
        <w:t xml:space="preserve">       </w:t>
      </w:r>
      <w:sdt>
        <w:sdtPr>
          <w:rPr>
            <w:rFonts w:asciiTheme="minorHAnsi" w:hAnsiTheme="minorHAnsi" w:cstheme="minorHAnsi"/>
            <w:sz w:val="20"/>
            <w:szCs w:val="20"/>
          </w:rPr>
          <w:id w:val="-1006830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405A0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9405A0">
        <w:rPr>
          <w:rFonts w:asciiTheme="minorHAnsi" w:hAnsiTheme="minorHAnsi" w:cstheme="minorHAnsi"/>
          <w:sz w:val="20"/>
          <w:szCs w:val="20"/>
        </w:rPr>
        <w:t xml:space="preserve"> Certificado de proveedor único</w:t>
      </w:r>
    </w:p>
    <w:p w:rsidR="00F8542B" w:rsidRPr="009405A0" w:rsidRDefault="00F8542B" w:rsidP="00F8542B">
      <w:pPr>
        <w:jc w:val="both"/>
        <w:rPr>
          <w:rFonts w:asciiTheme="minorHAnsi" w:hAnsiTheme="minorHAnsi" w:cstheme="minorHAnsi"/>
          <w:sz w:val="20"/>
          <w:szCs w:val="20"/>
        </w:rPr>
      </w:pPr>
      <w:r w:rsidRPr="009405A0">
        <w:rPr>
          <w:rFonts w:asciiTheme="minorHAnsi" w:hAnsiTheme="minorHAnsi" w:cstheme="minorHAnsi"/>
          <w:sz w:val="20"/>
          <w:szCs w:val="20"/>
        </w:rPr>
        <w:t xml:space="preserve">       </w:t>
      </w:r>
      <w:sdt>
        <w:sdtPr>
          <w:rPr>
            <w:rFonts w:asciiTheme="minorHAnsi" w:hAnsiTheme="minorHAnsi" w:cstheme="minorHAnsi"/>
            <w:sz w:val="20"/>
            <w:szCs w:val="20"/>
          </w:rPr>
          <w:id w:val="-491174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405A0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9405A0">
        <w:rPr>
          <w:rFonts w:asciiTheme="minorHAnsi" w:hAnsiTheme="minorHAnsi" w:cstheme="minorHAnsi"/>
          <w:sz w:val="20"/>
          <w:szCs w:val="20"/>
        </w:rPr>
        <w:t xml:space="preserve"> Certificado de servicio técnico autorizado</w:t>
      </w:r>
    </w:p>
    <w:p w:rsidR="00F8542B" w:rsidRPr="009405A0" w:rsidRDefault="00F8542B" w:rsidP="00F8542B">
      <w:pPr>
        <w:jc w:val="both"/>
        <w:rPr>
          <w:rFonts w:asciiTheme="minorHAnsi" w:hAnsiTheme="minorHAnsi" w:cstheme="minorHAnsi"/>
          <w:sz w:val="20"/>
          <w:szCs w:val="20"/>
        </w:rPr>
      </w:pPr>
      <w:r w:rsidRPr="009405A0">
        <w:rPr>
          <w:rFonts w:asciiTheme="minorHAnsi" w:hAnsiTheme="minorHAnsi" w:cstheme="minorHAnsi"/>
          <w:sz w:val="20"/>
          <w:szCs w:val="20"/>
        </w:rPr>
        <w:t xml:space="preserve">       </w:t>
      </w:r>
      <w:sdt>
        <w:sdtPr>
          <w:rPr>
            <w:rFonts w:asciiTheme="minorHAnsi" w:hAnsiTheme="minorHAnsi" w:cstheme="minorHAnsi"/>
            <w:sz w:val="20"/>
            <w:szCs w:val="20"/>
          </w:rPr>
          <w:id w:val="40640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405A0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9405A0">
        <w:rPr>
          <w:rFonts w:asciiTheme="minorHAnsi" w:hAnsiTheme="minorHAnsi" w:cstheme="minorHAnsi"/>
          <w:sz w:val="20"/>
          <w:szCs w:val="20"/>
        </w:rPr>
        <w:t xml:space="preserve"> Convenio de cooperación</w:t>
      </w:r>
    </w:p>
    <w:p w:rsidR="00F8542B" w:rsidRPr="009405A0" w:rsidRDefault="00F8542B" w:rsidP="00F8542B">
      <w:pPr>
        <w:jc w:val="both"/>
        <w:rPr>
          <w:rFonts w:asciiTheme="minorHAnsi" w:hAnsiTheme="minorHAnsi" w:cstheme="minorHAnsi"/>
          <w:sz w:val="20"/>
          <w:szCs w:val="20"/>
        </w:rPr>
      </w:pPr>
      <w:r w:rsidRPr="009405A0">
        <w:rPr>
          <w:rFonts w:asciiTheme="minorHAnsi" w:hAnsiTheme="minorHAnsi" w:cstheme="minorHAnsi"/>
          <w:sz w:val="20"/>
          <w:szCs w:val="20"/>
        </w:rPr>
        <w:t xml:space="preserve">       </w:t>
      </w:r>
      <w:sdt>
        <w:sdtPr>
          <w:rPr>
            <w:rFonts w:asciiTheme="minorHAnsi" w:hAnsiTheme="minorHAnsi" w:cstheme="minorHAnsi"/>
            <w:sz w:val="20"/>
            <w:szCs w:val="20"/>
          </w:rPr>
          <w:id w:val="-1225680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405A0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9405A0">
        <w:rPr>
          <w:rFonts w:asciiTheme="minorHAnsi" w:hAnsiTheme="minorHAnsi" w:cstheme="minorHAnsi"/>
          <w:sz w:val="20"/>
          <w:szCs w:val="20"/>
        </w:rPr>
        <w:t xml:space="preserve"> Informe técnico</w:t>
      </w:r>
    </w:p>
    <w:p w:rsidR="00F8542B" w:rsidRPr="00964414" w:rsidRDefault="00F8542B" w:rsidP="00964414">
      <w:pPr>
        <w:jc w:val="both"/>
        <w:rPr>
          <w:rFonts w:asciiTheme="minorHAnsi" w:hAnsiTheme="minorHAnsi" w:cstheme="minorHAnsi"/>
          <w:sz w:val="20"/>
          <w:szCs w:val="20"/>
        </w:rPr>
      </w:pPr>
      <w:r w:rsidRPr="009405A0">
        <w:rPr>
          <w:rFonts w:asciiTheme="minorHAnsi" w:hAnsiTheme="minorHAnsi" w:cstheme="minorHAnsi"/>
          <w:sz w:val="20"/>
          <w:szCs w:val="20"/>
        </w:rPr>
        <w:t xml:space="preserve">       </w:t>
      </w:r>
      <w:sdt>
        <w:sdtPr>
          <w:rPr>
            <w:rFonts w:asciiTheme="minorHAnsi" w:hAnsiTheme="minorHAnsi" w:cstheme="minorHAnsi"/>
            <w:sz w:val="20"/>
            <w:szCs w:val="20"/>
          </w:rPr>
          <w:id w:val="211394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405A0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9405A0">
        <w:rPr>
          <w:rFonts w:asciiTheme="minorHAnsi" w:hAnsiTheme="minorHAnsi" w:cstheme="minorHAnsi"/>
          <w:sz w:val="20"/>
          <w:szCs w:val="20"/>
        </w:rPr>
        <w:t xml:space="preserve"> Otro:   </w:t>
      </w:r>
      <w:sdt>
        <w:sdtPr>
          <w:rPr>
            <w:rFonts w:asciiTheme="minorHAnsi" w:hAnsiTheme="minorHAnsi" w:cstheme="minorHAnsi"/>
            <w:sz w:val="20"/>
            <w:szCs w:val="20"/>
          </w:rPr>
          <w:id w:val="-771245126"/>
          <w:showingPlcHdr/>
        </w:sdtPr>
        <w:sdtEndPr/>
        <w:sdtContent>
          <w:r w:rsidRPr="009405A0">
            <w:rPr>
              <w:rStyle w:val="Textodelmarcadordeposicin"/>
              <w:rFonts w:asciiTheme="minorHAnsi" w:hAnsiTheme="minorHAnsi" w:cstheme="minorHAnsi"/>
              <w:b/>
              <w:color w:val="auto"/>
              <w:sz w:val="20"/>
              <w:szCs w:val="20"/>
            </w:rPr>
            <w:t>Indicar documento adjuntado</w:t>
          </w:r>
        </w:sdtContent>
      </w:sdt>
    </w:p>
    <w:p w:rsidR="00F8542B" w:rsidRPr="009405A0" w:rsidRDefault="00F8542B" w:rsidP="00F8542B">
      <w:pPr>
        <w:ind w:left="426"/>
        <w:jc w:val="both"/>
        <w:rPr>
          <w:rFonts w:ascii="Calibri" w:hAnsi="Calibri" w:cs="Calibri"/>
          <w:color w:val="FF0000"/>
          <w:sz w:val="20"/>
          <w:szCs w:val="20"/>
        </w:rPr>
      </w:pPr>
    </w:p>
    <w:p w:rsidR="0092777F" w:rsidRPr="0092777F" w:rsidRDefault="00F8542B" w:rsidP="0092777F">
      <w:pPr>
        <w:numPr>
          <w:ilvl w:val="0"/>
          <w:numId w:val="34"/>
        </w:numPr>
        <w:ind w:left="417" w:hanging="417"/>
        <w:jc w:val="both"/>
        <w:rPr>
          <w:rFonts w:asciiTheme="minorHAnsi" w:hAnsiTheme="minorHAnsi" w:cstheme="minorHAnsi"/>
          <w:sz w:val="20"/>
          <w:szCs w:val="20"/>
        </w:rPr>
      </w:pPr>
      <w:r w:rsidRPr="009405A0">
        <w:rPr>
          <w:rFonts w:asciiTheme="minorHAnsi" w:hAnsiTheme="minorHAnsi" w:cstheme="minorHAnsi"/>
          <w:b/>
          <w:bCs/>
          <w:sz w:val="20"/>
          <w:szCs w:val="20"/>
        </w:rPr>
        <w:t xml:space="preserve">La compra será imputada al CR </w:t>
      </w:r>
      <w:sdt>
        <w:sdtPr>
          <w:rPr>
            <w:rFonts w:asciiTheme="minorHAnsi" w:hAnsiTheme="minorHAnsi" w:cstheme="minorHAnsi"/>
            <w:b/>
            <w:bCs/>
            <w:sz w:val="20"/>
            <w:szCs w:val="20"/>
          </w:rPr>
          <w:id w:val="1194733765"/>
          <w:showingPlcHdr/>
        </w:sdtPr>
        <w:sdtEndPr/>
        <w:sdtContent>
          <w:r w:rsidRPr="009405A0">
            <w:rPr>
              <w:rFonts w:asciiTheme="minorHAnsi" w:hAnsiTheme="minorHAnsi" w:cstheme="minorHAnsi"/>
              <w:b/>
              <w:bCs/>
              <w:sz w:val="20"/>
              <w:szCs w:val="20"/>
            </w:rPr>
            <w:t>Indicar CR</w:t>
          </w:r>
        </w:sdtContent>
      </w:sdt>
    </w:p>
    <w:p w:rsidR="0092777F" w:rsidRDefault="0092777F" w:rsidP="0092777F">
      <w:pPr>
        <w:ind w:left="417"/>
        <w:jc w:val="both"/>
        <w:rPr>
          <w:rFonts w:asciiTheme="minorHAnsi" w:hAnsiTheme="minorHAnsi" w:cstheme="minorHAnsi"/>
          <w:sz w:val="20"/>
          <w:szCs w:val="20"/>
        </w:rPr>
      </w:pPr>
    </w:p>
    <w:p w:rsidR="00421543" w:rsidRPr="00421543" w:rsidRDefault="0092777F" w:rsidP="00B40741">
      <w:pPr>
        <w:numPr>
          <w:ilvl w:val="0"/>
          <w:numId w:val="34"/>
        </w:numPr>
        <w:ind w:left="417" w:hanging="417"/>
        <w:jc w:val="both"/>
        <w:rPr>
          <w:rFonts w:asciiTheme="minorHAnsi" w:hAnsiTheme="minorHAnsi" w:cstheme="minorHAnsi"/>
          <w:sz w:val="20"/>
          <w:szCs w:val="20"/>
        </w:rPr>
      </w:pPr>
      <w:r w:rsidRPr="00421543">
        <w:rPr>
          <w:rFonts w:asciiTheme="minorHAnsi" w:hAnsiTheme="minorHAnsi" w:cstheme="minorHAnsi"/>
          <w:sz w:val="20"/>
          <w:szCs w:val="20"/>
        </w:rPr>
        <w:t>En este punto, de ser necesario, agregar toda Información no consultada en los números anteriores y que sea relevante para la adquisición de bienes y /o servicios requeridos,</w:t>
      </w:r>
      <w:r w:rsidRPr="00421543">
        <w:rPr>
          <w:rFonts w:asciiTheme="minorHAnsi" w:hAnsiTheme="minorHAnsi" w:cstheme="minorHAnsi"/>
          <w:b/>
          <w:sz w:val="20"/>
          <w:szCs w:val="20"/>
        </w:rPr>
        <w:t xml:space="preserve"> siendo su responsabilidad la omisión o falta de claridad para el proceso.</w:t>
      </w: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8973"/>
      </w:tblGrid>
      <w:tr w:rsidR="00421543" w:rsidRPr="009405A0" w:rsidTr="00651FC3">
        <w:trPr>
          <w:trHeight w:val="663"/>
        </w:trPr>
        <w:tc>
          <w:tcPr>
            <w:tcW w:w="8973" w:type="dxa"/>
          </w:tcPr>
          <w:p w:rsidR="00421543" w:rsidRPr="009405A0" w:rsidRDefault="00421543" w:rsidP="00651FC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</w:p>
          <w:p w:rsidR="00421543" w:rsidRPr="009405A0" w:rsidRDefault="00421543" w:rsidP="00651FC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</w:p>
          <w:p w:rsidR="00421543" w:rsidRPr="009405A0" w:rsidRDefault="00421543" w:rsidP="00651FC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</w:p>
          <w:p w:rsidR="00421543" w:rsidRPr="009405A0" w:rsidRDefault="00421543" w:rsidP="00651FC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</w:p>
        </w:tc>
      </w:tr>
    </w:tbl>
    <w:p w:rsidR="00421543" w:rsidRPr="00421543" w:rsidRDefault="00421543" w:rsidP="00421543">
      <w:pPr>
        <w:rPr>
          <w:rFonts w:asciiTheme="minorHAnsi" w:hAnsiTheme="minorHAnsi" w:cstheme="minorHAnsi"/>
          <w:sz w:val="20"/>
          <w:szCs w:val="20"/>
        </w:rPr>
      </w:pPr>
    </w:p>
    <w:p w:rsidR="00421543" w:rsidRDefault="00421543" w:rsidP="00421543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21543" w:rsidRPr="00421543" w:rsidRDefault="00421543" w:rsidP="00421543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8062A" w:rsidRDefault="00D8062A" w:rsidP="004A47E5">
      <w:pPr>
        <w:pStyle w:val="Prrafodelista"/>
        <w:spacing w:before="0"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4A47E5" w:rsidRPr="009405A0" w:rsidRDefault="004A47E5" w:rsidP="004A47E5">
      <w:pPr>
        <w:pStyle w:val="Prrafodelista"/>
        <w:spacing w:before="0"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9405A0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</w:t>
      </w:r>
      <w:r w:rsidR="00421543">
        <w:rPr>
          <w:rFonts w:asciiTheme="minorHAnsi" w:hAnsiTheme="minorHAnsi" w:cstheme="minorHAnsi"/>
          <w:b/>
          <w:sz w:val="20"/>
          <w:szCs w:val="20"/>
        </w:rPr>
        <w:t xml:space="preserve">      </w:t>
      </w:r>
      <w:r w:rsidRPr="009405A0">
        <w:rPr>
          <w:rFonts w:asciiTheme="minorHAnsi" w:hAnsiTheme="minorHAnsi" w:cstheme="minorHAnsi"/>
          <w:b/>
          <w:sz w:val="20"/>
          <w:szCs w:val="20"/>
        </w:rPr>
        <w:t>__________________________________</w:t>
      </w:r>
    </w:p>
    <w:p w:rsidR="004A47E5" w:rsidRPr="009405A0" w:rsidRDefault="004A47E5" w:rsidP="004A47E5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405A0">
        <w:rPr>
          <w:rFonts w:asciiTheme="minorHAnsi" w:hAnsiTheme="minorHAnsi" w:cstheme="minorHAnsi"/>
          <w:b/>
          <w:sz w:val="20"/>
          <w:szCs w:val="20"/>
        </w:rPr>
        <w:t>FIRMA</w:t>
      </w:r>
    </w:p>
    <w:p w:rsidR="004A47E5" w:rsidRPr="009405A0" w:rsidRDefault="004A47E5" w:rsidP="004A47E5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405A0">
        <w:rPr>
          <w:rFonts w:asciiTheme="minorHAnsi" w:hAnsiTheme="minorHAnsi" w:cstheme="minorHAnsi"/>
          <w:b/>
          <w:sz w:val="20"/>
          <w:szCs w:val="20"/>
        </w:rPr>
        <w:t xml:space="preserve">NOMBRE RESPONSABLE: </w:t>
      </w:r>
      <w:sdt>
        <w:sdtPr>
          <w:rPr>
            <w:rFonts w:asciiTheme="minorHAnsi" w:hAnsiTheme="minorHAnsi" w:cstheme="minorHAnsi"/>
            <w:b/>
            <w:sz w:val="20"/>
            <w:szCs w:val="20"/>
          </w:rPr>
          <w:id w:val="-871766264"/>
          <w:showingPlcHdr/>
        </w:sdtPr>
        <w:sdtEndPr/>
        <w:sdtContent>
          <w:r w:rsidRPr="009405A0">
            <w:rPr>
              <w:rStyle w:val="Textodelmarcadordeposicin"/>
              <w:rFonts w:asciiTheme="minorHAnsi" w:hAnsiTheme="minorHAnsi" w:cstheme="minorHAnsi"/>
              <w:color w:val="auto"/>
              <w:sz w:val="20"/>
              <w:szCs w:val="20"/>
            </w:rPr>
            <w:t>Haga clic o pulse aquí para escribir texto.</w:t>
          </w:r>
        </w:sdtContent>
      </w:sdt>
    </w:p>
    <w:p w:rsidR="003809C4" w:rsidRPr="009405A0" w:rsidRDefault="004A47E5" w:rsidP="001C5364">
      <w:pPr>
        <w:jc w:val="center"/>
        <w:rPr>
          <w:rFonts w:asciiTheme="minorHAnsi" w:hAnsiTheme="minorHAnsi" w:cstheme="minorHAnsi"/>
          <w:sz w:val="20"/>
          <w:szCs w:val="20"/>
        </w:rPr>
      </w:pPr>
      <w:r w:rsidRPr="009405A0">
        <w:rPr>
          <w:rFonts w:asciiTheme="minorHAnsi" w:hAnsiTheme="minorHAnsi" w:cstheme="minorHAnsi"/>
          <w:b/>
          <w:sz w:val="20"/>
          <w:szCs w:val="20"/>
        </w:rPr>
        <w:t xml:space="preserve">CARGO: </w:t>
      </w:r>
      <w:sdt>
        <w:sdtPr>
          <w:rPr>
            <w:rFonts w:asciiTheme="minorHAnsi" w:hAnsiTheme="minorHAnsi" w:cstheme="minorHAnsi"/>
            <w:b/>
            <w:sz w:val="20"/>
            <w:szCs w:val="20"/>
          </w:rPr>
          <w:id w:val="-21937582"/>
          <w:showingPlcHdr/>
        </w:sdtPr>
        <w:sdtEndPr/>
        <w:sdtContent>
          <w:r w:rsidRPr="009405A0">
            <w:rPr>
              <w:rStyle w:val="Textodelmarcadordeposicin"/>
              <w:rFonts w:asciiTheme="minorHAnsi" w:hAnsiTheme="minorHAnsi" w:cstheme="minorHAnsi"/>
              <w:color w:val="auto"/>
              <w:sz w:val="20"/>
              <w:szCs w:val="20"/>
            </w:rPr>
            <w:t>Haga clic o pulse aquí para escribir texto.</w:t>
          </w:r>
        </w:sdtContent>
      </w:sdt>
    </w:p>
    <w:sectPr w:rsidR="003809C4" w:rsidRPr="009405A0" w:rsidSect="0011541E">
      <w:headerReference w:type="even" r:id="rId14"/>
      <w:headerReference w:type="default" r:id="rId15"/>
      <w:footerReference w:type="default" r:id="rId16"/>
      <w:headerReference w:type="first" r:id="rId17"/>
      <w:pgSz w:w="12240" w:h="18720" w:code="14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42B" w:rsidRDefault="00F8542B" w:rsidP="00842CF8">
      <w:r>
        <w:separator/>
      </w:r>
    </w:p>
  </w:endnote>
  <w:endnote w:type="continuationSeparator" w:id="0">
    <w:p w:rsidR="00F8542B" w:rsidRDefault="00F8542B" w:rsidP="00842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Lohit Hindi">
    <w:altName w:val="MS Gothic"/>
    <w:charset w:val="80"/>
    <w:family w:val="auto"/>
    <w:pitch w:val="variable"/>
    <w:sig w:usb0="00000000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42B" w:rsidRDefault="00F8542B">
    <w:pPr>
      <w:pStyle w:val="Piedepgina"/>
    </w:pPr>
  </w:p>
  <w:p w:rsidR="00F8542B" w:rsidRDefault="00F8542B">
    <w:pPr>
      <w:pStyle w:val="Piedepgina"/>
    </w:pPr>
  </w:p>
  <w:p w:rsidR="00F8542B" w:rsidRDefault="00F8542B">
    <w:pPr>
      <w:pStyle w:val="Piedepgina"/>
    </w:pPr>
  </w:p>
  <w:p w:rsidR="00F8542B" w:rsidRDefault="00F8542B">
    <w:pPr>
      <w:pStyle w:val="Piedepgina"/>
    </w:pPr>
  </w:p>
  <w:p w:rsidR="00F8542B" w:rsidRDefault="00F854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42B" w:rsidRDefault="00F8542B" w:rsidP="00842CF8">
      <w:r>
        <w:separator/>
      </w:r>
    </w:p>
  </w:footnote>
  <w:footnote w:type="continuationSeparator" w:id="0">
    <w:p w:rsidR="00F8542B" w:rsidRDefault="00F8542B" w:rsidP="00842C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42B" w:rsidRDefault="00286335">
    <w:pPr>
      <w:pStyle w:val="Encabezado"/>
    </w:pPr>
    <w:r>
      <w:rPr>
        <w:noProof/>
        <w:lang w:eastAsia="es-ES_tradnl"/>
      </w:rPr>
      <w:pict w14:anchorId="7A9B1C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4" type="#_x0000_t75" style="position:absolute;margin-left:0;margin-top:0;width:612pt;height:935.5pt;z-index:-251658752;mso-wrap-edited:f;mso-position-horizontal:center;mso-position-horizontal-relative:margin;mso-position-vertical:center;mso-position-vertical-relative:margin" wrapcoords="-26 0 -26 21583 21600 21583 21600 0 -26 0">
          <v:imagedata r:id="rId1" o:title="hoja institucional ofici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42B" w:rsidRDefault="00286335">
    <w:pPr>
      <w:pStyle w:val="Encabezado"/>
    </w:pPr>
    <w:r>
      <w:rPr>
        <w:noProof/>
        <w:lang w:eastAsia="es-ES_tradnl"/>
      </w:rPr>
      <w:pict w14:anchorId="2BAA8A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3" type="#_x0000_t75" style="position:absolute;margin-left:-69.45pt;margin-top:-88.25pt;width:612pt;height:935.5pt;z-index:-251659776;mso-wrap-edited:f;mso-position-horizontal-relative:margin;mso-position-vertical-relative:margin" wrapcoords="-26 0 -26 21583 21600 21583 21600 0 -26 0">
          <v:imagedata r:id="rId1" o:title="hoja institucional oficio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42B" w:rsidRDefault="00286335">
    <w:pPr>
      <w:pStyle w:val="Encabezado"/>
    </w:pPr>
    <w:r>
      <w:rPr>
        <w:noProof/>
        <w:lang w:eastAsia="es-ES_tradnl"/>
      </w:rPr>
      <w:pict w14:anchorId="487E02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5" type="#_x0000_t75" style="position:absolute;margin-left:0;margin-top:0;width:612pt;height:935.5pt;z-index:-251657728;mso-wrap-edited:f;mso-position-horizontal:center;mso-position-horizontal-relative:margin;mso-position-vertical:center;mso-position-vertical-relative:margin" wrapcoords="-26 0 -26 21583 21600 21583 21600 0 -26 0">
          <v:imagedata r:id="rId1" o:title="hoja institucional ofici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3372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8C64C1C"/>
    <w:multiLevelType w:val="hybridMultilevel"/>
    <w:tmpl w:val="5F16539A"/>
    <w:lvl w:ilvl="0" w:tplc="CC58D13E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AA63052"/>
    <w:multiLevelType w:val="hybridMultilevel"/>
    <w:tmpl w:val="9C7EF75E"/>
    <w:lvl w:ilvl="0" w:tplc="812E37D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4281A"/>
    <w:multiLevelType w:val="hybridMultilevel"/>
    <w:tmpl w:val="7340B9C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514E4"/>
    <w:multiLevelType w:val="multilevel"/>
    <w:tmpl w:val="493A9270"/>
    <w:lvl w:ilvl="0">
      <w:start w:val="1"/>
      <w:numFmt w:val="decimal"/>
      <w:lvlText w:val="%1."/>
      <w:lvlJc w:val="left"/>
      <w:pPr>
        <w:ind w:left="360" w:hanging="360"/>
      </w:pPr>
      <w:rPr>
        <w:rFonts w:ascii="CG Omega" w:eastAsia="Times New Roman" w:hAnsi="CG Omega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5" w15:restartNumberingAfterBreak="0">
    <w:nsid w:val="173F752B"/>
    <w:multiLevelType w:val="hybridMultilevel"/>
    <w:tmpl w:val="35BE04B6"/>
    <w:lvl w:ilvl="0" w:tplc="1B20EF68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 w15:restartNumberingAfterBreak="0">
    <w:nsid w:val="1842503A"/>
    <w:multiLevelType w:val="hybridMultilevel"/>
    <w:tmpl w:val="791A412A"/>
    <w:lvl w:ilvl="0" w:tplc="4550605E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b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4006EA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B0D7BB6"/>
    <w:multiLevelType w:val="hybridMultilevel"/>
    <w:tmpl w:val="B1A4905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756543"/>
    <w:multiLevelType w:val="hybridMultilevel"/>
    <w:tmpl w:val="E2A42B8C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431D35"/>
    <w:multiLevelType w:val="hybridMultilevel"/>
    <w:tmpl w:val="CC4E7860"/>
    <w:lvl w:ilvl="0" w:tplc="149CF0BA">
      <w:numFmt w:val="bullet"/>
      <w:lvlText w:val=""/>
      <w:lvlJc w:val="left"/>
      <w:pPr>
        <w:ind w:left="465" w:hanging="360"/>
      </w:pPr>
      <w:rPr>
        <w:rFonts w:ascii="Symbol" w:eastAsia="MS Mincho" w:hAnsi="Symbol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0" w15:restartNumberingAfterBreak="0">
    <w:nsid w:val="20DD7A14"/>
    <w:multiLevelType w:val="multilevel"/>
    <w:tmpl w:val="EBE08B5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5CD6786"/>
    <w:multiLevelType w:val="hybridMultilevel"/>
    <w:tmpl w:val="595A34B6"/>
    <w:lvl w:ilvl="0" w:tplc="0C0A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FC7C9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9846DAB"/>
    <w:multiLevelType w:val="hybridMultilevel"/>
    <w:tmpl w:val="88DE446A"/>
    <w:lvl w:ilvl="0" w:tplc="01D244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0CF4107"/>
    <w:multiLevelType w:val="hybridMultilevel"/>
    <w:tmpl w:val="52340C0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53B5991"/>
    <w:multiLevelType w:val="hybridMultilevel"/>
    <w:tmpl w:val="086A25D0"/>
    <w:lvl w:ilvl="0" w:tplc="09F2DFF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3ADD5FD6"/>
    <w:multiLevelType w:val="hybridMultilevel"/>
    <w:tmpl w:val="9B9C14E4"/>
    <w:lvl w:ilvl="0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C7C1575"/>
    <w:multiLevelType w:val="multilevel"/>
    <w:tmpl w:val="EDB4AF8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05B26BA"/>
    <w:multiLevelType w:val="hybridMultilevel"/>
    <w:tmpl w:val="82660A82"/>
    <w:lvl w:ilvl="0" w:tplc="340A000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4E0BCC"/>
    <w:multiLevelType w:val="hybridMultilevel"/>
    <w:tmpl w:val="51523948"/>
    <w:lvl w:ilvl="0" w:tplc="DCA65190">
      <w:numFmt w:val="bullet"/>
      <w:lvlText w:val=""/>
      <w:lvlJc w:val="left"/>
      <w:pPr>
        <w:ind w:left="465" w:hanging="360"/>
      </w:pPr>
      <w:rPr>
        <w:rFonts w:ascii="Symbol" w:eastAsia="MS Mincho" w:hAnsi="Symbol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0" w15:restartNumberingAfterBreak="0">
    <w:nsid w:val="48ED7C6C"/>
    <w:multiLevelType w:val="hybridMultilevel"/>
    <w:tmpl w:val="C7F483C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8D5387"/>
    <w:multiLevelType w:val="hybridMultilevel"/>
    <w:tmpl w:val="7C786656"/>
    <w:lvl w:ilvl="0" w:tplc="A9E662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BF66C74"/>
    <w:multiLevelType w:val="hybridMultilevel"/>
    <w:tmpl w:val="FC4C92C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A14F2C"/>
    <w:multiLevelType w:val="hybridMultilevel"/>
    <w:tmpl w:val="4642E6D2"/>
    <w:lvl w:ilvl="0" w:tplc="3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EDB690C"/>
    <w:multiLevelType w:val="hybridMultilevel"/>
    <w:tmpl w:val="EB8C14BA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ABE2ABF4">
      <w:start w:val="1"/>
      <w:numFmt w:val="upperLetter"/>
      <w:lvlText w:val="%3)"/>
      <w:lvlJc w:val="left"/>
      <w:pPr>
        <w:ind w:left="2340" w:hanging="360"/>
      </w:pPr>
      <w:rPr>
        <w:rFonts w:hint="default"/>
        <w:b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7174EAC"/>
    <w:multiLevelType w:val="hybridMultilevel"/>
    <w:tmpl w:val="B0E6ECD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73D104E"/>
    <w:multiLevelType w:val="hybridMultilevel"/>
    <w:tmpl w:val="78C0E97C"/>
    <w:lvl w:ilvl="0" w:tplc="0062ECB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6368E3"/>
    <w:multiLevelType w:val="hybridMultilevel"/>
    <w:tmpl w:val="07C42F2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5A635753"/>
    <w:multiLevelType w:val="hybridMultilevel"/>
    <w:tmpl w:val="C30C30F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645746"/>
    <w:multiLevelType w:val="hybridMultilevel"/>
    <w:tmpl w:val="63E24048"/>
    <w:lvl w:ilvl="0" w:tplc="565800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FE17A5"/>
    <w:multiLevelType w:val="hybridMultilevel"/>
    <w:tmpl w:val="72D25A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E36627"/>
    <w:multiLevelType w:val="hybridMultilevel"/>
    <w:tmpl w:val="0ABE6FC6"/>
    <w:lvl w:ilvl="0" w:tplc="78A822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071D33"/>
    <w:multiLevelType w:val="hybridMultilevel"/>
    <w:tmpl w:val="B6D227F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0B4A53"/>
    <w:multiLevelType w:val="hybridMultilevel"/>
    <w:tmpl w:val="D58CDC5A"/>
    <w:lvl w:ilvl="0" w:tplc="E2627F74">
      <w:start w:val="7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262E17"/>
    <w:multiLevelType w:val="hybridMultilevel"/>
    <w:tmpl w:val="CBF03A3A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425FA6"/>
    <w:multiLevelType w:val="multilevel"/>
    <w:tmpl w:val="4970D9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36" w15:restartNumberingAfterBreak="0">
    <w:nsid w:val="77EB4B2A"/>
    <w:multiLevelType w:val="hybridMultilevel"/>
    <w:tmpl w:val="6BBC7528"/>
    <w:lvl w:ilvl="0" w:tplc="93E6561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C26A7C"/>
    <w:multiLevelType w:val="hybridMultilevel"/>
    <w:tmpl w:val="BEA2E8F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D42E36"/>
    <w:multiLevelType w:val="hybridMultilevel"/>
    <w:tmpl w:val="3F5C341C"/>
    <w:lvl w:ilvl="0" w:tplc="775A5836">
      <w:start w:val="1"/>
      <w:numFmt w:val="decimal"/>
      <w:lvlText w:val="%1."/>
      <w:lvlJc w:val="left"/>
      <w:pPr>
        <w:ind w:left="5256" w:hanging="360"/>
      </w:pPr>
      <w:rPr>
        <w:rFonts w:cs="Times New Roman"/>
        <w:b/>
      </w:rPr>
    </w:lvl>
    <w:lvl w:ilvl="1" w:tplc="340A0019" w:tentative="1">
      <w:start w:val="1"/>
      <w:numFmt w:val="lowerLetter"/>
      <w:lvlText w:val="%2."/>
      <w:lvlJc w:val="left"/>
      <w:pPr>
        <w:ind w:left="5976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6696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7416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8136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8856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9576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10296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11016" w:hanging="180"/>
      </w:pPr>
      <w:rPr>
        <w:rFonts w:cs="Times New Roman"/>
      </w:rPr>
    </w:lvl>
  </w:abstractNum>
  <w:abstractNum w:abstractNumId="39" w15:restartNumberingAfterBreak="0">
    <w:nsid w:val="7AA279CE"/>
    <w:multiLevelType w:val="hybridMultilevel"/>
    <w:tmpl w:val="4188728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0717FB"/>
    <w:multiLevelType w:val="hybridMultilevel"/>
    <w:tmpl w:val="04DA797E"/>
    <w:lvl w:ilvl="0" w:tplc="E30AB1B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B843927"/>
    <w:multiLevelType w:val="hybridMultilevel"/>
    <w:tmpl w:val="B82E478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B87449D"/>
    <w:multiLevelType w:val="hybridMultilevel"/>
    <w:tmpl w:val="C984582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FFD6EF2"/>
    <w:multiLevelType w:val="hybridMultilevel"/>
    <w:tmpl w:val="057007C6"/>
    <w:lvl w:ilvl="0" w:tplc="96DE4802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40A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0A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num w:numId="1">
    <w:abstractNumId w:val="35"/>
  </w:num>
  <w:num w:numId="2">
    <w:abstractNumId w:val="38"/>
  </w:num>
  <w:num w:numId="3">
    <w:abstractNumId w:val="23"/>
  </w:num>
  <w:num w:numId="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1"/>
  </w:num>
  <w:num w:numId="7">
    <w:abstractNumId w:val="6"/>
  </w:num>
  <w:num w:numId="8">
    <w:abstractNumId w:val="4"/>
  </w:num>
  <w:num w:numId="9">
    <w:abstractNumId w:val="43"/>
  </w:num>
  <w:num w:numId="10">
    <w:abstractNumId w:val="2"/>
  </w:num>
  <w:num w:numId="11">
    <w:abstractNumId w:val="5"/>
  </w:num>
  <w:num w:numId="12">
    <w:abstractNumId w:val="42"/>
  </w:num>
  <w:num w:numId="13">
    <w:abstractNumId w:val="1"/>
  </w:num>
  <w:num w:numId="14">
    <w:abstractNumId w:val="13"/>
  </w:num>
  <w:num w:numId="15">
    <w:abstractNumId w:val="24"/>
  </w:num>
  <w:num w:numId="16">
    <w:abstractNumId w:val="40"/>
  </w:num>
  <w:num w:numId="17">
    <w:abstractNumId w:val="14"/>
  </w:num>
  <w:num w:numId="18">
    <w:abstractNumId w:val="15"/>
  </w:num>
  <w:num w:numId="19">
    <w:abstractNumId w:val="16"/>
  </w:num>
  <w:num w:numId="20">
    <w:abstractNumId w:val="7"/>
  </w:num>
  <w:num w:numId="21">
    <w:abstractNumId w:val="34"/>
  </w:num>
  <w:num w:numId="22">
    <w:abstractNumId w:val="20"/>
  </w:num>
  <w:num w:numId="23">
    <w:abstractNumId w:val="28"/>
  </w:num>
  <w:num w:numId="24">
    <w:abstractNumId w:val="22"/>
  </w:num>
  <w:num w:numId="25">
    <w:abstractNumId w:val="11"/>
  </w:num>
  <w:num w:numId="26">
    <w:abstractNumId w:val="41"/>
  </w:num>
  <w:num w:numId="27">
    <w:abstractNumId w:val="32"/>
  </w:num>
  <w:num w:numId="28">
    <w:abstractNumId w:val="39"/>
  </w:num>
  <w:num w:numId="29">
    <w:abstractNumId w:val="8"/>
  </w:num>
  <w:num w:numId="30">
    <w:abstractNumId w:val="25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</w:num>
  <w:num w:numId="33">
    <w:abstractNumId w:val="31"/>
  </w:num>
  <w:num w:numId="34">
    <w:abstractNumId w:val="26"/>
  </w:num>
  <w:num w:numId="35">
    <w:abstractNumId w:val="18"/>
  </w:num>
  <w:num w:numId="36">
    <w:abstractNumId w:val="37"/>
  </w:num>
  <w:num w:numId="37">
    <w:abstractNumId w:val="9"/>
  </w:num>
  <w:num w:numId="38">
    <w:abstractNumId w:val="19"/>
  </w:num>
  <w:num w:numId="39">
    <w:abstractNumId w:val="0"/>
  </w:num>
  <w:num w:numId="40">
    <w:abstractNumId w:val="27"/>
  </w:num>
  <w:num w:numId="41">
    <w:abstractNumId w:val="12"/>
  </w:num>
  <w:num w:numId="42">
    <w:abstractNumId w:val="17"/>
  </w:num>
  <w:num w:numId="43">
    <w:abstractNumId w:val="10"/>
  </w:num>
  <w:num w:numId="44">
    <w:abstractNumId w:val="30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CF8"/>
    <w:rsid w:val="00013FAC"/>
    <w:rsid w:val="00022502"/>
    <w:rsid w:val="00023207"/>
    <w:rsid w:val="00047FDB"/>
    <w:rsid w:val="00063337"/>
    <w:rsid w:val="00085F5D"/>
    <w:rsid w:val="00086E95"/>
    <w:rsid w:val="00093C87"/>
    <w:rsid w:val="000A45DF"/>
    <w:rsid w:val="000A6779"/>
    <w:rsid w:val="000C1FE4"/>
    <w:rsid w:val="000D6990"/>
    <w:rsid w:val="000E200B"/>
    <w:rsid w:val="000F5B93"/>
    <w:rsid w:val="0010731C"/>
    <w:rsid w:val="001131E6"/>
    <w:rsid w:val="0011541E"/>
    <w:rsid w:val="00136E99"/>
    <w:rsid w:val="00152A70"/>
    <w:rsid w:val="001657E9"/>
    <w:rsid w:val="0018243C"/>
    <w:rsid w:val="001A214E"/>
    <w:rsid w:val="001B240A"/>
    <w:rsid w:val="001B4B03"/>
    <w:rsid w:val="001C0FA1"/>
    <w:rsid w:val="001C3E94"/>
    <w:rsid w:val="001C5364"/>
    <w:rsid w:val="001C67A9"/>
    <w:rsid w:val="001E5872"/>
    <w:rsid w:val="0026058A"/>
    <w:rsid w:val="00265AFA"/>
    <w:rsid w:val="00266231"/>
    <w:rsid w:val="00272283"/>
    <w:rsid w:val="00286335"/>
    <w:rsid w:val="00286679"/>
    <w:rsid w:val="002D4072"/>
    <w:rsid w:val="002D41FA"/>
    <w:rsid w:val="002E62A8"/>
    <w:rsid w:val="0031328E"/>
    <w:rsid w:val="00351E13"/>
    <w:rsid w:val="003713ED"/>
    <w:rsid w:val="003809C4"/>
    <w:rsid w:val="0039631F"/>
    <w:rsid w:val="003A0989"/>
    <w:rsid w:val="003D38EA"/>
    <w:rsid w:val="003E0840"/>
    <w:rsid w:val="0040440E"/>
    <w:rsid w:val="0041036C"/>
    <w:rsid w:val="00421543"/>
    <w:rsid w:val="00442D15"/>
    <w:rsid w:val="00443547"/>
    <w:rsid w:val="0047516D"/>
    <w:rsid w:val="004A0BB6"/>
    <w:rsid w:val="004A47E5"/>
    <w:rsid w:val="004A4C21"/>
    <w:rsid w:val="004B7218"/>
    <w:rsid w:val="004F049B"/>
    <w:rsid w:val="0051295C"/>
    <w:rsid w:val="00513DA4"/>
    <w:rsid w:val="00517AB5"/>
    <w:rsid w:val="00530C0D"/>
    <w:rsid w:val="00543894"/>
    <w:rsid w:val="0054714C"/>
    <w:rsid w:val="005543E3"/>
    <w:rsid w:val="005609FD"/>
    <w:rsid w:val="00566F50"/>
    <w:rsid w:val="00576268"/>
    <w:rsid w:val="00580C54"/>
    <w:rsid w:val="00582F57"/>
    <w:rsid w:val="00583C5A"/>
    <w:rsid w:val="005B003D"/>
    <w:rsid w:val="005B2DE0"/>
    <w:rsid w:val="005B378B"/>
    <w:rsid w:val="005B7954"/>
    <w:rsid w:val="005E03E3"/>
    <w:rsid w:val="005E1626"/>
    <w:rsid w:val="005F6B1E"/>
    <w:rsid w:val="00607932"/>
    <w:rsid w:val="006476DE"/>
    <w:rsid w:val="00660403"/>
    <w:rsid w:val="0066164B"/>
    <w:rsid w:val="0068609E"/>
    <w:rsid w:val="006E5E6A"/>
    <w:rsid w:val="00721096"/>
    <w:rsid w:val="00752B1F"/>
    <w:rsid w:val="00770C1B"/>
    <w:rsid w:val="00781428"/>
    <w:rsid w:val="007966C4"/>
    <w:rsid w:val="007A3F4B"/>
    <w:rsid w:val="007C2C43"/>
    <w:rsid w:val="00810451"/>
    <w:rsid w:val="00825012"/>
    <w:rsid w:val="00830372"/>
    <w:rsid w:val="0083187A"/>
    <w:rsid w:val="00832F08"/>
    <w:rsid w:val="00833160"/>
    <w:rsid w:val="00834D96"/>
    <w:rsid w:val="00840D84"/>
    <w:rsid w:val="00842CF8"/>
    <w:rsid w:val="00864C6B"/>
    <w:rsid w:val="00894DCD"/>
    <w:rsid w:val="008B239F"/>
    <w:rsid w:val="008B79D7"/>
    <w:rsid w:val="008C56C2"/>
    <w:rsid w:val="008D4567"/>
    <w:rsid w:val="008E4A1A"/>
    <w:rsid w:val="008E5D3A"/>
    <w:rsid w:val="008F5CFC"/>
    <w:rsid w:val="00905779"/>
    <w:rsid w:val="0092777F"/>
    <w:rsid w:val="009405A0"/>
    <w:rsid w:val="00944371"/>
    <w:rsid w:val="0095019B"/>
    <w:rsid w:val="00953E1E"/>
    <w:rsid w:val="00957DC1"/>
    <w:rsid w:val="00964414"/>
    <w:rsid w:val="0097038A"/>
    <w:rsid w:val="00972FAE"/>
    <w:rsid w:val="00984F41"/>
    <w:rsid w:val="00986AA5"/>
    <w:rsid w:val="009A0F8C"/>
    <w:rsid w:val="009C26C5"/>
    <w:rsid w:val="009C45C6"/>
    <w:rsid w:val="00A31AE3"/>
    <w:rsid w:val="00A52059"/>
    <w:rsid w:val="00A547AB"/>
    <w:rsid w:val="00A731CD"/>
    <w:rsid w:val="00A80B03"/>
    <w:rsid w:val="00A81817"/>
    <w:rsid w:val="00A92597"/>
    <w:rsid w:val="00A95C3C"/>
    <w:rsid w:val="00AA35AF"/>
    <w:rsid w:val="00AA4A68"/>
    <w:rsid w:val="00AC455A"/>
    <w:rsid w:val="00AC7618"/>
    <w:rsid w:val="00AD1C9F"/>
    <w:rsid w:val="00AF2155"/>
    <w:rsid w:val="00AF3761"/>
    <w:rsid w:val="00B34A9C"/>
    <w:rsid w:val="00B35D5E"/>
    <w:rsid w:val="00B42F47"/>
    <w:rsid w:val="00B6292E"/>
    <w:rsid w:val="00B75BD7"/>
    <w:rsid w:val="00BE0906"/>
    <w:rsid w:val="00BE5975"/>
    <w:rsid w:val="00C1360F"/>
    <w:rsid w:val="00C15F7A"/>
    <w:rsid w:val="00C1722F"/>
    <w:rsid w:val="00C51FF6"/>
    <w:rsid w:val="00C77711"/>
    <w:rsid w:val="00C95828"/>
    <w:rsid w:val="00C969C3"/>
    <w:rsid w:val="00CA2971"/>
    <w:rsid w:val="00CC4535"/>
    <w:rsid w:val="00CD0D26"/>
    <w:rsid w:val="00CD5A56"/>
    <w:rsid w:val="00CF3092"/>
    <w:rsid w:val="00CF6239"/>
    <w:rsid w:val="00D22967"/>
    <w:rsid w:val="00D23471"/>
    <w:rsid w:val="00D46A7B"/>
    <w:rsid w:val="00D8062A"/>
    <w:rsid w:val="00DA49BD"/>
    <w:rsid w:val="00DB019B"/>
    <w:rsid w:val="00DC3910"/>
    <w:rsid w:val="00DE6938"/>
    <w:rsid w:val="00DF0A55"/>
    <w:rsid w:val="00E01F11"/>
    <w:rsid w:val="00E10EC0"/>
    <w:rsid w:val="00E5248F"/>
    <w:rsid w:val="00E526BF"/>
    <w:rsid w:val="00E817CD"/>
    <w:rsid w:val="00E82598"/>
    <w:rsid w:val="00EC1465"/>
    <w:rsid w:val="00F41B49"/>
    <w:rsid w:val="00F60269"/>
    <w:rsid w:val="00F60E1E"/>
    <w:rsid w:val="00F84D2F"/>
    <w:rsid w:val="00F8542B"/>
    <w:rsid w:val="00FC6717"/>
    <w:rsid w:val="00FC7D50"/>
    <w:rsid w:val="00FF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12D143DF"/>
  <w15:docId w15:val="{0A80A487-1573-44B0-959E-72D45CB28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DE6938"/>
    <w:pPr>
      <w:keepNext/>
      <w:suppressAutoHyphens/>
      <w:spacing w:before="240" w:after="60" w:line="276" w:lineRule="auto"/>
      <w:outlineLvl w:val="0"/>
    </w:pPr>
    <w:rPr>
      <w:rFonts w:eastAsia="Times New Roman"/>
      <w:b/>
      <w:bCs/>
      <w:kern w:val="32"/>
      <w:sz w:val="32"/>
      <w:szCs w:val="32"/>
      <w:lang w:val="es-CL" w:eastAsia="zh-CN"/>
    </w:rPr>
  </w:style>
  <w:style w:type="paragraph" w:styleId="Ttulo2">
    <w:name w:val="heading 2"/>
    <w:basedOn w:val="Normal"/>
    <w:link w:val="Ttulo2Car"/>
    <w:qFormat/>
    <w:rsid w:val="00AA35AF"/>
    <w:pPr>
      <w:widowControl w:val="0"/>
      <w:ind w:left="100"/>
      <w:outlineLvl w:val="1"/>
    </w:pPr>
    <w:rPr>
      <w:rFonts w:ascii="Century Gothic" w:eastAsia="Century Gothic" w:hAnsi="Century Gothic"/>
      <w:b/>
      <w:bCs/>
      <w:sz w:val="22"/>
      <w:szCs w:val="22"/>
      <w:lang w:val="en-US" w:eastAsia="en-US"/>
    </w:rPr>
  </w:style>
  <w:style w:type="paragraph" w:styleId="Ttulo3">
    <w:name w:val="heading 3"/>
    <w:basedOn w:val="Normal"/>
    <w:next w:val="Normal"/>
    <w:link w:val="Ttulo3Car"/>
    <w:qFormat/>
    <w:rsid w:val="00AA35AF"/>
    <w:pPr>
      <w:keepNext/>
      <w:keepLines/>
      <w:spacing w:before="200"/>
      <w:outlineLvl w:val="2"/>
    </w:pPr>
    <w:rPr>
      <w:rFonts w:ascii="Calibri" w:eastAsia="Times New Roman" w:hAnsi="Calibri"/>
      <w:b/>
      <w:bCs/>
      <w:color w:val="4F81BD"/>
      <w:lang w:val="es-CL"/>
    </w:rPr>
  </w:style>
  <w:style w:type="paragraph" w:styleId="Ttulo4">
    <w:name w:val="heading 4"/>
    <w:basedOn w:val="Normal"/>
    <w:next w:val="Normal"/>
    <w:link w:val="Ttulo4Car"/>
    <w:qFormat/>
    <w:rsid w:val="00AA35AF"/>
    <w:pPr>
      <w:keepNext/>
      <w:keepLines/>
      <w:spacing w:before="200"/>
      <w:outlineLvl w:val="3"/>
    </w:pPr>
    <w:rPr>
      <w:rFonts w:ascii="Calibri" w:eastAsia="Times New Roman" w:hAnsi="Calibri"/>
      <w:b/>
      <w:bCs/>
      <w:i/>
      <w:iCs/>
      <w:color w:val="4F81BD"/>
      <w:lang w:val="es-CL"/>
    </w:rPr>
  </w:style>
  <w:style w:type="paragraph" w:styleId="Ttulo8">
    <w:name w:val="heading 8"/>
    <w:basedOn w:val="Normal"/>
    <w:next w:val="Normal"/>
    <w:link w:val="Ttulo8Car"/>
    <w:qFormat/>
    <w:rsid w:val="00AA35AF"/>
    <w:pPr>
      <w:keepNext/>
      <w:keepLines/>
      <w:spacing w:before="200"/>
      <w:outlineLvl w:val="7"/>
    </w:pPr>
    <w:rPr>
      <w:rFonts w:ascii="Calibri" w:eastAsia="Times New Roman" w:hAnsi="Calibri"/>
      <w:color w:val="404040"/>
      <w:sz w:val="20"/>
      <w:szCs w:val="20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DE6938"/>
    <w:rPr>
      <w:rFonts w:ascii="Cambria" w:hAnsi="Cambria"/>
      <w:b/>
      <w:bCs/>
      <w:kern w:val="32"/>
      <w:sz w:val="32"/>
      <w:szCs w:val="32"/>
      <w:lang w:val="es-CL" w:eastAsia="zh-CN" w:bidi="ar-SA"/>
    </w:rPr>
  </w:style>
  <w:style w:type="character" w:customStyle="1" w:styleId="Ttulo2Car">
    <w:name w:val="Título 2 Car"/>
    <w:link w:val="Ttulo2"/>
    <w:rsid w:val="00AA35AF"/>
    <w:rPr>
      <w:rFonts w:ascii="Century Gothic" w:eastAsia="Century Gothic" w:hAnsi="Century Gothic"/>
      <w:b/>
      <w:bCs/>
      <w:sz w:val="22"/>
      <w:szCs w:val="22"/>
      <w:lang w:val="en-US" w:eastAsia="en-US" w:bidi="ar-SA"/>
    </w:rPr>
  </w:style>
  <w:style w:type="character" w:customStyle="1" w:styleId="Ttulo3Car">
    <w:name w:val="Título 3 Car"/>
    <w:link w:val="Ttulo3"/>
    <w:semiHidden/>
    <w:locked/>
    <w:rsid w:val="00AA35AF"/>
    <w:rPr>
      <w:rFonts w:ascii="Calibri" w:hAnsi="Calibri"/>
      <w:b/>
      <w:bCs/>
      <w:color w:val="4F81BD"/>
      <w:sz w:val="24"/>
      <w:szCs w:val="24"/>
      <w:lang w:val="es-CL" w:eastAsia="es-ES" w:bidi="ar-SA"/>
    </w:rPr>
  </w:style>
  <w:style w:type="character" w:customStyle="1" w:styleId="Ttulo4Car">
    <w:name w:val="Título 4 Car"/>
    <w:link w:val="Ttulo4"/>
    <w:semiHidden/>
    <w:locked/>
    <w:rsid w:val="00AA35AF"/>
    <w:rPr>
      <w:rFonts w:ascii="Calibri" w:hAnsi="Calibri"/>
      <w:b/>
      <w:bCs/>
      <w:i/>
      <w:iCs/>
      <w:color w:val="4F81BD"/>
      <w:sz w:val="24"/>
      <w:szCs w:val="24"/>
      <w:lang w:val="es-CL" w:eastAsia="es-ES" w:bidi="ar-SA"/>
    </w:rPr>
  </w:style>
  <w:style w:type="character" w:customStyle="1" w:styleId="Ttulo8Car">
    <w:name w:val="Título 8 Car"/>
    <w:link w:val="Ttulo8"/>
    <w:semiHidden/>
    <w:locked/>
    <w:rsid w:val="00AA35AF"/>
    <w:rPr>
      <w:rFonts w:ascii="Calibri" w:hAnsi="Calibri"/>
      <w:color w:val="404040"/>
      <w:lang w:val="es-CL" w:eastAsia="es-ES" w:bidi="ar-SA"/>
    </w:rPr>
  </w:style>
  <w:style w:type="paragraph" w:styleId="Encabezado">
    <w:name w:val="header"/>
    <w:basedOn w:val="Normal"/>
    <w:link w:val="EncabezadoCar"/>
    <w:uiPriority w:val="99"/>
    <w:unhideWhenUsed/>
    <w:rsid w:val="00842CF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42CF8"/>
  </w:style>
  <w:style w:type="paragraph" w:styleId="Piedepgina">
    <w:name w:val="footer"/>
    <w:basedOn w:val="Normal"/>
    <w:link w:val="PiedepginaCar"/>
    <w:uiPriority w:val="99"/>
    <w:unhideWhenUsed/>
    <w:rsid w:val="00842CF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42CF8"/>
  </w:style>
  <w:style w:type="character" w:customStyle="1" w:styleId="PuestoCar">
    <w:name w:val="Puesto Car"/>
    <w:link w:val="Puesto1"/>
    <w:locked/>
    <w:rsid w:val="00351E13"/>
    <w:rPr>
      <w:rFonts w:ascii="Bookman Old Style" w:hAnsi="Bookman Old Style"/>
      <w:b/>
      <w:sz w:val="24"/>
      <w:lang w:val="es-ES_tradnl" w:eastAsia="es-ES" w:bidi="ar-SA"/>
    </w:rPr>
  </w:style>
  <w:style w:type="paragraph" w:customStyle="1" w:styleId="Puesto1">
    <w:name w:val="Puesto1"/>
    <w:basedOn w:val="Normal"/>
    <w:link w:val="PuestoCar"/>
    <w:qFormat/>
    <w:rsid w:val="00351E13"/>
    <w:pPr>
      <w:jc w:val="center"/>
    </w:pPr>
    <w:rPr>
      <w:rFonts w:ascii="Bookman Old Style" w:eastAsia="Times New Roman" w:hAnsi="Bookman Old Style"/>
      <w:b/>
      <w:szCs w:val="20"/>
    </w:rPr>
  </w:style>
  <w:style w:type="paragraph" w:customStyle="1" w:styleId="Normal1">
    <w:name w:val="Normal1"/>
    <w:basedOn w:val="Normal"/>
    <w:rsid w:val="00351E13"/>
    <w:rPr>
      <w:rFonts w:ascii="Times New Roman" w:eastAsia="Times New Roman" w:hAnsi="Times New Roman"/>
      <w:lang w:val="es-ES"/>
    </w:rPr>
  </w:style>
  <w:style w:type="table" w:styleId="Tablaconcuadrcula">
    <w:name w:val="Table Grid"/>
    <w:basedOn w:val="Tablanormal"/>
    <w:rsid w:val="00351E13"/>
    <w:rPr>
      <w:rFonts w:eastAsia="MS ??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qFormat/>
    <w:rsid w:val="00CA2971"/>
    <w:pPr>
      <w:suppressLineNumbers/>
      <w:suppressAutoHyphens/>
      <w:spacing w:before="120" w:after="120" w:line="276" w:lineRule="auto"/>
    </w:pPr>
    <w:rPr>
      <w:rFonts w:ascii="Calibri" w:eastAsia="Times New Roman" w:hAnsi="Calibri" w:cs="Lohit Hindi"/>
      <w:i/>
      <w:iCs/>
      <w:lang w:val="es-ES" w:eastAsia="zh-CN"/>
    </w:rPr>
  </w:style>
  <w:style w:type="character" w:customStyle="1" w:styleId="TextoindependienteCar">
    <w:name w:val="Texto independiente Car"/>
    <w:link w:val="Textoindependiente"/>
    <w:semiHidden/>
    <w:locked/>
    <w:rsid w:val="00CA2971"/>
    <w:rPr>
      <w:rFonts w:ascii="Cambria" w:hAnsi="Cambria"/>
      <w:sz w:val="24"/>
      <w:szCs w:val="24"/>
      <w:lang w:val="es-CL" w:eastAsia="es-ES" w:bidi="ar-SA"/>
    </w:rPr>
  </w:style>
  <w:style w:type="paragraph" w:styleId="Textoindependiente">
    <w:name w:val="Body Text"/>
    <w:basedOn w:val="Normal"/>
    <w:link w:val="TextoindependienteCar"/>
    <w:semiHidden/>
    <w:rsid w:val="00CA2971"/>
    <w:pPr>
      <w:spacing w:after="120"/>
    </w:pPr>
    <w:rPr>
      <w:rFonts w:eastAsia="Times New Roman"/>
      <w:lang w:val="es-CL"/>
    </w:rPr>
  </w:style>
  <w:style w:type="paragraph" w:customStyle="1" w:styleId="Normal2">
    <w:name w:val="Normal 2"/>
    <w:basedOn w:val="Normal"/>
    <w:rsid w:val="00DE6938"/>
    <w:pPr>
      <w:spacing w:before="60" w:after="60"/>
      <w:ind w:left="992" w:firstLine="1"/>
      <w:jc w:val="both"/>
    </w:pPr>
    <w:rPr>
      <w:rFonts w:ascii="Garamond" w:hAnsi="Garamond"/>
      <w:szCs w:val="20"/>
    </w:rPr>
  </w:style>
  <w:style w:type="paragraph" w:customStyle="1" w:styleId="Prrafodelista1">
    <w:name w:val="Párrafo de lista1"/>
    <w:basedOn w:val="Normal"/>
    <w:rsid w:val="00DE6938"/>
    <w:pPr>
      <w:ind w:left="708"/>
    </w:pPr>
    <w:rPr>
      <w:rFonts w:ascii="Times New Roman" w:hAnsi="Times New Roman"/>
      <w:lang w:val="es-CL" w:eastAsia="es-CL"/>
    </w:rPr>
  </w:style>
  <w:style w:type="character" w:customStyle="1" w:styleId="TitleChar">
    <w:name w:val="Title Char"/>
    <w:locked/>
    <w:rsid w:val="00DE6938"/>
    <w:rPr>
      <w:rFonts w:ascii="Garamond" w:hAnsi="Garamond" w:cs="Tahoma"/>
      <w:b/>
      <w:bCs/>
      <w:caps/>
      <w:sz w:val="28"/>
      <w:szCs w:val="28"/>
      <w:lang w:val="es-ES_tradnl" w:eastAsia="es-ES"/>
    </w:rPr>
  </w:style>
  <w:style w:type="character" w:styleId="Hipervnculo">
    <w:name w:val="Hyperlink"/>
    <w:rsid w:val="00DE6938"/>
    <w:rPr>
      <w:rFonts w:cs="Times New Roman"/>
      <w:color w:val="0000FF"/>
      <w:u w:val="single"/>
    </w:rPr>
  </w:style>
  <w:style w:type="character" w:customStyle="1" w:styleId="il">
    <w:name w:val="il"/>
    <w:basedOn w:val="Fuentedeprrafopredeter"/>
    <w:rsid w:val="00DE6938"/>
  </w:style>
  <w:style w:type="character" w:customStyle="1" w:styleId="CarCar4">
    <w:name w:val="Car Car4"/>
    <w:rsid w:val="00DE6938"/>
    <w:rPr>
      <w:rFonts w:ascii="Bookman Old Style" w:eastAsia="Times New Roman" w:hAnsi="Bookman Old Style"/>
      <w:b/>
      <w:sz w:val="24"/>
      <w:lang w:val="es-ES_tradnl" w:eastAsia="es-ES"/>
    </w:rPr>
  </w:style>
  <w:style w:type="character" w:customStyle="1" w:styleId="m3791886515184911271gmail-il">
    <w:name w:val="m_3791886515184911271gmail-il"/>
    <w:basedOn w:val="Fuentedeprrafopredeter"/>
    <w:rsid w:val="00DE6938"/>
  </w:style>
  <w:style w:type="paragraph" w:styleId="Sinespaciado">
    <w:name w:val="No Spacing"/>
    <w:qFormat/>
    <w:rsid w:val="00D46A7B"/>
    <w:rPr>
      <w:rFonts w:ascii="Calibri" w:eastAsia="Calibri" w:hAnsi="Calibri"/>
      <w:sz w:val="22"/>
      <w:szCs w:val="22"/>
      <w:lang w:val="es-MX" w:eastAsia="en-US"/>
    </w:rPr>
  </w:style>
  <w:style w:type="character" w:customStyle="1" w:styleId="Ninguno">
    <w:name w:val="Ninguno"/>
    <w:rsid w:val="006E5E6A"/>
    <w:rPr>
      <w:lang w:val="es-ES_tradnl" w:eastAsia="x-none"/>
    </w:rPr>
  </w:style>
  <w:style w:type="character" w:customStyle="1" w:styleId="texto09a2">
    <w:name w:val="texto09a2"/>
    <w:rsid w:val="006E5E6A"/>
    <w:rPr>
      <w:color w:val="333333"/>
      <w:sz w:val="15"/>
    </w:rPr>
  </w:style>
  <w:style w:type="paragraph" w:customStyle="1" w:styleId="Default">
    <w:name w:val="Default"/>
    <w:rsid w:val="006E5E6A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  <w:lang w:val="es-ES" w:eastAsia="es-ES"/>
    </w:rPr>
  </w:style>
  <w:style w:type="character" w:customStyle="1" w:styleId="CarCar15">
    <w:name w:val="Car Car15"/>
    <w:rsid w:val="00AA35AF"/>
    <w:rPr>
      <w:rFonts w:ascii="Cambria" w:hAnsi="Cambria"/>
      <w:b/>
      <w:bCs/>
      <w:kern w:val="32"/>
      <w:sz w:val="32"/>
      <w:szCs w:val="32"/>
      <w:lang w:val="es-CL" w:eastAsia="zh-CN" w:bidi="ar-SA"/>
    </w:rPr>
  </w:style>
  <w:style w:type="character" w:customStyle="1" w:styleId="CarCar9">
    <w:name w:val="Car Car9"/>
    <w:basedOn w:val="Fuentedeprrafopredeter"/>
    <w:rsid w:val="00AA35AF"/>
  </w:style>
  <w:style w:type="character" w:customStyle="1" w:styleId="CarCar8">
    <w:name w:val="Car Car8"/>
    <w:basedOn w:val="Fuentedeprrafopredeter"/>
    <w:rsid w:val="00AA35AF"/>
  </w:style>
  <w:style w:type="character" w:customStyle="1" w:styleId="CarCar7">
    <w:name w:val="Car Car7"/>
    <w:locked/>
    <w:rsid w:val="00AA35AF"/>
    <w:rPr>
      <w:rFonts w:ascii="Bookman Old Style" w:hAnsi="Bookman Old Style"/>
      <w:b/>
      <w:sz w:val="24"/>
      <w:lang w:val="es-ES_tradnl" w:eastAsia="es-ES" w:bidi="ar-SA"/>
    </w:rPr>
  </w:style>
  <w:style w:type="character" w:customStyle="1" w:styleId="CarCar11">
    <w:name w:val="Car Car11"/>
    <w:basedOn w:val="Fuentedeprrafopredeter"/>
    <w:rsid w:val="00AA35AF"/>
  </w:style>
  <w:style w:type="paragraph" w:styleId="Textodeglobo">
    <w:name w:val="Balloon Text"/>
    <w:basedOn w:val="Normal"/>
    <w:link w:val="TextodegloboCar"/>
    <w:semiHidden/>
    <w:rsid w:val="00AA35AF"/>
    <w:rPr>
      <w:rFonts w:ascii="Lucida Grande" w:eastAsia="Times New Roman" w:hAnsi="Lucida Grande" w:cs="Lucida Grande"/>
      <w:sz w:val="18"/>
      <w:szCs w:val="18"/>
      <w:lang w:val="es-CL"/>
    </w:rPr>
  </w:style>
  <w:style w:type="character" w:customStyle="1" w:styleId="TextodegloboCar">
    <w:name w:val="Texto de globo Car"/>
    <w:link w:val="Textodeglobo"/>
    <w:semiHidden/>
    <w:locked/>
    <w:rsid w:val="00AA35AF"/>
    <w:rPr>
      <w:rFonts w:ascii="Lucida Grande" w:hAnsi="Lucida Grande" w:cs="Lucida Grande"/>
      <w:sz w:val="18"/>
      <w:szCs w:val="18"/>
      <w:lang w:val="es-CL" w:eastAsia="es-ES" w:bidi="ar-SA"/>
    </w:rPr>
  </w:style>
  <w:style w:type="paragraph" w:styleId="Sangradetextonormal">
    <w:name w:val="Body Text Indent"/>
    <w:basedOn w:val="Normal"/>
    <w:link w:val="SangradetextonormalCar"/>
    <w:rsid w:val="00AA35AF"/>
    <w:pPr>
      <w:suppressAutoHyphens/>
      <w:spacing w:before="3" w:after="120" w:line="276" w:lineRule="auto"/>
      <w:ind w:left="283"/>
    </w:pPr>
    <w:rPr>
      <w:rFonts w:ascii="Calibri" w:eastAsia="Times New Roman" w:hAnsi="Calibri"/>
      <w:sz w:val="22"/>
      <w:szCs w:val="22"/>
      <w:lang w:val="es-CL" w:eastAsia="zh-CN"/>
    </w:rPr>
  </w:style>
  <w:style w:type="character" w:customStyle="1" w:styleId="SangradetextonormalCar">
    <w:name w:val="Sangría de texto normal Car"/>
    <w:link w:val="Sangradetextonormal"/>
    <w:locked/>
    <w:rsid w:val="00AA35AF"/>
    <w:rPr>
      <w:rFonts w:ascii="Calibri" w:hAnsi="Calibri"/>
      <w:sz w:val="22"/>
      <w:szCs w:val="22"/>
      <w:lang w:val="es-CL" w:eastAsia="zh-CN" w:bidi="ar-SA"/>
    </w:rPr>
  </w:style>
  <w:style w:type="paragraph" w:styleId="Textoindependienteprimerasangra2">
    <w:name w:val="Body Text First Indent 2"/>
    <w:basedOn w:val="Sangradetextonormal"/>
    <w:link w:val="Textoindependienteprimerasangra2Car"/>
    <w:rsid w:val="00AA35AF"/>
    <w:pPr>
      <w:ind w:firstLine="21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locked/>
    <w:rsid w:val="00AA35AF"/>
    <w:rPr>
      <w:rFonts w:ascii="Calibri" w:hAnsi="Calibri"/>
      <w:sz w:val="22"/>
      <w:szCs w:val="22"/>
      <w:lang w:val="es-CL" w:eastAsia="zh-CN" w:bidi="ar-SA"/>
    </w:rPr>
  </w:style>
  <w:style w:type="paragraph" w:customStyle="1" w:styleId="Textoindependiente25">
    <w:name w:val="Texto independiente 25"/>
    <w:basedOn w:val="Normal"/>
    <w:rsid w:val="00AA35AF"/>
    <w:pPr>
      <w:tabs>
        <w:tab w:val="left" w:pos="141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/>
      <w:sz w:val="22"/>
      <w:szCs w:val="20"/>
      <w:lang w:val="es-CL"/>
    </w:rPr>
  </w:style>
  <w:style w:type="paragraph" w:customStyle="1" w:styleId="Normal10">
    <w:name w:val="Normal 1"/>
    <w:basedOn w:val="Normal"/>
    <w:rsid w:val="00AA35AF"/>
    <w:pPr>
      <w:autoSpaceDE w:val="0"/>
      <w:autoSpaceDN w:val="0"/>
      <w:spacing w:before="120" w:after="60"/>
      <w:ind w:left="425"/>
      <w:jc w:val="both"/>
    </w:pPr>
    <w:rPr>
      <w:rFonts w:ascii="Garamond" w:eastAsia="Times New Roman" w:hAnsi="Garamond"/>
      <w:lang w:val="es-CL"/>
    </w:rPr>
  </w:style>
  <w:style w:type="paragraph" w:styleId="Textocomentario">
    <w:name w:val="annotation text"/>
    <w:basedOn w:val="Normal"/>
    <w:link w:val="TextocomentarioCar"/>
    <w:rsid w:val="00AA35AF"/>
    <w:pPr>
      <w:suppressAutoHyphens/>
      <w:spacing w:before="3" w:after="200" w:line="276" w:lineRule="auto"/>
    </w:pPr>
    <w:rPr>
      <w:rFonts w:ascii="Calibri" w:eastAsia="Times New Roman" w:hAnsi="Calibri"/>
      <w:sz w:val="20"/>
      <w:szCs w:val="20"/>
      <w:lang w:val="es-ES" w:eastAsia="zh-CN"/>
    </w:rPr>
  </w:style>
  <w:style w:type="paragraph" w:styleId="NormalWeb">
    <w:name w:val="Normal (Web)"/>
    <w:basedOn w:val="Normal"/>
    <w:rsid w:val="00AA35AF"/>
    <w:pPr>
      <w:suppressAutoHyphens/>
      <w:spacing w:before="3" w:after="200" w:line="276" w:lineRule="auto"/>
    </w:pPr>
    <w:rPr>
      <w:rFonts w:ascii="Times New Roman" w:eastAsia="Times New Roman" w:hAnsi="Times New Roman"/>
      <w:sz w:val="20"/>
      <w:szCs w:val="20"/>
      <w:lang w:val="es-ES" w:eastAsia="zh-CN"/>
    </w:rPr>
  </w:style>
  <w:style w:type="paragraph" w:styleId="Prrafodelista">
    <w:name w:val="List Paragraph"/>
    <w:basedOn w:val="Normal"/>
    <w:uiPriority w:val="99"/>
    <w:qFormat/>
    <w:rsid w:val="00AA35AF"/>
    <w:pPr>
      <w:suppressAutoHyphens/>
      <w:spacing w:before="3" w:after="200" w:line="276" w:lineRule="auto"/>
      <w:ind w:left="720"/>
    </w:pPr>
    <w:rPr>
      <w:rFonts w:ascii="Calibri" w:eastAsia="Times New Roman" w:hAnsi="Calibri" w:cs="Calibri"/>
      <w:sz w:val="22"/>
      <w:szCs w:val="22"/>
      <w:lang w:val="es-ES" w:eastAsia="zh-CN"/>
    </w:rPr>
  </w:style>
  <w:style w:type="character" w:styleId="Nmerodepgina">
    <w:name w:val="page number"/>
    <w:basedOn w:val="Fuentedeprrafopredeter"/>
    <w:rsid w:val="00AA35AF"/>
  </w:style>
  <w:style w:type="paragraph" w:styleId="Textoindependiente3">
    <w:name w:val="Body Text 3"/>
    <w:basedOn w:val="Normal"/>
    <w:rsid w:val="00AA35AF"/>
    <w:pPr>
      <w:spacing w:after="120"/>
    </w:pPr>
    <w:rPr>
      <w:rFonts w:eastAsia="MS ??"/>
      <w:sz w:val="16"/>
      <w:szCs w:val="16"/>
    </w:rPr>
  </w:style>
  <w:style w:type="paragraph" w:customStyle="1" w:styleId="TableParagraph">
    <w:name w:val="Table Paragraph"/>
    <w:basedOn w:val="Normal"/>
    <w:qFormat/>
    <w:rsid w:val="00AA35AF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styleId="Textodelmarcadordeposicin">
    <w:name w:val="Placeholder Text"/>
    <w:basedOn w:val="Fuentedeprrafopredeter"/>
    <w:uiPriority w:val="99"/>
    <w:semiHidden/>
    <w:rsid w:val="001C3E94"/>
    <w:rPr>
      <w:color w:val="808080"/>
    </w:rPr>
  </w:style>
  <w:style w:type="character" w:customStyle="1" w:styleId="Estilo1">
    <w:name w:val="Estilo1"/>
    <w:basedOn w:val="Fuentedeprrafopredeter"/>
    <w:uiPriority w:val="1"/>
    <w:rsid w:val="00086E95"/>
    <w:rPr>
      <w:sz w:val="16"/>
    </w:rPr>
  </w:style>
  <w:style w:type="character" w:customStyle="1" w:styleId="Estilo2">
    <w:name w:val="Estilo2"/>
    <w:basedOn w:val="Fuentedeprrafopredeter"/>
    <w:uiPriority w:val="1"/>
    <w:rsid w:val="007966C4"/>
    <w:rPr>
      <w:sz w:val="22"/>
    </w:rPr>
  </w:style>
  <w:style w:type="character" w:styleId="Refdecomentario">
    <w:name w:val="annotation reference"/>
    <w:basedOn w:val="Fuentedeprrafopredeter"/>
    <w:uiPriority w:val="99"/>
    <w:semiHidden/>
    <w:unhideWhenUsed/>
    <w:rsid w:val="00A731CD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731CD"/>
    <w:pPr>
      <w:suppressAutoHyphens w:val="0"/>
      <w:spacing w:before="0" w:after="0" w:line="240" w:lineRule="auto"/>
    </w:pPr>
    <w:rPr>
      <w:rFonts w:ascii="Cambria" w:eastAsia="MS Mincho" w:hAnsi="Cambria"/>
      <w:b/>
      <w:bCs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rsid w:val="00A731CD"/>
    <w:rPr>
      <w:rFonts w:ascii="Calibri" w:eastAsia="Times New Roman" w:hAnsi="Calibri"/>
      <w:lang w:val="es-ES" w:eastAsia="zh-CN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731CD"/>
    <w:rPr>
      <w:rFonts w:ascii="Calibri" w:eastAsia="Times New Roman" w:hAnsi="Calibri"/>
      <w:b/>
      <w:bCs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9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wmf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ECA1ED97C3B4F08B72DD9F5E42C1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C5380-17E6-4505-A64D-CC34ED57EE7E}"/>
      </w:docPartPr>
      <w:docPartBody>
        <w:p w:rsidR="007E4C7A" w:rsidRDefault="009F69F0" w:rsidP="009F69F0">
          <w:pPr>
            <w:pStyle w:val="BECA1ED97C3B4F08B72DD9F5E42C1DD142"/>
          </w:pPr>
          <w:r w:rsidRPr="009405A0">
            <w:rPr>
              <w:rFonts w:asciiTheme="minorHAnsi" w:eastAsia="MS ??" w:hAnsiTheme="minorHAnsi" w:cstheme="minorHAnsi"/>
              <w:b/>
              <w:bCs/>
              <w:sz w:val="20"/>
              <w:szCs w:val="20"/>
            </w:rPr>
            <w:t>Indicar especificaciones y detalles de lo requerido</w:t>
          </w:r>
        </w:p>
      </w:docPartBody>
    </w:docPart>
    <w:docPart>
      <w:docPartPr>
        <w:name w:val="E8C77B98012C43D7848D7A121F9FF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EE0FD-E232-4D64-BCF9-7412452A2C83}"/>
      </w:docPartPr>
      <w:docPartBody>
        <w:p w:rsidR="007E4C7A" w:rsidRDefault="009F69F0" w:rsidP="009F69F0">
          <w:pPr>
            <w:pStyle w:val="E8C77B98012C43D7848D7A121F9FF51840"/>
          </w:pPr>
          <w:r w:rsidRPr="009405A0">
            <w:rPr>
              <w:rStyle w:val="Estilo1"/>
              <w:rFonts w:asciiTheme="minorHAnsi" w:hAnsiTheme="minorHAnsi" w:cstheme="minorHAnsi"/>
              <w:b/>
              <w:sz w:val="20"/>
              <w:szCs w:val="20"/>
            </w:rPr>
            <w:t>Seleccionar causal de contratación directa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71B63-4BAF-466E-8DAF-F3804596C540}"/>
      </w:docPartPr>
      <w:docPartBody>
        <w:p w:rsidR="008E5071" w:rsidRDefault="007E4C7A">
          <w:r w:rsidRPr="00CA1425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406A666A278A4128914A8A857FE06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0155A-19D4-4CE3-8570-63134D4D4058}"/>
      </w:docPartPr>
      <w:docPartBody>
        <w:p w:rsidR="008E5071" w:rsidRDefault="009F69F0" w:rsidP="009F69F0">
          <w:pPr>
            <w:pStyle w:val="406A666A278A4128914A8A857FE06F0A35"/>
          </w:pPr>
          <w:r w:rsidRPr="009405A0">
            <w:rPr>
              <w:rStyle w:val="Textodelmarcadordeposicin"/>
              <w:rFonts w:asciiTheme="minorHAnsi" w:hAnsiTheme="minorHAnsi" w:cstheme="minorHAnsi"/>
              <w:b/>
              <w:sz w:val="20"/>
              <w:szCs w:val="20"/>
            </w:rPr>
            <w:t xml:space="preserve">Indicar el motivo y uso de la contratación </w:t>
          </w:r>
        </w:p>
      </w:docPartBody>
    </w:docPart>
    <w:docPart>
      <w:docPartPr>
        <w:name w:val="85BF60C414364960B6228E55DC316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642CF-6171-4C57-AA8D-F3AEF8BC7EA0}"/>
      </w:docPartPr>
      <w:docPartBody>
        <w:p w:rsidR="008E5071" w:rsidRDefault="009F69F0" w:rsidP="009F69F0">
          <w:pPr>
            <w:pStyle w:val="85BF60C414364960B6228E55DC31664C34"/>
          </w:pPr>
          <w:r w:rsidRPr="009405A0">
            <w:rPr>
              <w:rFonts w:asciiTheme="minorHAnsi" w:hAnsiTheme="minorHAnsi" w:cstheme="minorHAnsi"/>
              <w:b/>
              <w:sz w:val="20"/>
              <w:szCs w:val="20"/>
              <w:shd w:val="clear" w:color="auto" w:fill="FFFFFF"/>
            </w:rPr>
            <w:t>Indicar motivos que argumenten la elección del proveedor</w:t>
          </w:r>
        </w:p>
      </w:docPartBody>
    </w:docPart>
    <w:docPart>
      <w:docPartPr>
        <w:name w:val="1D620AD1BF854723B49B2E1298D19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79709-B4FE-4DB8-B077-3ADDAFDF6201}"/>
      </w:docPartPr>
      <w:docPartBody>
        <w:p w:rsidR="008E5071" w:rsidRDefault="009F69F0" w:rsidP="009F69F0">
          <w:pPr>
            <w:pStyle w:val="1D620AD1BF854723B49B2E1298D19E8D31"/>
          </w:pPr>
          <w:r w:rsidRPr="009405A0">
            <w:rPr>
              <w:rStyle w:val="Textodelmarcadordeposicin"/>
              <w:rFonts w:asciiTheme="minorHAnsi" w:hAnsiTheme="minorHAnsi" w:cstheme="minorHAnsi"/>
              <w:b/>
              <w:sz w:val="20"/>
              <w:szCs w:val="20"/>
            </w:rPr>
            <w:t>Indicar detalle de lo requerido</w:t>
          </w:r>
        </w:p>
      </w:docPartBody>
    </w:docPart>
    <w:docPart>
      <w:docPartPr>
        <w:name w:val="BBC1E25DC1574B019E8C2CEBB1BB6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2C9A3-9549-4629-B321-A945812BD433}"/>
      </w:docPartPr>
      <w:docPartBody>
        <w:p w:rsidR="008E5071" w:rsidRDefault="009F69F0" w:rsidP="009F69F0">
          <w:pPr>
            <w:pStyle w:val="BBC1E25DC1574B019E8C2CEBB1BB6DAA30"/>
          </w:pPr>
          <w:r w:rsidRPr="009405A0">
            <w:rPr>
              <w:rStyle w:val="Textodelmarcadordeposicin"/>
              <w:rFonts w:asciiTheme="minorHAnsi" w:hAnsiTheme="minorHAnsi" w:cstheme="minorHAnsi"/>
              <w:b/>
              <w:sz w:val="20"/>
              <w:szCs w:val="20"/>
            </w:rPr>
            <w:t>Monto</w:t>
          </w:r>
        </w:p>
      </w:docPartBody>
    </w:docPart>
    <w:docPart>
      <w:docPartPr>
        <w:name w:val="E4266147E05E4B9EB1B34898385B8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BB53F-A269-4C54-A489-BAB71D83D243}"/>
      </w:docPartPr>
      <w:docPartBody>
        <w:p w:rsidR="008E5071" w:rsidRDefault="009F69F0" w:rsidP="009F69F0">
          <w:pPr>
            <w:pStyle w:val="E4266147E05E4B9EB1B34898385B800030"/>
          </w:pPr>
          <w:r w:rsidRPr="009405A0">
            <w:rPr>
              <w:rStyle w:val="Textodelmarcadordeposicin"/>
              <w:rFonts w:asciiTheme="minorHAnsi" w:hAnsiTheme="minorHAnsi" w:cstheme="minorHAnsi"/>
              <w:b/>
              <w:sz w:val="20"/>
              <w:szCs w:val="20"/>
            </w:rPr>
            <w:t>Monto</w:t>
          </w:r>
        </w:p>
      </w:docPartBody>
    </w:docPart>
    <w:docPart>
      <w:docPartPr>
        <w:name w:val="0D274F654F3D46A0AA864F998BFCF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4F4AD-3A76-4709-B021-AD8CFAA32C33}"/>
      </w:docPartPr>
      <w:docPartBody>
        <w:p w:rsidR="008E5071" w:rsidRDefault="009F69F0" w:rsidP="009F69F0">
          <w:pPr>
            <w:pStyle w:val="0D274F654F3D46A0AA864F998BFCF0D229"/>
          </w:pPr>
          <w:r w:rsidRPr="009405A0">
            <w:rPr>
              <w:rStyle w:val="Textodelmarcadordeposicin"/>
              <w:rFonts w:asciiTheme="minorHAnsi" w:hAnsiTheme="minorHAnsi" w:cstheme="minorHAnsi"/>
              <w:b/>
              <w:sz w:val="20"/>
              <w:szCs w:val="20"/>
            </w:rPr>
            <w:t>Precio</w:t>
          </w:r>
        </w:p>
      </w:docPartBody>
    </w:docPart>
    <w:docPart>
      <w:docPartPr>
        <w:name w:val="8C70423F1731495CB45D3E42ACF60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04E1B-1951-4152-9C5E-A37DCCA65863}"/>
      </w:docPartPr>
      <w:docPartBody>
        <w:p w:rsidR="008E5071" w:rsidRDefault="009F69F0" w:rsidP="009F69F0">
          <w:pPr>
            <w:pStyle w:val="8C70423F1731495CB45D3E42ACF6060229"/>
          </w:pPr>
          <w:r w:rsidRPr="009405A0">
            <w:rPr>
              <w:rStyle w:val="Textodelmarcadordeposicin"/>
              <w:rFonts w:asciiTheme="minorHAnsi" w:hAnsiTheme="minorHAnsi" w:cstheme="minorHAnsi"/>
              <w:b/>
              <w:sz w:val="20"/>
              <w:szCs w:val="20"/>
            </w:rPr>
            <w:t>Precio</w:t>
          </w:r>
        </w:p>
      </w:docPartBody>
    </w:docPart>
    <w:docPart>
      <w:docPartPr>
        <w:name w:val="5451A9C180DD47EDAD7A6E984FA0D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9C2D7-3DBE-4754-A306-870806EF2853}"/>
      </w:docPartPr>
      <w:docPartBody>
        <w:p w:rsidR="008E5071" w:rsidRDefault="009F69F0" w:rsidP="009F69F0">
          <w:pPr>
            <w:pStyle w:val="5451A9C180DD47EDAD7A6E984FA0DA2429"/>
          </w:pPr>
          <w:r w:rsidRPr="009405A0">
            <w:rPr>
              <w:rStyle w:val="Textodelmarcadordeposicin"/>
              <w:rFonts w:asciiTheme="minorHAnsi" w:hAnsiTheme="minorHAnsi" w:cstheme="minorHAnsi"/>
              <w:b/>
              <w:sz w:val="20"/>
              <w:szCs w:val="20"/>
            </w:rPr>
            <w:t>Monto</w:t>
          </w:r>
        </w:p>
      </w:docPartBody>
    </w:docPart>
    <w:docPart>
      <w:docPartPr>
        <w:name w:val="67A165475CAA43EAB9B9B08811E5F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56752-1F12-4641-B02E-1D9C42E0CB06}"/>
      </w:docPartPr>
      <w:docPartBody>
        <w:p w:rsidR="008E5071" w:rsidRDefault="009F69F0" w:rsidP="009F69F0">
          <w:pPr>
            <w:pStyle w:val="67A165475CAA43EAB9B9B08811E5F9D422"/>
          </w:pPr>
          <w:r w:rsidRPr="009405A0">
            <w:rPr>
              <w:rStyle w:val="Textodelmarcadordeposicin"/>
              <w:rFonts w:asciiTheme="minorHAnsi" w:hAnsiTheme="minorHAnsi" w:cstheme="minorHAnsi"/>
              <w:b/>
              <w:sz w:val="20"/>
              <w:szCs w:val="20"/>
            </w:rPr>
            <w:t xml:space="preserve">Indicar fundamentación para contratar mediante trato directo y motivos del por qué no es posible licitar. </w:t>
          </w:r>
          <w:r w:rsidRPr="009405A0">
            <w:rPr>
              <w:rFonts w:asciiTheme="minorHAnsi" w:hAnsiTheme="minorHAnsi" w:cstheme="minorHAnsi"/>
              <w:b/>
              <w:sz w:val="20"/>
              <w:szCs w:val="20"/>
            </w:rPr>
            <w:t>Cualquiera sea la causal que se invoque para un trato directo, no basta para fundamentarlo la sola referencia a disposiciones legales y reglamentarias, sino que, dado el carácter excepcional de esta modalidad, se requiere la demostración efectiva y documentada de los motivos que justifican su procedencia</w:t>
          </w:r>
        </w:p>
      </w:docPartBody>
    </w:docPart>
    <w:docPart>
      <w:docPartPr>
        <w:name w:val="50B9EAEB3EA34F75AB79BAA47A7A1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74BDD-7CFD-4806-8099-0CA398517BE8}"/>
      </w:docPartPr>
      <w:docPartBody>
        <w:p w:rsidR="005110A5" w:rsidRDefault="009F69F0" w:rsidP="009F69F0">
          <w:pPr>
            <w:pStyle w:val="50B9EAEB3EA34F75AB79BAA47A7A11E119"/>
          </w:pPr>
          <w:r>
            <w:rPr>
              <w:rFonts w:asciiTheme="minorHAnsi" w:hAnsiTheme="minorHAnsi" w:cstheme="minorHAnsi"/>
              <w:sz w:val="20"/>
            </w:rPr>
            <w:t>Haga clic</w:t>
          </w:r>
          <w:r w:rsidRPr="009405A0">
            <w:rPr>
              <w:rFonts w:asciiTheme="minorHAnsi" w:hAnsiTheme="minorHAnsi" w:cstheme="minorHAnsi"/>
              <w:sz w:val="20"/>
            </w:rPr>
            <w:t xml:space="preserve"> para elegir campus/sede </w:t>
          </w:r>
        </w:p>
      </w:docPartBody>
    </w:docPart>
    <w:docPart>
      <w:docPartPr>
        <w:name w:val="49806A0EB3C5468F978BC6D82E1B7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4579C-CE09-47A5-9D23-B90CC3820E9A}"/>
      </w:docPartPr>
      <w:docPartBody>
        <w:p w:rsidR="005110A5" w:rsidRDefault="009F69F0" w:rsidP="009F69F0">
          <w:pPr>
            <w:pStyle w:val="49806A0EB3C5468F978BC6D82E1B7EB619"/>
          </w:pPr>
          <w:r w:rsidRPr="009405A0">
            <w:rPr>
              <w:rFonts w:asciiTheme="minorHAnsi" w:hAnsiTheme="minorHAnsi" w:cstheme="minorHAnsi"/>
              <w:b/>
              <w:bCs/>
              <w:sz w:val="20"/>
              <w:szCs w:val="20"/>
            </w:rPr>
            <w:t>Indicar plazo de entrega</w:t>
          </w:r>
        </w:p>
      </w:docPartBody>
    </w:docPart>
    <w:docPart>
      <w:docPartPr>
        <w:name w:val="E2671D8BB1B24ED1913A9A6129351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D50A6-7DA2-49A3-B998-6509946B4C17}"/>
      </w:docPartPr>
      <w:docPartBody>
        <w:p w:rsidR="00934BFB" w:rsidRDefault="009F69F0" w:rsidP="009F69F0">
          <w:pPr>
            <w:pStyle w:val="E2671D8BB1B24ED1913A9A6129351F9C12"/>
          </w:pPr>
          <w:r w:rsidRPr="009405A0">
            <w:rPr>
              <w:rStyle w:val="Textodelmarcadordeposicin"/>
              <w:rFonts w:asciiTheme="minorHAnsi" w:hAnsiTheme="minorHAnsi" w:cstheme="minorHAnsi"/>
              <w:sz w:val="20"/>
            </w:rPr>
            <w:t xml:space="preserve"> Indicar Clasificación</w:t>
          </w:r>
        </w:p>
      </w:docPartBody>
    </w:docPart>
    <w:docPart>
      <w:docPartPr>
        <w:name w:val="D0E63D0570224369AD7D3AC4C2E33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E6FB1-735F-4773-A87A-E8909D618D90}"/>
      </w:docPartPr>
      <w:docPartBody>
        <w:p w:rsidR="00934BFB" w:rsidRDefault="009F69F0" w:rsidP="009F69F0">
          <w:pPr>
            <w:pStyle w:val="D0E63D0570224369AD7D3AC4C2E331C311"/>
          </w:pPr>
          <w:r w:rsidRPr="009405A0">
            <w:rPr>
              <w:rFonts w:asciiTheme="minorHAnsi" w:hAnsiTheme="minorHAnsi" w:cstheme="minorHAnsi"/>
              <w:sz w:val="20"/>
            </w:rPr>
            <w:t>Indique Folio</w:t>
          </w:r>
        </w:p>
      </w:docPartBody>
    </w:docPart>
    <w:docPart>
      <w:docPartPr>
        <w:name w:val="D10268DE129F437986166FF80BBD2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95030-E897-4F8B-A88D-893B857CE307}"/>
      </w:docPartPr>
      <w:docPartBody>
        <w:p w:rsidR="00934BFB" w:rsidRDefault="009F69F0" w:rsidP="009F69F0">
          <w:pPr>
            <w:pStyle w:val="D10268DE129F437986166FF80BBD2ECC8"/>
          </w:pPr>
          <w:r w:rsidRPr="009405A0">
            <w:rPr>
              <w:rFonts w:asciiTheme="minorHAnsi" w:hAnsiTheme="minorHAnsi" w:cstheme="minorHAnsi"/>
              <w:b/>
              <w:bCs/>
              <w:sz w:val="20"/>
              <w:szCs w:val="20"/>
            </w:rPr>
            <w:t>Indicar garantía</w:t>
          </w:r>
        </w:p>
      </w:docPartBody>
    </w:docPart>
    <w:docPart>
      <w:docPartPr>
        <w:name w:val="4D79E5A006EA495097B0ED07295E4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A51E4-DB1A-4EAF-87FA-139FFAFA6ED6}"/>
      </w:docPartPr>
      <w:docPartBody>
        <w:p w:rsidR="00934BFB" w:rsidRDefault="009F69F0" w:rsidP="009F69F0">
          <w:pPr>
            <w:pStyle w:val="4D79E5A006EA495097B0ED07295E4C0F7"/>
          </w:pPr>
          <w:r w:rsidRPr="009405A0">
            <w:rPr>
              <w:rFonts w:asciiTheme="minorHAnsi" w:hAnsiTheme="minorHAnsi" w:cstheme="minorHAnsi"/>
              <w:b/>
              <w:bCs/>
              <w:sz w:val="20"/>
              <w:szCs w:val="20"/>
            </w:rPr>
            <w:t>Elegir dirección</w:t>
          </w:r>
        </w:p>
      </w:docPartBody>
    </w:docPart>
    <w:docPart>
      <w:docPartPr>
        <w:name w:val="B04811F874334A37938F96FF80C1F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5A3F7-AEE4-41C0-84BD-EBC8042521F5}"/>
      </w:docPartPr>
      <w:docPartBody>
        <w:p w:rsidR="007C61FF" w:rsidRDefault="000D74C3" w:rsidP="000D74C3">
          <w:pPr>
            <w:pStyle w:val="B04811F874334A37938F96FF80C1F3551"/>
          </w:pPr>
          <w:r w:rsidRPr="00F56E8B">
            <w:rPr>
              <w:rStyle w:val="Textodelmarcadordeposicin"/>
            </w:rPr>
            <w:t>Elija un elemento.</w:t>
          </w:r>
        </w:p>
      </w:docPartBody>
    </w:docPart>
    <w:docPart>
      <w:docPartPr>
        <w:name w:val="A3280E4179354600A8DE8F77C03EB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A309C-17E3-455C-8E39-001F4AF275C2}"/>
      </w:docPartPr>
      <w:docPartBody>
        <w:p w:rsidR="004E67B6" w:rsidRDefault="00AF2E94" w:rsidP="00AF2E94">
          <w:pPr>
            <w:pStyle w:val="A3280E4179354600A8DE8F77C03EB2EC"/>
          </w:pPr>
          <w:r>
            <w:rPr>
              <w:rFonts w:cstheme="minorHAnsi"/>
              <w:b/>
              <w:bCs/>
              <w:color w:val="FF0000"/>
              <w:sz w:val="20"/>
              <w:szCs w:val="20"/>
            </w:rPr>
            <w:t>Indicar fecha</w:t>
          </w:r>
        </w:p>
      </w:docPartBody>
    </w:docPart>
    <w:docPart>
      <w:docPartPr>
        <w:name w:val="D83E22B4DE5743988CB0110795833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30EAF-C138-42C7-A168-94548490539D}"/>
      </w:docPartPr>
      <w:docPartBody>
        <w:p w:rsidR="004E67B6" w:rsidRDefault="00AF2E94" w:rsidP="00AF2E94">
          <w:pPr>
            <w:pStyle w:val="D83E22B4DE5743988CB01107958334EC"/>
          </w:pPr>
          <w:r>
            <w:rPr>
              <w:rFonts w:cstheme="minorHAnsi"/>
              <w:b/>
              <w:bCs/>
              <w:color w:val="FF0000"/>
              <w:sz w:val="20"/>
              <w:szCs w:val="20"/>
            </w:rPr>
            <w:t>Indicar fecha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Lohit Hindi">
    <w:altName w:val="MS Gothic"/>
    <w:charset w:val="80"/>
    <w:family w:val="auto"/>
    <w:pitch w:val="variable"/>
    <w:sig w:usb0="00000000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994"/>
    <w:rsid w:val="0006523A"/>
    <w:rsid w:val="000D74C3"/>
    <w:rsid w:val="00164100"/>
    <w:rsid w:val="00172994"/>
    <w:rsid w:val="002655B2"/>
    <w:rsid w:val="00412D9A"/>
    <w:rsid w:val="004E67B6"/>
    <w:rsid w:val="005110A5"/>
    <w:rsid w:val="00563D4C"/>
    <w:rsid w:val="005B155A"/>
    <w:rsid w:val="007C61FF"/>
    <w:rsid w:val="007E4C7A"/>
    <w:rsid w:val="008E5071"/>
    <w:rsid w:val="00934BFB"/>
    <w:rsid w:val="009F69F0"/>
    <w:rsid w:val="00AF2E94"/>
    <w:rsid w:val="00EF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ECA1ED97C3B4F08B72DD9F5E42C1DD1">
    <w:name w:val="BECA1ED97C3B4F08B72DD9F5E42C1DD1"/>
    <w:rsid w:val="00172994"/>
  </w:style>
  <w:style w:type="character" w:styleId="Textodelmarcadordeposicin">
    <w:name w:val="Placeholder Text"/>
    <w:basedOn w:val="Fuentedeprrafopredeter"/>
    <w:uiPriority w:val="99"/>
    <w:semiHidden/>
    <w:rsid w:val="004E67B6"/>
    <w:rPr>
      <w:color w:val="808080"/>
    </w:rPr>
  </w:style>
  <w:style w:type="paragraph" w:customStyle="1" w:styleId="BECA1ED97C3B4F08B72DD9F5E42C1DD11">
    <w:name w:val="BECA1ED97C3B4F08B72DD9F5E42C1DD11"/>
    <w:rsid w:val="00172994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ECA1ED97C3B4F08B72DD9F5E42C1DD12">
    <w:name w:val="BECA1ED97C3B4F08B72DD9F5E42C1DD12"/>
    <w:rsid w:val="00172994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8C77B98012C43D7848D7A121F9FF518">
    <w:name w:val="E8C77B98012C43D7848D7A121F9FF518"/>
    <w:rsid w:val="00172994"/>
  </w:style>
  <w:style w:type="paragraph" w:customStyle="1" w:styleId="BECA1ED97C3B4F08B72DD9F5E42C1DD13">
    <w:name w:val="BECA1ED97C3B4F08B72DD9F5E42C1DD13"/>
    <w:rsid w:val="00172994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customStyle="1" w:styleId="Estilo1">
    <w:name w:val="Estilo1"/>
    <w:basedOn w:val="Fuentedeprrafopredeter"/>
    <w:uiPriority w:val="1"/>
    <w:rsid w:val="009F69F0"/>
    <w:rPr>
      <w:sz w:val="16"/>
    </w:rPr>
  </w:style>
  <w:style w:type="paragraph" w:customStyle="1" w:styleId="E8C77B98012C43D7848D7A121F9FF5181">
    <w:name w:val="E8C77B98012C43D7848D7A121F9FF5181"/>
    <w:rsid w:val="00172994"/>
    <w:pPr>
      <w:suppressAutoHyphens/>
      <w:spacing w:before="3" w:after="200" w:line="276" w:lineRule="auto"/>
      <w:ind w:left="720"/>
    </w:pPr>
    <w:rPr>
      <w:rFonts w:ascii="Calibri" w:eastAsia="Times New Roman" w:hAnsi="Calibri" w:cs="Calibri"/>
      <w:lang w:val="es-ES" w:eastAsia="zh-CN"/>
    </w:rPr>
  </w:style>
  <w:style w:type="paragraph" w:customStyle="1" w:styleId="BECA1ED97C3B4F08B72DD9F5E42C1DD14">
    <w:name w:val="BECA1ED97C3B4F08B72DD9F5E42C1DD14"/>
    <w:rsid w:val="00172994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8C77B98012C43D7848D7A121F9FF5182">
    <w:name w:val="E8C77B98012C43D7848D7A121F9FF5182"/>
    <w:rsid w:val="00172994"/>
    <w:pPr>
      <w:suppressAutoHyphens/>
      <w:spacing w:before="3" w:after="200" w:line="276" w:lineRule="auto"/>
      <w:ind w:left="720"/>
    </w:pPr>
    <w:rPr>
      <w:rFonts w:ascii="Calibri" w:eastAsia="Times New Roman" w:hAnsi="Calibri" w:cs="Calibri"/>
      <w:lang w:val="es-ES" w:eastAsia="zh-CN"/>
    </w:rPr>
  </w:style>
  <w:style w:type="paragraph" w:customStyle="1" w:styleId="BECA1ED97C3B4F08B72DD9F5E42C1DD15">
    <w:name w:val="BECA1ED97C3B4F08B72DD9F5E42C1DD15"/>
    <w:rsid w:val="00172994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8C77B98012C43D7848D7A121F9FF5183">
    <w:name w:val="E8C77B98012C43D7848D7A121F9FF5183"/>
    <w:rsid w:val="00172994"/>
    <w:pPr>
      <w:suppressAutoHyphens/>
      <w:spacing w:before="3" w:after="200" w:line="276" w:lineRule="auto"/>
      <w:ind w:left="720"/>
    </w:pPr>
    <w:rPr>
      <w:rFonts w:ascii="Calibri" w:eastAsia="Times New Roman" w:hAnsi="Calibri" w:cs="Calibri"/>
      <w:lang w:val="es-ES" w:eastAsia="zh-CN"/>
    </w:rPr>
  </w:style>
  <w:style w:type="paragraph" w:customStyle="1" w:styleId="BECA1ED97C3B4F08B72DD9F5E42C1DD16">
    <w:name w:val="BECA1ED97C3B4F08B72DD9F5E42C1DD16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8C77B98012C43D7848D7A121F9FF5184">
    <w:name w:val="E8C77B98012C43D7848D7A121F9FF5184"/>
    <w:rsid w:val="007E4C7A"/>
    <w:pPr>
      <w:suppressAutoHyphens/>
      <w:spacing w:before="3" w:after="200" w:line="276" w:lineRule="auto"/>
      <w:ind w:left="720"/>
    </w:pPr>
    <w:rPr>
      <w:rFonts w:ascii="Calibri" w:eastAsia="Times New Roman" w:hAnsi="Calibri" w:cs="Calibri"/>
      <w:lang w:val="es-ES" w:eastAsia="zh-CN"/>
    </w:rPr>
  </w:style>
  <w:style w:type="paragraph" w:customStyle="1" w:styleId="BC18CD309C664BE9BE04DB8CA2895D38">
    <w:name w:val="BC18CD309C664BE9BE04DB8CA2895D38"/>
    <w:rsid w:val="007E4C7A"/>
    <w:rPr>
      <w:lang w:val="es-CL" w:eastAsia="es-CL"/>
    </w:rPr>
  </w:style>
  <w:style w:type="paragraph" w:customStyle="1" w:styleId="BC8F6EB52CB14B16BB0189F6FDCB982C">
    <w:name w:val="BC8F6EB52CB14B16BB0189F6FDCB982C"/>
    <w:rsid w:val="007E4C7A"/>
    <w:rPr>
      <w:lang w:val="es-CL" w:eastAsia="es-CL"/>
    </w:rPr>
  </w:style>
  <w:style w:type="paragraph" w:customStyle="1" w:styleId="BECA1ED97C3B4F08B72DD9F5E42C1DD17">
    <w:name w:val="BECA1ED97C3B4F08B72DD9F5E42C1DD17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8C77B98012C43D7848D7A121F9FF5185">
    <w:name w:val="E8C77B98012C43D7848D7A121F9FF5185"/>
    <w:rsid w:val="007E4C7A"/>
    <w:pPr>
      <w:suppressAutoHyphens/>
      <w:spacing w:before="3" w:after="200" w:line="276" w:lineRule="auto"/>
      <w:ind w:left="720"/>
    </w:pPr>
    <w:rPr>
      <w:rFonts w:ascii="Calibri" w:eastAsia="Times New Roman" w:hAnsi="Calibri" w:cs="Calibri"/>
      <w:lang w:val="es-ES" w:eastAsia="zh-CN"/>
    </w:rPr>
  </w:style>
  <w:style w:type="paragraph" w:customStyle="1" w:styleId="406A666A278A4128914A8A857FE06F0A">
    <w:name w:val="406A666A278A4128914A8A857FE06F0A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C18CD309C664BE9BE04DB8CA2895D381">
    <w:name w:val="BC18CD309C664BE9BE04DB8CA2895D381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C8F6EB52CB14B16BB0189F6FDCB982C1">
    <w:name w:val="BC8F6EB52CB14B16BB0189F6FDCB982C1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AAE7B053EE04FC78947A07775F9ED1B">
    <w:name w:val="EAAE7B053EE04FC78947A07775F9ED1B"/>
    <w:rsid w:val="007E4C7A"/>
    <w:rPr>
      <w:lang w:val="es-CL" w:eastAsia="es-CL"/>
    </w:rPr>
  </w:style>
  <w:style w:type="paragraph" w:customStyle="1" w:styleId="88EB9774064448F1B55210E989976852">
    <w:name w:val="88EB9774064448F1B55210E989976852"/>
    <w:rsid w:val="007E4C7A"/>
    <w:rPr>
      <w:lang w:val="es-CL" w:eastAsia="es-CL"/>
    </w:rPr>
  </w:style>
  <w:style w:type="paragraph" w:customStyle="1" w:styleId="BECA1ED97C3B4F08B72DD9F5E42C1DD18">
    <w:name w:val="BECA1ED97C3B4F08B72DD9F5E42C1DD18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8C77B98012C43D7848D7A121F9FF5186">
    <w:name w:val="E8C77B98012C43D7848D7A121F9FF5186"/>
    <w:rsid w:val="007E4C7A"/>
    <w:pPr>
      <w:suppressAutoHyphens/>
      <w:spacing w:before="3" w:after="200" w:line="276" w:lineRule="auto"/>
      <w:ind w:left="720"/>
    </w:pPr>
    <w:rPr>
      <w:rFonts w:ascii="Calibri" w:eastAsia="Times New Roman" w:hAnsi="Calibri" w:cs="Calibri"/>
      <w:lang w:val="es-ES" w:eastAsia="zh-CN"/>
    </w:rPr>
  </w:style>
  <w:style w:type="paragraph" w:customStyle="1" w:styleId="406A666A278A4128914A8A857FE06F0A1">
    <w:name w:val="406A666A278A4128914A8A857FE06F0A1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85BF60C414364960B6228E55DC31664C">
    <w:name w:val="85BF60C414364960B6228E55DC31664C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C18CD309C664BE9BE04DB8CA2895D382">
    <w:name w:val="BC18CD309C664BE9BE04DB8CA2895D382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C8F6EB52CB14B16BB0189F6FDCB982C2">
    <w:name w:val="BC8F6EB52CB14B16BB0189F6FDCB982C2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ECA1ED97C3B4F08B72DD9F5E42C1DD19">
    <w:name w:val="BECA1ED97C3B4F08B72DD9F5E42C1DD19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8C77B98012C43D7848D7A121F9FF5187">
    <w:name w:val="E8C77B98012C43D7848D7A121F9FF5187"/>
    <w:rsid w:val="007E4C7A"/>
    <w:pPr>
      <w:suppressAutoHyphens/>
      <w:spacing w:before="3" w:after="200" w:line="276" w:lineRule="auto"/>
      <w:ind w:left="720"/>
    </w:pPr>
    <w:rPr>
      <w:rFonts w:ascii="Calibri" w:eastAsia="Times New Roman" w:hAnsi="Calibri" w:cs="Calibri"/>
      <w:lang w:val="es-ES" w:eastAsia="zh-CN"/>
    </w:rPr>
  </w:style>
  <w:style w:type="paragraph" w:customStyle="1" w:styleId="406A666A278A4128914A8A857FE06F0A2">
    <w:name w:val="406A666A278A4128914A8A857FE06F0A2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85BF60C414364960B6228E55DC31664C1">
    <w:name w:val="85BF60C414364960B6228E55DC31664C1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C18CD309C664BE9BE04DB8CA2895D383">
    <w:name w:val="BC18CD309C664BE9BE04DB8CA2895D383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C8F6EB52CB14B16BB0189F6FDCB982C3">
    <w:name w:val="BC8F6EB52CB14B16BB0189F6FDCB982C3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ECA1ED97C3B4F08B72DD9F5E42C1DD110">
    <w:name w:val="BECA1ED97C3B4F08B72DD9F5E42C1DD110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8C77B98012C43D7848D7A121F9FF5188">
    <w:name w:val="E8C77B98012C43D7848D7A121F9FF5188"/>
    <w:rsid w:val="007E4C7A"/>
    <w:pPr>
      <w:suppressAutoHyphens/>
      <w:spacing w:before="3" w:after="200" w:line="276" w:lineRule="auto"/>
      <w:ind w:left="720"/>
    </w:pPr>
    <w:rPr>
      <w:rFonts w:ascii="Calibri" w:eastAsia="Times New Roman" w:hAnsi="Calibri" w:cs="Calibri"/>
      <w:lang w:val="es-ES" w:eastAsia="zh-CN"/>
    </w:rPr>
  </w:style>
  <w:style w:type="paragraph" w:customStyle="1" w:styleId="406A666A278A4128914A8A857FE06F0A3">
    <w:name w:val="406A666A278A4128914A8A857FE06F0A3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85BF60C414364960B6228E55DC31664C2">
    <w:name w:val="85BF60C414364960B6228E55DC31664C2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C18CD309C664BE9BE04DB8CA2895D384">
    <w:name w:val="BC18CD309C664BE9BE04DB8CA2895D384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C8F6EB52CB14B16BB0189F6FDCB982C4">
    <w:name w:val="BC8F6EB52CB14B16BB0189F6FDCB982C4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ECA1ED97C3B4F08B72DD9F5E42C1DD111">
    <w:name w:val="BECA1ED97C3B4F08B72DD9F5E42C1DD111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8C77B98012C43D7848D7A121F9FF5189">
    <w:name w:val="E8C77B98012C43D7848D7A121F9FF5189"/>
    <w:rsid w:val="007E4C7A"/>
    <w:pPr>
      <w:suppressAutoHyphens/>
      <w:spacing w:before="3" w:after="200" w:line="276" w:lineRule="auto"/>
      <w:ind w:left="720"/>
    </w:pPr>
    <w:rPr>
      <w:rFonts w:ascii="Calibri" w:eastAsia="Times New Roman" w:hAnsi="Calibri" w:cs="Calibri"/>
      <w:lang w:val="es-ES" w:eastAsia="zh-CN"/>
    </w:rPr>
  </w:style>
  <w:style w:type="paragraph" w:customStyle="1" w:styleId="406A666A278A4128914A8A857FE06F0A4">
    <w:name w:val="406A666A278A4128914A8A857FE06F0A4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85BF60C414364960B6228E55DC31664C3">
    <w:name w:val="85BF60C414364960B6228E55DC31664C3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1D620AD1BF854723B49B2E1298D19E8D">
    <w:name w:val="1D620AD1BF854723B49B2E1298D19E8D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C18CD309C664BE9BE04DB8CA2895D385">
    <w:name w:val="BC18CD309C664BE9BE04DB8CA2895D385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C8F6EB52CB14B16BB0189F6FDCB982C5">
    <w:name w:val="BC8F6EB52CB14B16BB0189F6FDCB982C5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BC1E25DC1574B019E8C2CEBB1BB6DAA">
    <w:name w:val="BBC1E25DC1574B019E8C2CEBB1BB6DAA"/>
    <w:rsid w:val="007E4C7A"/>
    <w:rPr>
      <w:lang w:val="es-CL" w:eastAsia="es-CL"/>
    </w:rPr>
  </w:style>
  <w:style w:type="paragraph" w:customStyle="1" w:styleId="E4266147E05E4B9EB1B34898385B8000">
    <w:name w:val="E4266147E05E4B9EB1B34898385B8000"/>
    <w:rsid w:val="007E4C7A"/>
    <w:rPr>
      <w:lang w:val="es-CL" w:eastAsia="es-CL"/>
    </w:rPr>
  </w:style>
  <w:style w:type="paragraph" w:customStyle="1" w:styleId="BECA1ED97C3B4F08B72DD9F5E42C1DD112">
    <w:name w:val="BECA1ED97C3B4F08B72DD9F5E42C1DD112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8C77B98012C43D7848D7A121F9FF51810">
    <w:name w:val="E8C77B98012C43D7848D7A121F9FF51810"/>
    <w:rsid w:val="007E4C7A"/>
    <w:pPr>
      <w:suppressAutoHyphens/>
      <w:spacing w:before="3" w:after="200" w:line="276" w:lineRule="auto"/>
      <w:ind w:left="720"/>
    </w:pPr>
    <w:rPr>
      <w:rFonts w:ascii="Calibri" w:eastAsia="Times New Roman" w:hAnsi="Calibri" w:cs="Calibri"/>
      <w:lang w:val="es-ES" w:eastAsia="zh-CN"/>
    </w:rPr>
  </w:style>
  <w:style w:type="paragraph" w:customStyle="1" w:styleId="406A666A278A4128914A8A857FE06F0A5">
    <w:name w:val="406A666A278A4128914A8A857FE06F0A5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85BF60C414364960B6228E55DC31664C4">
    <w:name w:val="85BF60C414364960B6228E55DC31664C4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1D620AD1BF854723B49B2E1298D19E8D1">
    <w:name w:val="1D620AD1BF854723B49B2E1298D19E8D1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5D8DDECA47CE49E7A9D647E51375293B">
    <w:name w:val="5D8DDECA47CE49E7A9D647E51375293B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C18CD309C664BE9BE04DB8CA2895D386">
    <w:name w:val="BC18CD309C664BE9BE04DB8CA2895D386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C8F6EB52CB14B16BB0189F6FDCB982C6">
    <w:name w:val="BC8F6EB52CB14B16BB0189F6FDCB982C6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ECA1ED97C3B4F08B72DD9F5E42C1DD113">
    <w:name w:val="BECA1ED97C3B4F08B72DD9F5E42C1DD113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8C77B98012C43D7848D7A121F9FF51811">
    <w:name w:val="E8C77B98012C43D7848D7A121F9FF51811"/>
    <w:rsid w:val="007E4C7A"/>
    <w:pPr>
      <w:suppressAutoHyphens/>
      <w:spacing w:before="3" w:after="200" w:line="276" w:lineRule="auto"/>
      <w:ind w:left="720"/>
    </w:pPr>
    <w:rPr>
      <w:rFonts w:ascii="Calibri" w:eastAsia="Times New Roman" w:hAnsi="Calibri" w:cs="Calibri"/>
      <w:lang w:val="es-ES" w:eastAsia="zh-CN"/>
    </w:rPr>
  </w:style>
  <w:style w:type="paragraph" w:customStyle="1" w:styleId="406A666A278A4128914A8A857FE06F0A6">
    <w:name w:val="406A666A278A4128914A8A857FE06F0A6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85BF60C414364960B6228E55DC31664C5">
    <w:name w:val="85BF60C414364960B6228E55DC31664C5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1D620AD1BF854723B49B2E1298D19E8D2">
    <w:name w:val="1D620AD1BF854723B49B2E1298D19E8D2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0D274F654F3D46A0AA864F998BFCF0D2">
    <w:name w:val="0D274F654F3D46A0AA864F998BFCF0D2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8C70423F1731495CB45D3E42ACF60602">
    <w:name w:val="8C70423F1731495CB45D3E42ACF60602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5451A9C180DD47EDAD7A6E984FA0DA24">
    <w:name w:val="5451A9C180DD47EDAD7A6E984FA0DA24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BC1E25DC1574B019E8C2CEBB1BB6DAA1">
    <w:name w:val="BBC1E25DC1574B019E8C2CEBB1BB6DAA1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4266147E05E4B9EB1B34898385B80001">
    <w:name w:val="E4266147E05E4B9EB1B34898385B80001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5D8DDECA47CE49E7A9D647E51375293B1">
    <w:name w:val="5D8DDECA47CE49E7A9D647E51375293B1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C18CD309C664BE9BE04DB8CA2895D387">
    <w:name w:val="BC18CD309C664BE9BE04DB8CA2895D387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C8F6EB52CB14B16BB0189F6FDCB982C7">
    <w:name w:val="BC8F6EB52CB14B16BB0189F6FDCB982C7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ECA1ED97C3B4F08B72DD9F5E42C1DD114">
    <w:name w:val="BECA1ED97C3B4F08B72DD9F5E42C1DD114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8C77B98012C43D7848D7A121F9FF51812">
    <w:name w:val="E8C77B98012C43D7848D7A121F9FF51812"/>
    <w:rsid w:val="007E4C7A"/>
    <w:pPr>
      <w:suppressAutoHyphens/>
      <w:spacing w:before="3" w:after="200" w:line="276" w:lineRule="auto"/>
      <w:ind w:left="720"/>
    </w:pPr>
    <w:rPr>
      <w:rFonts w:ascii="Calibri" w:eastAsia="Times New Roman" w:hAnsi="Calibri" w:cs="Calibri"/>
      <w:lang w:val="es-ES" w:eastAsia="zh-CN"/>
    </w:rPr>
  </w:style>
  <w:style w:type="paragraph" w:customStyle="1" w:styleId="406A666A278A4128914A8A857FE06F0A7">
    <w:name w:val="406A666A278A4128914A8A857FE06F0A7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85BF60C414364960B6228E55DC31664C6">
    <w:name w:val="85BF60C414364960B6228E55DC31664C6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1D620AD1BF854723B49B2E1298D19E8D3">
    <w:name w:val="1D620AD1BF854723B49B2E1298D19E8D3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0D274F654F3D46A0AA864F998BFCF0D21">
    <w:name w:val="0D274F654F3D46A0AA864F998BFCF0D21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8C70423F1731495CB45D3E42ACF606021">
    <w:name w:val="8C70423F1731495CB45D3E42ACF606021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5451A9C180DD47EDAD7A6E984FA0DA241">
    <w:name w:val="5451A9C180DD47EDAD7A6E984FA0DA241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BC1E25DC1574B019E8C2CEBB1BB6DAA2">
    <w:name w:val="BBC1E25DC1574B019E8C2CEBB1BB6DAA2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4266147E05E4B9EB1B34898385B80002">
    <w:name w:val="E4266147E05E4B9EB1B34898385B80002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0957CDCD370F4DFB8819D0FCC9DFEDA9">
    <w:name w:val="0957CDCD370F4DFB8819D0FCC9DFEDA9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5D8DDECA47CE49E7A9D647E51375293B2">
    <w:name w:val="5D8DDECA47CE49E7A9D647E51375293B2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C18CD309C664BE9BE04DB8CA2895D388">
    <w:name w:val="BC18CD309C664BE9BE04DB8CA2895D388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C8F6EB52CB14B16BB0189F6FDCB982C8">
    <w:name w:val="BC8F6EB52CB14B16BB0189F6FDCB982C8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ECA1ED97C3B4F08B72DD9F5E42C1DD115">
    <w:name w:val="BECA1ED97C3B4F08B72DD9F5E42C1DD115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8C77B98012C43D7848D7A121F9FF51813">
    <w:name w:val="E8C77B98012C43D7848D7A121F9FF51813"/>
    <w:rsid w:val="007E4C7A"/>
    <w:pPr>
      <w:suppressAutoHyphens/>
      <w:spacing w:before="3" w:after="200" w:line="276" w:lineRule="auto"/>
      <w:ind w:left="720"/>
    </w:pPr>
    <w:rPr>
      <w:rFonts w:ascii="Calibri" w:eastAsia="Times New Roman" w:hAnsi="Calibri" w:cs="Calibri"/>
      <w:lang w:val="es-ES" w:eastAsia="zh-CN"/>
    </w:rPr>
  </w:style>
  <w:style w:type="paragraph" w:customStyle="1" w:styleId="406A666A278A4128914A8A857FE06F0A8">
    <w:name w:val="406A666A278A4128914A8A857FE06F0A8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85BF60C414364960B6228E55DC31664C7">
    <w:name w:val="85BF60C414364960B6228E55DC31664C7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1D620AD1BF854723B49B2E1298D19E8D4">
    <w:name w:val="1D620AD1BF854723B49B2E1298D19E8D4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0D274F654F3D46A0AA864F998BFCF0D22">
    <w:name w:val="0D274F654F3D46A0AA864F998BFCF0D22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8C70423F1731495CB45D3E42ACF606022">
    <w:name w:val="8C70423F1731495CB45D3E42ACF606022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5451A9C180DD47EDAD7A6E984FA0DA242">
    <w:name w:val="5451A9C180DD47EDAD7A6E984FA0DA242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BC1E25DC1574B019E8C2CEBB1BB6DAA3">
    <w:name w:val="BBC1E25DC1574B019E8C2CEBB1BB6DAA3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4266147E05E4B9EB1B34898385B80003">
    <w:name w:val="E4266147E05E4B9EB1B34898385B80003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0957CDCD370F4DFB8819D0FCC9DFEDA91">
    <w:name w:val="0957CDCD370F4DFB8819D0FCC9DFEDA91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5D8DDECA47CE49E7A9D647E51375293B3">
    <w:name w:val="5D8DDECA47CE49E7A9D647E51375293B3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5AB9C118DE1A4DCA8199A75E99546E93">
    <w:name w:val="5AB9C118DE1A4DCA8199A75E99546E93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C18CD309C664BE9BE04DB8CA2895D389">
    <w:name w:val="BC18CD309C664BE9BE04DB8CA2895D389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C8F6EB52CB14B16BB0189F6FDCB982C9">
    <w:name w:val="BC8F6EB52CB14B16BB0189F6FDCB982C9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291F71C167BF40209366650F4A4EEEDA">
    <w:name w:val="291F71C167BF40209366650F4A4EEEDA"/>
    <w:rsid w:val="007E4C7A"/>
    <w:rPr>
      <w:lang w:val="es-CL" w:eastAsia="es-CL"/>
    </w:rPr>
  </w:style>
  <w:style w:type="paragraph" w:customStyle="1" w:styleId="BECA1ED97C3B4F08B72DD9F5E42C1DD116">
    <w:name w:val="BECA1ED97C3B4F08B72DD9F5E42C1DD116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8C77B98012C43D7848D7A121F9FF51814">
    <w:name w:val="E8C77B98012C43D7848D7A121F9FF51814"/>
    <w:rsid w:val="007E4C7A"/>
    <w:pPr>
      <w:suppressAutoHyphens/>
      <w:spacing w:before="3" w:after="200" w:line="276" w:lineRule="auto"/>
      <w:ind w:left="720"/>
    </w:pPr>
    <w:rPr>
      <w:rFonts w:ascii="Calibri" w:eastAsia="Times New Roman" w:hAnsi="Calibri" w:cs="Calibri"/>
      <w:lang w:val="es-ES" w:eastAsia="zh-CN"/>
    </w:rPr>
  </w:style>
  <w:style w:type="paragraph" w:customStyle="1" w:styleId="406A666A278A4128914A8A857FE06F0A9">
    <w:name w:val="406A666A278A4128914A8A857FE06F0A9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85BF60C414364960B6228E55DC31664C8">
    <w:name w:val="85BF60C414364960B6228E55DC31664C8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1D620AD1BF854723B49B2E1298D19E8D5">
    <w:name w:val="1D620AD1BF854723B49B2E1298D19E8D5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0D274F654F3D46A0AA864F998BFCF0D23">
    <w:name w:val="0D274F654F3D46A0AA864F998BFCF0D23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8C70423F1731495CB45D3E42ACF606023">
    <w:name w:val="8C70423F1731495CB45D3E42ACF606023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5451A9C180DD47EDAD7A6E984FA0DA243">
    <w:name w:val="5451A9C180DD47EDAD7A6E984FA0DA243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BC1E25DC1574B019E8C2CEBB1BB6DAA4">
    <w:name w:val="BBC1E25DC1574B019E8C2CEBB1BB6DAA4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4266147E05E4B9EB1B34898385B80004">
    <w:name w:val="E4266147E05E4B9EB1B34898385B80004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0957CDCD370F4DFB8819D0FCC9DFEDA92">
    <w:name w:val="0957CDCD370F4DFB8819D0FCC9DFEDA92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5D8DDECA47CE49E7A9D647E51375293B4">
    <w:name w:val="5D8DDECA47CE49E7A9D647E51375293B4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291F71C167BF40209366650F4A4EEEDA1">
    <w:name w:val="291F71C167BF40209366650F4A4EEEDA1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C18CD309C664BE9BE04DB8CA2895D3810">
    <w:name w:val="BC18CD309C664BE9BE04DB8CA2895D3810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C8F6EB52CB14B16BB0189F6FDCB982C10">
    <w:name w:val="BC8F6EB52CB14B16BB0189F6FDCB982C10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ECA1ED97C3B4F08B72DD9F5E42C1DD117">
    <w:name w:val="BECA1ED97C3B4F08B72DD9F5E42C1DD117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8C77B98012C43D7848D7A121F9FF51815">
    <w:name w:val="E8C77B98012C43D7848D7A121F9FF51815"/>
    <w:rsid w:val="007E4C7A"/>
    <w:pPr>
      <w:suppressAutoHyphens/>
      <w:spacing w:before="3" w:after="200" w:line="276" w:lineRule="auto"/>
      <w:ind w:left="720"/>
    </w:pPr>
    <w:rPr>
      <w:rFonts w:ascii="Calibri" w:eastAsia="Times New Roman" w:hAnsi="Calibri" w:cs="Calibri"/>
      <w:lang w:val="es-ES" w:eastAsia="zh-CN"/>
    </w:rPr>
  </w:style>
  <w:style w:type="paragraph" w:customStyle="1" w:styleId="406A666A278A4128914A8A857FE06F0A10">
    <w:name w:val="406A666A278A4128914A8A857FE06F0A10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85BF60C414364960B6228E55DC31664C9">
    <w:name w:val="85BF60C414364960B6228E55DC31664C9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1D620AD1BF854723B49B2E1298D19E8D6">
    <w:name w:val="1D620AD1BF854723B49B2E1298D19E8D6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0D274F654F3D46A0AA864F998BFCF0D24">
    <w:name w:val="0D274F654F3D46A0AA864F998BFCF0D24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8C70423F1731495CB45D3E42ACF606024">
    <w:name w:val="8C70423F1731495CB45D3E42ACF606024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5451A9C180DD47EDAD7A6E984FA0DA244">
    <w:name w:val="5451A9C180DD47EDAD7A6E984FA0DA244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BC1E25DC1574B019E8C2CEBB1BB6DAA5">
    <w:name w:val="BBC1E25DC1574B019E8C2CEBB1BB6DAA5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4266147E05E4B9EB1B34898385B80005">
    <w:name w:val="E4266147E05E4B9EB1B34898385B80005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0957CDCD370F4DFB8819D0FCC9DFEDA93">
    <w:name w:val="0957CDCD370F4DFB8819D0FCC9DFEDA93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5D8DDECA47CE49E7A9D647E51375293B5">
    <w:name w:val="5D8DDECA47CE49E7A9D647E51375293B5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186164C2A9A4142BD6AC9C0122DD0E0">
    <w:name w:val="E186164C2A9A4142BD6AC9C0122DD0E0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291F71C167BF40209366650F4A4EEEDA2">
    <w:name w:val="291F71C167BF40209366650F4A4EEEDA2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C18CD309C664BE9BE04DB8CA2895D3811">
    <w:name w:val="BC18CD309C664BE9BE04DB8CA2895D3811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C8F6EB52CB14B16BB0189F6FDCB982C11">
    <w:name w:val="BC8F6EB52CB14B16BB0189F6FDCB982C11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ECA1ED97C3B4F08B72DD9F5E42C1DD118">
    <w:name w:val="BECA1ED97C3B4F08B72DD9F5E42C1DD118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8C77B98012C43D7848D7A121F9FF51816">
    <w:name w:val="E8C77B98012C43D7848D7A121F9FF51816"/>
    <w:rsid w:val="007E4C7A"/>
    <w:pPr>
      <w:suppressAutoHyphens/>
      <w:spacing w:before="3" w:after="200" w:line="276" w:lineRule="auto"/>
      <w:ind w:left="720"/>
    </w:pPr>
    <w:rPr>
      <w:rFonts w:ascii="Calibri" w:eastAsia="Times New Roman" w:hAnsi="Calibri" w:cs="Calibri"/>
      <w:lang w:val="es-ES" w:eastAsia="zh-CN"/>
    </w:rPr>
  </w:style>
  <w:style w:type="paragraph" w:customStyle="1" w:styleId="406A666A278A4128914A8A857FE06F0A11">
    <w:name w:val="406A666A278A4128914A8A857FE06F0A11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85BF60C414364960B6228E55DC31664C10">
    <w:name w:val="85BF60C414364960B6228E55DC31664C10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1D620AD1BF854723B49B2E1298D19E8D7">
    <w:name w:val="1D620AD1BF854723B49B2E1298D19E8D7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0D274F654F3D46A0AA864F998BFCF0D25">
    <w:name w:val="0D274F654F3D46A0AA864F998BFCF0D25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8C70423F1731495CB45D3E42ACF606025">
    <w:name w:val="8C70423F1731495CB45D3E42ACF606025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5451A9C180DD47EDAD7A6E984FA0DA245">
    <w:name w:val="5451A9C180DD47EDAD7A6E984FA0DA245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BC1E25DC1574B019E8C2CEBB1BB6DAA6">
    <w:name w:val="BBC1E25DC1574B019E8C2CEBB1BB6DAA6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4266147E05E4B9EB1B34898385B80006">
    <w:name w:val="E4266147E05E4B9EB1B34898385B80006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0957CDCD370F4DFB8819D0FCC9DFEDA94">
    <w:name w:val="0957CDCD370F4DFB8819D0FCC9DFEDA94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5D8DDECA47CE49E7A9D647E51375293B6">
    <w:name w:val="5D8DDECA47CE49E7A9D647E51375293B6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186164C2A9A4142BD6AC9C0122DD0E01">
    <w:name w:val="E186164C2A9A4142BD6AC9C0122DD0E01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291F71C167BF40209366650F4A4EEEDA3">
    <w:name w:val="291F71C167BF40209366650F4A4EEEDA3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C18CD309C664BE9BE04DB8CA2895D3812">
    <w:name w:val="BC18CD309C664BE9BE04DB8CA2895D3812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C8F6EB52CB14B16BB0189F6FDCB982C12">
    <w:name w:val="BC8F6EB52CB14B16BB0189F6FDCB982C12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ECA1ED97C3B4F08B72DD9F5E42C1DD119">
    <w:name w:val="BECA1ED97C3B4F08B72DD9F5E42C1DD119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8C77B98012C43D7848D7A121F9FF51817">
    <w:name w:val="E8C77B98012C43D7848D7A121F9FF51817"/>
    <w:rsid w:val="007E4C7A"/>
    <w:pPr>
      <w:suppressAutoHyphens/>
      <w:spacing w:before="3" w:after="200" w:line="276" w:lineRule="auto"/>
      <w:ind w:left="720"/>
    </w:pPr>
    <w:rPr>
      <w:rFonts w:ascii="Calibri" w:eastAsia="Times New Roman" w:hAnsi="Calibri" w:cs="Calibri"/>
      <w:lang w:val="es-ES" w:eastAsia="zh-CN"/>
    </w:rPr>
  </w:style>
  <w:style w:type="paragraph" w:customStyle="1" w:styleId="406A666A278A4128914A8A857FE06F0A12">
    <w:name w:val="406A666A278A4128914A8A857FE06F0A12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85BF60C414364960B6228E55DC31664C11">
    <w:name w:val="85BF60C414364960B6228E55DC31664C11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1D620AD1BF854723B49B2E1298D19E8D8">
    <w:name w:val="1D620AD1BF854723B49B2E1298D19E8D8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0D274F654F3D46A0AA864F998BFCF0D26">
    <w:name w:val="0D274F654F3D46A0AA864F998BFCF0D26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8C70423F1731495CB45D3E42ACF606026">
    <w:name w:val="8C70423F1731495CB45D3E42ACF606026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5451A9C180DD47EDAD7A6E984FA0DA246">
    <w:name w:val="5451A9C180DD47EDAD7A6E984FA0DA246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BC1E25DC1574B019E8C2CEBB1BB6DAA7">
    <w:name w:val="BBC1E25DC1574B019E8C2CEBB1BB6DAA7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4266147E05E4B9EB1B34898385B80007">
    <w:name w:val="E4266147E05E4B9EB1B34898385B80007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0957CDCD370F4DFB8819D0FCC9DFEDA95">
    <w:name w:val="0957CDCD370F4DFB8819D0FCC9DFEDA95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5D8DDECA47CE49E7A9D647E51375293B7">
    <w:name w:val="5D8DDECA47CE49E7A9D647E51375293B7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186164C2A9A4142BD6AC9C0122DD0E02">
    <w:name w:val="E186164C2A9A4142BD6AC9C0122DD0E02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291F71C167BF40209366650F4A4EEEDA4">
    <w:name w:val="291F71C167BF40209366650F4A4EEEDA4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C18CD309C664BE9BE04DB8CA2895D3813">
    <w:name w:val="BC18CD309C664BE9BE04DB8CA2895D3813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C8F6EB52CB14B16BB0189F6FDCB982C13">
    <w:name w:val="BC8F6EB52CB14B16BB0189F6FDCB982C13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ECA1ED97C3B4F08B72DD9F5E42C1DD120">
    <w:name w:val="BECA1ED97C3B4F08B72DD9F5E42C1DD120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8C77B98012C43D7848D7A121F9FF51818">
    <w:name w:val="E8C77B98012C43D7848D7A121F9FF51818"/>
    <w:rsid w:val="007E4C7A"/>
    <w:pPr>
      <w:suppressAutoHyphens/>
      <w:spacing w:before="3" w:after="200" w:line="276" w:lineRule="auto"/>
      <w:ind w:left="720"/>
    </w:pPr>
    <w:rPr>
      <w:rFonts w:ascii="Calibri" w:eastAsia="Times New Roman" w:hAnsi="Calibri" w:cs="Calibri"/>
      <w:lang w:val="es-ES" w:eastAsia="zh-CN"/>
    </w:rPr>
  </w:style>
  <w:style w:type="paragraph" w:customStyle="1" w:styleId="406A666A278A4128914A8A857FE06F0A13">
    <w:name w:val="406A666A278A4128914A8A857FE06F0A13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85BF60C414364960B6228E55DC31664C12">
    <w:name w:val="85BF60C414364960B6228E55DC31664C12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67A165475CAA43EAB9B9B08811E5F9D4">
    <w:name w:val="67A165475CAA43EAB9B9B08811E5F9D4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1D620AD1BF854723B49B2E1298D19E8D9">
    <w:name w:val="1D620AD1BF854723B49B2E1298D19E8D9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0D274F654F3D46A0AA864F998BFCF0D27">
    <w:name w:val="0D274F654F3D46A0AA864F998BFCF0D27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8C70423F1731495CB45D3E42ACF606027">
    <w:name w:val="8C70423F1731495CB45D3E42ACF606027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5451A9C180DD47EDAD7A6E984FA0DA247">
    <w:name w:val="5451A9C180DD47EDAD7A6E984FA0DA247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BC1E25DC1574B019E8C2CEBB1BB6DAA8">
    <w:name w:val="BBC1E25DC1574B019E8C2CEBB1BB6DAA8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4266147E05E4B9EB1B34898385B80008">
    <w:name w:val="E4266147E05E4B9EB1B34898385B80008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0957CDCD370F4DFB8819D0FCC9DFEDA96">
    <w:name w:val="0957CDCD370F4DFB8819D0FCC9DFEDA96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5D8DDECA47CE49E7A9D647E51375293B8">
    <w:name w:val="5D8DDECA47CE49E7A9D647E51375293B8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186164C2A9A4142BD6AC9C0122DD0E03">
    <w:name w:val="E186164C2A9A4142BD6AC9C0122DD0E03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291F71C167BF40209366650F4A4EEEDA5">
    <w:name w:val="291F71C167BF40209366650F4A4EEEDA5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C18CD309C664BE9BE04DB8CA2895D3814">
    <w:name w:val="BC18CD309C664BE9BE04DB8CA2895D3814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C8F6EB52CB14B16BB0189F6FDCB982C14">
    <w:name w:val="BC8F6EB52CB14B16BB0189F6FDCB982C14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ECA1ED97C3B4F08B72DD9F5E42C1DD121">
    <w:name w:val="BECA1ED97C3B4F08B72DD9F5E42C1DD121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8C77B98012C43D7848D7A121F9FF51819">
    <w:name w:val="E8C77B98012C43D7848D7A121F9FF51819"/>
    <w:rsid w:val="007E4C7A"/>
    <w:pPr>
      <w:suppressAutoHyphens/>
      <w:spacing w:before="3" w:after="200" w:line="276" w:lineRule="auto"/>
      <w:ind w:left="720"/>
    </w:pPr>
    <w:rPr>
      <w:rFonts w:ascii="Calibri" w:eastAsia="Times New Roman" w:hAnsi="Calibri" w:cs="Calibri"/>
      <w:lang w:val="es-ES" w:eastAsia="zh-CN"/>
    </w:rPr>
  </w:style>
  <w:style w:type="paragraph" w:customStyle="1" w:styleId="406A666A278A4128914A8A857FE06F0A14">
    <w:name w:val="406A666A278A4128914A8A857FE06F0A14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85BF60C414364960B6228E55DC31664C13">
    <w:name w:val="85BF60C414364960B6228E55DC31664C13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67A165475CAA43EAB9B9B08811E5F9D41">
    <w:name w:val="67A165475CAA43EAB9B9B08811E5F9D41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1D620AD1BF854723B49B2E1298D19E8D10">
    <w:name w:val="1D620AD1BF854723B49B2E1298D19E8D10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0D274F654F3D46A0AA864F998BFCF0D28">
    <w:name w:val="0D274F654F3D46A0AA864F998BFCF0D28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8C70423F1731495CB45D3E42ACF606028">
    <w:name w:val="8C70423F1731495CB45D3E42ACF606028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5451A9C180DD47EDAD7A6E984FA0DA248">
    <w:name w:val="5451A9C180DD47EDAD7A6E984FA0DA248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BC1E25DC1574B019E8C2CEBB1BB6DAA9">
    <w:name w:val="BBC1E25DC1574B019E8C2CEBB1BB6DAA9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4266147E05E4B9EB1B34898385B80009">
    <w:name w:val="E4266147E05E4B9EB1B34898385B80009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0957CDCD370F4DFB8819D0FCC9DFEDA97">
    <w:name w:val="0957CDCD370F4DFB8819D0FCC9DFEDA97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5D8DDECA47CE49E7A9D647E51375293B9">
    <w:name w:val="5D8DDECA47CE49E7A9D647E51375293B9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186164C2A9A4142BD6AC9C0122DD0E04">
    <w:name w:val="E186164C2A9A4142BD6AC9C0122DD0E04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291F71C167BF40209366650F4A4EEEDA6">
    <w:name w:val="291F71C167BF40209366650F4A4EEEDA6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C18CD309C664BE9BE04DB8CA2895D3815">
    <w:name w:val="BC18CD309C664BE9BE04DB8CA2895D3815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C8F6EB52CB14B16BB0189F6FDCB982C15">
    <w:name w:val="BC8F6EB52CB14B16BB0189F6FDCB982C15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ECA1ED97C3B4F08B72DD9F5E42C1DD122">
    <w:name w:val="BECA1ED97C3B4F08B72DD9F5E42C1DD122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8C77B98012C43D7848D7A121F9FF51820">
    <w:name w:val="E8C77B98012C43D7848D7A121F9FF51820"/>
    <w:rsid w:val="007E4C7A"/>
    <w:pPr>
      <w:suppressAutoHyphens/>
      <w:spacing w:before="3" w:after="200" w:line="276" w:lineRule="auto"/>
      <w:ind w:left="720"/>
    </w:pPr>
    <w:rPr>
      <w:rFonts w:ascii="Calibri" w:eastAsia="Times New Roman" w:hAnsi="Calibri" w:cs="Calibri"/>
      <w:lang w:val="es-ES" w:eastAsia="zh-CN"/>
    </w:rPr>
  </w:style>
  <w:style w:type="paragraph" w:customStyle="1" w:styleId="406A666A278A4128914A8A857FE06F0A15">
    <w:name w:val="406A666A278A4128914A8A857FE06F0A15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85BF60C414364960B6228E55DC31664C14">
    <w:name w:val="85BF60C414364960B6228E55DC31664C14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67A165475CAA43EAB9B9B08811E5F9D42">
    <w:name w:val="67A165475CAA43EAB9B9B08811E5F9D42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1D620AD1BF854723B49B2E1298D19E8D11">
    <w:name w:val="1D620AD1BF854723B49B2E1298D19E8D11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0D274F654F3D46A0AA864F998BFCF0D29">
    <w:name w:val="0D274F654F3D46A0AA864F998BFCF0D29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8C70423F1731495CB45D3E42ACF606029">
    <w:name w:val="8C70423F1731495CB45D3E42ACF606029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5451A9C180DD47EDAD7A6E984FA0DA249">
    <w:name w:val="5451A9C180DD47EDAD7A6E984FA0DA249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BC1E25DC1574B019E8C2CEBB1BB6DAA10">
    <w:name w:val="BBC1E25DC1574B019E8C2CEBB1BB6DAA10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4266147E05E4B9EB1B34898385B800010">
    <w:name w:val="E4266147E05E4B9EB1B34898385B800010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0957CDCD370F4DFB8819D0FCC9DFEDA98">
    <w:name w:val="0957CDCD370F4DFB8819D0FCC9DFEDA98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5D8DDECA47CE49E7A9D647E51375293B10">
    <w:name w:val="5D8DDECA47CE49E7A9D647E51375293B10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186164C2A9A4142BD6AC9C0122DD0E05">
    <w:name w:val="E186164C2A9A4142BD6AC9C0122DD0E05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291F71C167BF40209366650F4A4EEEDA7">
    <w:name w:val="291F71C167BF40209366650F4A4EEEDA7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C18CD309C664BE9BE04DB8CA2895D3816">
    <w:name w:val="BC18CD309C664BE9BE04DB8CA2895D3816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C8F6EB52CB14B16BB0189F6FDCB982C16">
    <w:name w:val="BC8F6EB52CB14B16BB0189F6FDCB982C16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ECA1ED97C3B4F08B72DD9F5E42C1DD123">
    <w:name w:val="BECA1ED97C3B4F08B72DD9F5E42C1DD123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8C77B98012C43D7848D7A121F9FF51821">
    <w:name w:val="E8C77B98012C43D7848D7A121F9FF51821"/>
    <w:rsid w:val="007E4C7A"/>
    <w:pPr>
      <w:suppressAutoHyphens/>
      <w:spacing w:before="3" w:after="200" w:line="276" w:lineRule="auto"/>
      <w:ind w:left="720"/>
    </w:pPr>
    <w:rPr>
      <w:rFonts w:ascii="Calibri" w:eastAsia="Times New Roman" w:hAnsi="Calibri" w:cs="Calibri"/>
      <w:lang w:val="es-ES" w:eastAsia="zh-CN"/>
    </w:rPr>
  </w:style>
  <w:style w:type="paragraph" w:customStyle="1" w:styleId="406A666A278A4128914A8A857FE06F0A16">
    <w:name w:val="406A666A278A4128914A8A857FE06F0A16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85BF60C414364960B6228E55DC31664C15">
    <w:name w:val="85BF60C414364960B6228E55DC31664C15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67A165475CAA43EAB9B9B08811E5F9D43">
    <w:name w:val="67A165475CAA43EAB9B9B08811E5F9D43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1D620AD1BF854723B49B2E1298D19E8D12">
    <w:name w:val="1D620AD1BF854723B49B2E1298D19E8D12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0D274F654F3D46A0AA864F998BFCF0D210">
    <w:name w:val="0D274F654F3D46A0AA864F998BFCF0D210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8C70423F1731495CB45D3E42ACF6060210">
    <w:name w:val="8C70423F1731495CB45D3E42ACF6060210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5451A9C180DD47EDAD7A6E984FA0DA2410">
    <w:name w:val="5451A9C180DD47EDAD7A6E984FA0DA2410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BC1E25DC1574B019E8C2CEBB1BB6DAA11">
    <w:name w:val="BBC1E25DC1574B019E8C2CEBB1BB6DAA11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4266147E05E4B9EB1B34898385B800011">
    <w:name w:val="E4266147E05E4B9EB1B34898385B800011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0957CDCD370F4DFB8819D0FCC9DFEDA99">
    <w:name w:val="0957CDCD370F4DFB8819D0FCC9DFEDA99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5D8DDECA47CE49E7A9D647E51375293B11">
    <w:name w:val="5D8DDECA47CE49E7A9D647E51375293B11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186164C2A9A4142BD6AC9C0122DD0E06">
    <w:name w:val="E186164C2A9A4142BD6AC9C0122DD0E06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291F71C167BF40209366650F4A4EEEDA8">
    <w:name w:val="291F71C167BF40209366650F4A4EEEDA8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C18CD309C664BE9BE04DB8CA2895D3817">
    <w:name w:val="BC18CD309C664BE9BE04DB8CA2895D3817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C8F6EB52CB14B16BB0189F6FDCB982C17">
    <w:name w:val="BC8F6EB52CB14B16BB0189F6FDCB982C17"/>
    <w:rsid w:val="007E4C7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50B9EAEB3EA34F75AB79BAA47A7A11E1">
    <w:name w:val="50B9EAEB3EA34F75AB79BAA47A7A11E1"/>
    <w:rsid w:val="008E5071"/>
    <w:rPr>
      <w:lang w:val="es-CL" w:eastAsia="es-CL"/>
    </w:rPr>
  </w:style>
  <w:style w:type="paragraph" w:customStyle="1" w:styleId="15C06303627D46AC92E2339C46D6585B">
    <w:name w:val="15C06303627D46AC92E2339C46D6585B"/>
    <w:rsid w:val="008E5071"/>
    <w:rPr>
      <w:lang w:val="es-CL" w:eastAsia="es-CL"/>
    </w:rPr>
  </w:style>
  <w:style w:type="paragraph" w:customStyle="1" w:styleId="49806A0EB3C5468F978BC6D82E1B7EB6">
    <w:name w:val="49806A0EB3C5468F978BC6D82E1B7EB6"/>
    <w:rsid w:val="008E5071"/>
    <w:rPr>
      <w:lang w:val="es-CL" w:eastAsia="es-CL"/>
    </w:rPr>
  </w:style>
  <w:style w:type="paragraph" w:customStyle="1" w:styleId="50B9EAEB3EA34F75AB79BAA47A7A11E11">
    <w:name w:val="50B9EAEB3EA34F75AB79BAA47A7A11E11"/>
    <w:rsid w:val="008E5071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lang w:val="es-ES_tradnl" w:eastAsia="es-ES"/>
    </w:rPr>
  </w:style>
  <w:style w:type="paragraph" w:customStyle="1" w:styleId="BECA1ED97C3B4F08B72DD9F5E42C1DD124">
    <w:name w:val="BECA1ED97C3B4F08B72DD9F5E42C1DD124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8C77B98012C43D7848D7A121F9FF51822">
    <w:name w:val="E8C77B98012C43D7848D7A121F9FF51822"/>
    <w:rsid w:val="008E5071"/>
    <w:pPr>
      <w:suppressAutoHyphens/>
      <w:spacing w:before="3" w:after="200" w:line="276" w:lineRule="auto"/>
      <w:ind w:left="720"/>
    </w:pPr>
    <w:rPr>
      <w:rFonts w:ascii="Calibri" w:eastAsia="Times New Roman" w:hAnsi="Calibri" w:cs="Calibri"/>
      <w:lang w:val="es-ES" w:eastAsia="zh-CN"/>
    </w:rPr>
  </w:style>
  <w:style w:type="paragraph" w:customStyle="1" w:styleId="406A666A278A4128914A8A857FE06F0A17">
    <w:name w:val="406A666A278A4128914A8A857FE06F0A17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85BF60C414364960B6228E55DC31664C16">
    <w:name w:val="85BF60C414364960B6228E55DC31664C16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67A165475CAA43EAB9B9B08811E5F9D44">
    <w:name w:val="67A165475CAA43EAB9B9B08811E5F9D44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1D620AD1BF854723B49B2E1298D19E8D13">
    <w:name w:val="1D620AD1BF854723B49B2E1298D19E8D13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0D274F654F3D46A0AA864F998BFCF0D211">
    <w:name w:val="0D274F654F3D46A0AA864F998BFCF0D211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8C70423F1731495CB45D3E42ACF6060211">
    <w:name w:val="8C70423F1731495CB45D3E42ACF6060211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5451A9C180DD47EDAD7A6E984FA0DA2411">
    <w:name w:val="5451A9C180DD47EDAD7A6E984FA0DA2411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BC1E25DC1574B019E8C2CEBB1BB6DAA12">
    <w:name w:val="BBC1E25DC1574B019E8C2CEBB1BB6DAA12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4266147E05E4B9EB1B34898385B800012">
    <w:name w:val="E4266147E05E4B9EB1B34898385B800012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49806A0EB3C5468F978BC6D82E1B7EB61">
    <w:name w:val="49806A0EB3C5468F978BC6D82E1B7EB61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15C06303627D46AC92E2339C46D6585B1">
    <w:name w:val="15C06303627D46AC92E2339C46D6585B1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186164C2A9A4142BD6AC9C0122DD0E07">
    <w:name w:val="E186164C2A9A4142BD6AC9C0122DD0E07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291F71C167BF40209366650F4A4EEEDA9">
    <w:name w:val="291F71C167BF40209366650F4A4EEEDA9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C18CD309C664BE9BE04DB8CA2895D3818">
    <w:name w:val="BC18CD309C664BE9BE04DB8CA2895D3818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C8F6EB52CB14B16BB0189F6FDCB982C18">
    <w:name w:val="BC8F6EB52CB14B16BB0189F6FDCB982C18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50B9EAEB3EA34F75AB79BAA47A7A11E12">
    <w:name w:val="50B9EAEB3EA34F75AB79BAA47A7A11E12"/>
    <w:rsid w:val="008E5071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lang w:val="es-ES_tradnl" w:eastAsia="es-ES"/>
    </w:rPr>
  </w:style>
  <w:style w:type="paragraph" w:customStyle="1" w:styleId="BECA1ED97C3B4F08B72DD9F5E42C1DD125">
    <w:name w:val="BECA1ED97C3B4F08B72DD9F5E42C1DD125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8C77B98012C43D7848D7A121F9FF51823">
    <w:name w:val="E8C77B98012C43D7848D7A121F9FF51823"/>
    <w:rsid w:val="008E5071"/>
    <w:pPr>
      <w:suppressAutoHyphens/>
      <w:spacing w:before="3" w:after="200" w:line="276" w:lineRule="auto"/>
      <w:ind w:left="720"/>
    </w:pPr>
    <w:rPr>
      <w:rFonts w:ascii="Calibri" w:eastAsia="Times New Roman" w:hAnsi="Calibri" w:cs="Calibri"/>
      <w:lang w:val="es-ES" w:eastAsia="zh-CN"/>
    </w:rPr>
  </w:style>
  <w:style w:type="paragraph" w:customStyle="1" w:styleId="406A666A278A4128914A8A857FE06F0A18">
    <w:name w:val="406A666A278A4128914A8A857FE06F0A18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85BF60C414364960B6228E55DC31664C17">
    <w:name w:val="85BF60C414364960B6228E55DC31664C17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67A165475CAA43EAB9B9B08811E5F9D45">
    <w:name w:val="67A165475CAA43EAB9B9B08811E5F9D45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1D620AD1BF854723B49B2E1298D19E8D14">
    <w:name w:val="1D620AD1BF854723B49B2E1298D19E8D14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0D274F654F3D46A0AA864F998BFCF0D212">
    <w:name w:val="0D274F654F3D46A0AA864F998BFCF0D212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8C70423F1731495CB45D3E42ACF6060212">
    <w:name w:val="8C70423F1731495CB45D3E42ACF6060212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5451A9C180DD47EDAD7A6E984FA0DA2412">
    <w:name w:val="5451A9C180DD47EDAD7A6E984FA0DA2412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BC1E25DC1574B019E8C2CEBB1BB6DAA13">
    <w:name w:val="BBC1E25DC1574B019E8C2CEBB1BB6DAA13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4266147E05E4B9EB1B34898385B800013">
    <w:name w:val="E4266147E05E4B9EB1B34898385B800013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49806A0EB3C5468F978BC6D82E1B7EB62">
    <w:name w:val="49806A0EB3C5468F978BC6D82E1B7EB62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15C06303627D46AC92E2339C46D6585B2">
    <w:name w:val="15C06303627D46AC92E2339C46D6585B2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186164C2A9A4142BD6AC9C0122DD0E08">
    <w:name w:val="E186164C2A9A4142BD6AC9C0122DD0E08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291F71C167BF40209366650F4A4EEEDA10">
    <w:name w:val="291F71C167BF40209366650F4A4EEEDA10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C18CD309C664BE9BE04DB8CA2895D3819">
    <w:name w:val="BC18CD309C664BE9BE04DB8CA2895D3819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C8F6EB52CB14B16BB0189F6FDCB982C19">
    <w:name w:val="BC8F6EB52CB14B16BB0189F6FDCB982C19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50B9EAEB3EA34F75AB79BAA47A7A11E13">
    <w:name w:val="50B9EAEB3EA34F75AB79BAA47A7A11E13"/>
    <w:rsid w:val="008E5071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lang w:val="es-ES_tradnl" w:eastAsia="es-ES"/>
    </w:rPr>
  </w:style>
  <w:style w:type="paragraph" w:customStyle="1" w:styleId="BECA1ED97C3B4F08B72DD9F5E42C1DD126">
    <w:name w:val="BECA1ED97C3B4F08B72DD9F5E42C1DD126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8C77B98012C43D7848D7A121F9FF51824">
    <w:name w:val="E8C77B98012C43D7848D7A121F9FF51824"/>
    <w:rsid w:val="008E5071"/>
    <w:pPr>
      <w:suppressAutoHyphens/>
      <w:spacing w:before="3" w:after="200" w:line="276" w:lineRule="auto"/>
      <w:ind w:left="720"/>
    </w:pPr>
    <w:rPr>
      <w:rFonts w:ascii="Calibri" w:eastAsia="Times New Roman" w:hAnsi="Calibri" w:cs="Calibri"/>
      <w:lang w:val="es-ES" w:eastAsia="zh-CN"/>
    </w:rPr>
  </w:style>
  <w:style w:type="paragraph" w:customStyle="1" w:styleId="406A666A278A4128914A8A857FE06F0A19">
    <w:name w:val="406A666A278A4128914A8A857FE06F0A19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85BF60C414364960B6228E55DC31664C18">
    <w:name w:val="85BF60C414364960B6228E55DC31664C18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67A165475CAA43EAB9B9B08811E5F9D46">
    <w:name w:val="67A165475CAA43EAB9B9B08811E5F9D46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1D620AD1BF854723B49B2E1298D19E8D15">
    <w:name w:val="1D620AD1BF854723B49B2E1298D19E8D15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0D274F654F3D46A0AA864F998BFCF0D213">
    <w:name w:val="0D274F654F3D46A0AA864F998BFCF0D213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8C70423F1731495CB45D3E42ACF6060213">
    <w:name w:val="8C70423F1731495CB45D3E42ACF6060213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5451A9C180DD47EDAD7A6E984FA0DA2413">
    <w:name w:val="5451A9C180DD47EDAD7A6E984FA0DA2413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BC1E25DC1574B019E8C2CEBB1BB6DAA14">
    <w:name w:val="BBC1E25DC1574B019E8C2CEBB1BB6DAA14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4266147E05E4B9EB1B34898385B800014">
    <w:name w:val="E4266147E05E4B9EB1B34898385B800014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49806A0EB3C5468F978BC6D82E1B7EB63">
    <w:name w:val="49806A0EB3C5468F978BC6D82E1B7EB63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15C06303627D46AC92E2339C46D6585B3">
    <w:name w:val="15C06303627D46AC92E2339C46D6585B3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186164C2A9A4142BD6AC9C0122DD0E09">
    <w:name w:val="E186164C2A9A4142BD6AC9C0122DD0E09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291F71C167BF40209366650F4A4EEEDA11">
    <w:name w:val="291F71C167BF40209366650F4A4EEEDA11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C18CD309C664BE9BE04DB8CA2895D3820">
    <w:name w:val="BC18CD309C664BE9BE04DB8CA2895D3820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C8F6EB52CB14B16BB0189F6FDCB982C20">
    <w:name w:val="BC8F6EB52CB14B16BB0189F6FDCB982C20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50B9EAEB3EA34F75AB79BAA47A7A11E14">
    <w:name w:val="50B9EAEB3EA34F75AB79BAA47A7A11E14"/>
    <w:rsid w:val="008E5071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lang w:val="es-ES_tradnl" w:eastAsia="es-ES"/>
    </w:rPr>
  </w:style>
  <w:style w:type="paragraph" w:customStyle="1" w:styleId="BECA1ED97C3B4F08B72DD9F5E42C1DD127">
    <w:name w:val="BECA1ED97C3B4F08B72DD9F5E42C1DD127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8C77B98012C43D7848D7A121F9FF51825">
    <w:name w:val="E8C77B98012C43D7848D7A121F9FF51825"/>
    <w:rsid w:val="008E5071"/>
    <w:pPr>
      <w:suppressAutoHyphens/>
      <w:spacing w:before="3" w:after="200" w:line="276" w:lineRule="auto"/>
      <w:ind w:left="720"/>
    </w:pPr>
    <w:rPr>
      <w:rFonts w:ascii="Calibri" w:eastAsia="Times New Roman" w:hAnsi="Calibri" w:cs="Calibri"/>
      <w:lang w:val="es-ES" w:eastAsia="zh-CN"/>
    </w:rPr>
  </w:style>
  <w:style w:type="paragraph" w:customStyle="1" w:styleId="406A666A278A4128914A8A857FE06F0A20">
    <w:name w:val="406A666A278A4128914A8A857FE06F0A20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85BF60C414364960B6228E55DC31664C19">
    <w:name w:val="85BF60C414364960B6228E55DC31664C19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67A165475CAA43EAB9B9B08811E5F9D47">
    <w:name w:val="67A165475CAA43EAB9B9B08811E5F9D47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1D620AD1BF854723B49B2E1298D19E8D16">
    <w:name w:val="1D620AD1BF854723B49B2E1298D19E8D16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0D274F654F3D46A0AA864F998BFCF0D214">
    <w:name w:val="0D274F654F3D46A0AA864F998BFCF0D214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8C70423F1731495CB45D3E42ACF6060214">
    <w:name w:val="8C70423F1731495CB45D3E42ACF6060214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5451A9C180DD47EDAD7A6E984FA0DA2414">
    <w:name w:val="5451A9C180DD47EDAD7A6E984FA0DA2414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BC1E25DC1574B019E8C2CEBB1BB6DAA15">
    <w:name w:val="BBC1E25DC1574B019E8C2CEBB1BB6DAA15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4266147E05E4B9EB1B34898385B800015">
    <w:name w:val="E4266147E05E4B9EB1B34898385B800015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49806A0EB3C5468F978BC6D82E1B7EB64">
    <w:name w:val="49806A0EB3C5468F978BC6D82E1B7EB64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15C06303627D46AC92E2339C46D6585B4">
    <w:name w:val="15C06303627D46AC92E2339C46D6585B4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186164C2A9A4142BD6AC9C0122DD0E010">
    <w:name w:val="E186164C2A9A4142BD6AC9C0122DD0E010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291F71C167BF40209366650F4A4EEEDA12">
    <w:name w:val="291F71C167BF40209366650F4A4EEEDA12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C18CD309C664BE9BE04DB8CA2895D3821">
    <w:name w:val="BC18CD309C664BE9BE04DB8CA2895D3821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C8F6EB52CB14B16BB0189F6FDCB982C21">
    <w:name w:val="BC8F6EB52CB14B16BB0189F6FDCB982C21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50B9EAEB3EA34F75AB79BAA47A7A11E15">
    <w:name w:val="50B9EAEB3EA34F75AB79BAA47A7A11E15"/>
    <w:rsid w:val="008E5071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lang w:val="es-ES_tradnl" w:eastAsia="es-ES"/>
    </w:rPr>
  </w:style>
  <w:style w:type="paragraph" w:customStyle="1" w:styleId="BECA1ED97C3B4F08B72DD9F5E42C1DD128">
    <w:name w:val="BECA1ED97C3B4F08B72DD9F5E42C1DD128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8C77B98012C43D7848D7A121F9FF51826">
    <w:name w:val="E8C77B98012C43D7848D7A121F9FF51826"/>
    <w:rsid w:val="008E5071"/>
    <w:pPr>
      <w:suppressAutoHyphens/>
      <w:spacing w:before="3" w:after="200" w:line="276" w:lineRule="auto"/>
      <w:ind w:left="720"/>
    </w:pPr>
    <w:rPr>
      <w:rFonts w:ascii="Calibri" w:eastAsia="Times New Roman" w:hAnsi="Calibri" w:cs="Calibri"/>
      <w:lang w:val="es-ES" w:eastAsia="zh-CN"/>
    </w:rPr>
  </w:style>
  <w:style w:type="paragraph" w:customStyle="1" w:styleId="406A666A278A4128914A8A857FE06F0A21">
    <w:name w:val="406A666A278A4128914A8A857FE06F0A21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85BF60C414364960B6228E55DC31664C20">
    <w:name w:val="85BF60C414364960B6228E55DC31664C20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67A165475CAA43EAB9B9B08811E5F9D48">
    <w:name w:val="67A165475CAA43EAB9B9B08811E5F9D48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1D620AD1BF854723B49B2E1298D19E8D17">
    <w:name w:val="1D620AD1BF854723B49B2E1298D19E8D17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0D274F654F3D46A0AA864F998BFCF0D215">
    <w:name w:val="0D274F654F3D46A0AA864F998BFCF0D215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8C70423F1731495CB45D3E42ACF6060215">
    <w:name w:val="8C70423F1731495CB45D3E42ACF6060215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5451A9C180DD47EDAD7A6E984FA0DA2415">
    <w:name w:val="5451A9C180DD47EDAD7A6E984FA0DA2415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BC1E25DC1574B019E8C2CEBB1BB6DAA16">
    <w:name w:val="BBC1E25DC1574B019E8C2CEBB1BB6DAA16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4266147E05E4B9EB1B34898385B800016">
    <w:name w:val="E4266147E05E4B9EB1B34898385B800016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49806A0EB3C5468F978BC6D82E1B7EB65">
    <w:name w:val="49806A0EB3C5468F978BC6D82E1B7EB65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15C06303627D46AC92E2339C46D6585B5">
    <w:name w:val="15C06303627D46AC92E2339C46D6585B5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186164C2A9A4142BD6AC9C0122DD0E011">
    <w:name w:val="E186164C2A9A4142BD6AC9C0122DD0E011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291F71C167BF40209366650F4A4EEEDA13">
    <w:name w:val="291F71C167BF40209366650F4A4EEEDA13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C18CD309C664BE9BE04DB8CA2895D3822">
    <w:name w:val="BC18CD309C664BE9BE04DB8CA2895D3822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C8F6EB52CB14B16BB0189F6FDCB982C22">
    <w:name w:val="BC8F6EB52CB14B16BB0189F6FDCB982C22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50B9EAEB3EA34F75AB79BAA47A7A11E16">
    <w:name w:val="50B9EAEB3EA34F75AB79BAA47A7A11E16"/>
    <w:rsid w:val="008E5071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lang w:val="es-ES_tradnl" w:eastAsia="es-ES"/>
    </w:rPr>
  </w:style>
  <w:style w:type="paragraph" w:customStyle="1" w:styleId="BECA1ED97C3B4F08B72DD9F5E42C1DD129">
    <w:name w:val="BECA1ED97C3B4F08B72DD9F5E42C1DD129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8C77B98012C43D7848D7A121F9FF51827">
    <w:name w:val="E8C77B98012C43D7848D7A121F9FF51827"/>
    <w:rsid w:val="008E5071"/>
    <w:pPr>
      <w:suppressAutoHyphens/>
      <w:spacing w:before="3" w:after="200" w:line="276" w:lineRule="auto"/>
      <w:ind w:left="720"/>
    </w:pPr>
    <w:rPr>
      <w:rFonts w:ascii="Calibri" w:eastAsia="Times New Roman" w:hAnsi="Calibri" w:cs="Calibri"/>
      <w:lang w:val="es-ES" w:eastAsia="zh-CN"/>
    </w:rPr>
  </w:style>
  <w:style w:type="paragraph" w:customStyle="1" w:styleId="406A666A278A4128914A8A857FE06F0A22">
    <w:name w:val="406A666A278A4128914A8A857FE06F0A22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85BF60C414364960B6228E55DC31664C21">
    <w:name w:val="85BF60C414364960B6228E55DC31664C21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67A165475CAA43EAB9B9B08811E5F9D49">
    <w:name w:val="67A165475CAA43EAB9B9B08811E5F9D49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1D620AD1BF854723B49B2E1298D19E8D18">
    <w:name w:val="1D620AD1BF854723B49B2E1298D19E8D18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0D274F654F3D46A0AA864F998BFCF0D216">
    <w:name w:val="0D274F654F3D46A0AA864F998BFCF0D216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8C70423F1731495CB45D3E42ACF6060216">
    <w:name w:val="8C70423F1731495CB45D3E42ACF6060216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5451A9C180DD47EDAD7A6E984FA0DA2416">
    <w:name w:val="5451A9C180DD47EDAD7A6E984FA0DA2416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BC1E25DC1574B019E8C2CEBB1BB6DAA17">
    <w:name w:val="BBC1E25DC1574B019E8C2CEBB1BB6DAA17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4266147E05E4B9EB1B34898385B800017">
    <w:name w:val="E4266147E05E4B9EB1B34898385B800017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49806A0EB3C5468F978BC6D82E1B7EB66">
    <w:name w:val="49806A0EB3C5468F978BC6D82E1B7EB66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15C06303627D46AC92E2339C46D6585B6">
    <w:name w:val="15C06303627D46AC92E2339C46D6585B6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186164C2A9A4142BD6AC9C0122DD0E012">
    <w:name w:val="E186164C2A9A4142BD6AC9C0122DD0E012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291F71C167BF40209366650F4A4EEEDA14">
    <w:name w:val="291F71C167BF40209366650F4A4EEEDA14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C18CD309C664BE9BE04DB8CA2895D3823">
    <w:name w:val="BC18CD309C664BE9BE04DB8CA2895D3823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C8F6EB52CB14B16BB0189F6FDCB982C23">
    <w:name w:val="BC8F6EB52CB14B16BB0189F6FDCB982C23"/>
    <w:rsid w:val="008E507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50B9EAEB3EA34F75AB79BAA47A7A11E17">
    <w:name w:val="50B9EAEB3EA34F75AB79BAA47A7A11E17"/>
    <w:rsid w:val="00164100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lang w:val="es-ES_tradnl" w:eastAsia="es-ES"/>
    </w:rPr>
  </w:style>
  <w:style w:type="paragraph" w:customStyle="1" w:styleId="E2671D8BB1B24ED1913A9A6129351F9C">
    <w:name w:val="E2671D8BB1B24ED1913A9A6129351F9C"/>
    <w:rsid w:val="00164100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lang w:val="es-ES_tradnl" w:eastAsia="es-ES"/>
    </w:rPr>
  </w:style>
  <w:style w:type="paragraph" w:customStyle="1" w:styleId="BECA1ED97C3B4F08B72DD9F5E42C1DD130">
    <w:name w:val="BECA1ED97C3B4F08B72DD9F5E42C1DD130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8C77B98012C43D7848D7A121F9FF51828">
    <w:name w:val="E8C77B98012C43D7848D7A121F9FF51828"/>
    <w:rsid w:val="00164100"/>
    <w:pPr>
      <w:suppressAutoHyphens/>
      <w:spacing w:before="3" w:after="200" w:line="276" w:lineRule="auto"/>
      <w:ind w:left="720"/>
    </w:pPr>
    <w:rPr>
      <w:rFonts w:ascii="Calibri" w:eastAsia="Times New Roman" w:hAnsi="Calibri" w:cs="Calibri"/>
      <w:lang w:val="es-ES" w:eastAsia="zh-CN"/>
    </w:rPr>
  </w:style>
  <w:style w:type="paragraph" w:customStyle="1" w:styleId="406A666A278A4128914A8A857FE06F0A23">
    <w:name w:val="406A666A278A4128914A8A857FE06F0A23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85BF60C414364960B6228E55DC31664C22">
    <w:name w:val="85BF60C414364960B6228E55DC31664C22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67A165475CAA43EAB9B9B08811E5F9D410">
    <w:name w:val="67A165475CAA43EAB9B9B08811E5F9D410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1D620AD1BF854723B49B2E1298D19E8D19">
    <w:name w:val="1D620AD1BF854723B49B2E1298D19E8D19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0D274F654F3D46A0AA864F998BFCF0D217">
    <w:name w:val="0D274F654F3D46A0AA864F998BFCF0D217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8C70423F1731495CB45D3E42ACF6060217">
    <w:name w:val="8C70423F1731495CB45D3E42ACF6060217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5451A9C180DD47EDAD7A6E984FA0DA2417">
    <w:name w:val="5451A9C180DD47EDAD7A6E984FA0DA2417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BC1E25DC1574B019E8C2CEBB1BB6DAA18">
    <w:name w:val="BBC1E25DC1574B019E8C2CEBB1BB6DAA18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4266147E05E4B9EB1B34898385B800018">
    <w:name w:val="E4266147E05E4B9EB1B34898385B800018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49806A0EB3C5468F978BC6D82E1B7EB67">
    <w:name w:val="49806A0EB3C5468F978BC6D82E1B7EB67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15C06303627D46AC92E2339C46D6585B7">
    <w:name w:val="15C06303627D46AC92E2339C46D6585B7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186164C2A9A4142BD6AC9C0122DD0E013">
    <w:name w:val="E186164C2A9A4142BD6AC9C0122DD0E013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291F71C167BF40209366650F4A4EEEDA15">
    <w:name w:val="291F71C167BF40209366650F4A4EEEDA15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C18CD309C664BE9BE04DB8CA2895D3824">
    <w:name w:val="BC18CD309C664BE9BE04DB8CA2895D3824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C8F6EB52CB14B16BB0189F6FDCB982C24">
    <w:name w:val="BC8F6EB52CB14B16BB0189F6FDCB982C24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50B9EAEB3EA34F75AB79BAA47A7A11E18">
    <w:name w:val="50B9EAEB3EA34F75AB79BAA47A7A11E18"/>
    <w:rsid w:val="00164100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lang w:val="es-ES_tradnl" w:eastAsia="es-ES"/>
    </w:rPr>
  </w:style>
  <w:style w:type="paragraph" w:customStyle="1" w:styleId="E2671D8BB1B24ED1913A9A6129351F9C1">
    <w:name w:val="E2671D8BB1B24ED1913A9A6129351F9C1"/>
    <w:rsid w:val="00164100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lang w:val="es-ES_tradnl" w:eastAsia="es-ES"/>
    </w:rPr>
  </w:style>
  <w:style w:type="paragraph" w:customStyle="1" w:styleId="D0E63D0570224369AD7D3AC4C2E331C3">
    <w:name w:val="D0E63D0570224369AD7D3AC4C2E331C3"/>
    <w:rsid w:val="00164100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lang w:val="es-ES_tradnl" w:eastAsia="es-ES"/>
    </w:rPr>
  </w:style>
  <w:style w:type="paragraph" w:customStyle="1" w:styleId="BECA1ED97C3B4F08B72DD9F5E42C1DD131">
    <w:name w:val="BECA1ED97C3B4F08B72DD9F5E42C1DD131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8C77B98012C43D7848D7A121F9FF51829">
    <w:name w:val="E8C77B98012C43D7848D7A121F9FF51829"/>
    <w:rsid w:val="00164100"/>
    <w:pPr>
      <w:suppressAutoHyphens/>
      <w:spacing w:before="3" w:after="200" w:line="276" w:lineRule="auto"/>
      <w:ind w:left="720"/>
    </w:pPr>
    <w:rPr>
      <w:rFonts w:ascii="Calibri" w:eastAsia="Times New Roman" w:hAnsi="Calibri" w:cs="Calibri"/>
      <w:lang w:val="es-ES" w:eastAsia="zh-CN"/>
    </w:rPr>
  </w:style>
  <w:style w:type="paragraph" w:customStyle="1" w:styleId="406A666A278A4128914A8A857FE06F0A24">
    <w:name w:val="406A666A278A4128914A8A857FE06F0A24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85BF60C414364960B6228E55DC31664C23">
    <w:name w:val="85BF60C414364960B6228E55DC31664C23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67A165475CAA43EAB9B9B08811E5F9D411">
    <w:name w:val="67A165475CAA43EAB9B9B08811E5F9D411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1D620AD1BF854723B49B2E1298D19E8D20">
    <w:name w:val="1D620AD1BF854723B49B2E1298D19E8D20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0D274F654F3D46A0AA864F998BFCF0D218">
    <w:name w:val="0D274F654F3D46A0AA864F998BFCF0D218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8C70423F1731495CB45D3E42ACF6060218">
    <w:name w:val="8C70423F1731495CB45D3E42ACF6060218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5451A9C180DD47EDAD7A6E984FA0DA2418">
    <w:name w:val="5451A9C180DD47EDAD7A6E984FA0DA2418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BC1E25DC1574B019E8C2CEBB1BB6DAA19">
    <w:name w:val="BBC1E25DC1574B019E8C2CEBB1BB6DAA19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4266147E05E4B9EB1B34898385B800019">
    <w:name w:val="E4266147E05E4B9EB1B34898385B800019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49806A0EB3C5468F978BC6D82E1B7EB68">
    <w:name w:val="49806A0EB3C5468F978BC6D82E1B7EB68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15C06303627D46AC92E2339C46D6585B8">
    <w:name w:val="15C06303627D46AC92E2339C46D6585B8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186164C2A9A4142BD6AC9C0122DD0E014">
    <w:name w:val="E186164C2A9A4142BD6AC9C0122DD0E014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291F71C167BF40209366650F4A4EEEDA16">
    <w:name w:val="291F71C167BF40209366650F4A4EEEDA16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C18CD309C664BE9BE04DB8CA2895D3825">
    <w:name w:val="BC18CD309C664BE9BE04DB8CA2895D3825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C8F6EB52CB14B16BB0189F6FDCB982C25">
    <w:name w:val="BC8F6EB52CB14B16BB0189F6FDCB982C25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50B9EAEB3EA34F75AB79BAA47A7A11E19">
    <w:name w:val="50B9EAEB3EA34F75AB79BAA47A7A11E19"/>
    <w:rsid w:val="00164100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lang w:val="es-ES_tradnl" w:eastAsia="es-ES"/>
    </w:rPr>
  </w:style>
  <w:style w:type="paragraph" w:customStyle="1" w:styleId="E2671D8BB1B24ED1913A9A6129351F9C2">
    <w:name w:val="E2671D8BB1B24ED1913A9A6129351F9C2"/>
    <w:rsid w:val="00164100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lang w:val="es-ES_tradnl" w:eastAsia="es-ES"/>
    </w:rPr>
  </w:style>
  <w:style w:type="paragraph" w:customStyle="1" w:styleId="D0E63D0570224369AD7D3AC4C2E331C31">
    <w:name w:val="D0E63D0570224369AD7D3AC4C2E331C31"/>
    <w:rsid w:val="00164100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lang w:val="es-ES_tradnl" w:eastAsia="es-ES"/>
    </w:rPr>
  </w:style>
  <w:style w:type="paragraph" w:customStyle="1" w:styleId="BECA1ED97C3B4F08B72DD9F5E42C1DD132">
    <w:name w:val="BECA1ED97C3B4F08B72DD9F5E42C1DD132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8C77B98012C43D7848D7A121F9FF51830">
    <w:name w:val="E8C77B98012C43D7848D7A121F9FF51830"/>
    <w:rsid w:val="00164100"/>
    <w:pPr>
      <w:suppressAutoHyphens/>
      <w:spacing w:before="3" w:after="200" w:line="276" w:lineRule="auto"/>
      <w:ind w:left="720"/>
    </w:pPr>
    <w:rPr>
      <w:rFonts w:ascii="Calibri" w:eastAsia="Times New Roman" w:hAnsi="Calibri" w:cs="Calibri"/>
      <w:lang w:val="es-ES" w:eastAsia="zh-CN"/>
    </w:rPr>
  </w:style>
  <w:style w:type="paragraph" w:customStyle="1" w:styleId="406A666A278A4128914A8A857FE06F0A25">
    <w:name w:val="406A666A278A4128914A8A857FE06F0A25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85BF60C414364960B6228E55DC31664C24">
    <w:name w:val="85BF60C414364960B6228E55DC31664C24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67A165475CAA43EAB9B9B08811E5F9D412">
    <w:name w:val="67A165475CAA43EAB9B9B08811E5F9D412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1D620AD1BF854723B49B2E1298D19E8D21">
    <w:name w:val="1D620AD1BF854723B49B2E1298D19E8D21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0D274F654F3D46A0AA864F998BFCF0D219">
    <w:name w:val="0D274F654F3D46A0AA864F998BFCF0D219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8C70423F1731495CB45D3E42ACF6060219">
    <w:name w:val="8C70423F1731495CB45D3E42ACF6060219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5451A9C180DD47EDAD7A6E984FA0DA2419">
    <w:name w:val="5451A9C180DD47EDAD7A6E984FA0DA2419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BC1E25DC1574B019E8C2CEBB1BB6DAA20">
    <w:name w:val="BBC1E25DC1574B019E8C2CEBB1BB6DAA20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4266147E05E4B9EB1B34898385B800020">
    <w:name w:val="E4266147E05E4B9EB1B34898385B800020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49806A0EB3C5468F978BC6D82E1B7EB69">
    <w:name w:val="49806A0EB3C5468F978BC6D82E1B7EB69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15C06303627D46AC92E2339C46D6585B9">
    <w:name w:val="15C06303627D46AC92E2339C46D6585B9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186164C2A9A4142BD6AC9C0122DD0E015">
    <w:name w:val="E186164C2A9A4142BD6AC9C0122DD0E015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291F71C167BF40209366650F4A4EEEDA17">
    <w:name w:val="291F71C167BF40209366650F4A4EEEDA17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C18CD309C664BE9BE04DB8CA2895D3826">
    <w:name w:val="BC18CD309C664BE9BE04DB8CA2895D3826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C8F6EB52CB14B16BB0189F6FDCB982C26">
    <w:name w:val="BC8F6EB52CB14B16BB0189F6FDCB982C26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50B9EAEB3EA34F75AB79BAA47A7A11E110">
    <w:name w:val="50B9EAEB3EA34F75AB79BAA47A7A11E110"/>
    <w:rsid w:val="00164100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lang w:val="es-ES_tradnl" w:eastAsia="es-ES"/>
    </w:rPr>
  </w:style>
  <w:style w:type="paragraph" w:customStyle="1" w:styleId="E2671D8BB1B24ED1913A9A6129351F9C3">
    <w:name w:val="E2671D8BB1B24ED1913A9A6129351F9C3"/>
    <w:rsid w:val="00164100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lang w:val="es-ES_tradnl" w:eastAsia="es-ES"/>
    </w:rPr>
  </w:style>
  <w:style w:type="paragraph" w:customStyle="1" w:styleId="D0E63D0570224369AD7D3AC4C2E331C32">
    <w:name w:val="D0E63D0570224369AD7D3AC4C2E331C32"/>
    <w:rsid w:val="00164100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lang w:val="es-ES_tradnl" w:eastAsia="es-ES"/>
    </w:rPr>
  </w:style>
  <w:style w:type="paragraph" w:customStyle="1" w:styleId="BECA1ED97C3B4F08B72DD9F5E42C1DD133">
    <w:name w:val="BECA1ED97C3B4F08B72DD9F5E42C1DD133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8C77B98012C43D7848D7A121F9FF51831">
    <w:name w:val="E8C77B98012C43D7848D7A121F9FF51831"/>
    <w:rsid w:val="00164100"/>
    <w:pPr>
      <w:suppressAutoHyphens/>
      <w:spacing w:before="3" w:after="200" w:line="276" w:lineRule="auto"/>
      <w:ind w:left="720"/>
    </w:pPr>
    <w:rPr>
      <w:rFonts w:ascii="Calibri" w:eastAsia="Times New Roman" w:hAnsi="Calibri" w:cs="Calibri"/>
      <w:lang w:val="es-ES" w:eastAsia="zh-CN"/>
    </w:rPr>
  </w:style>
  <w:style w:type="paragraph" w:customStyle="1" w:styleId="406A666A278A4128914A8A857FE06F0A26">
    <w:name w:val="406A666A278A4128914A8A857FE06F0A26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85BF60C414364960B6228E55DC31664C25">
    <w:name w:val="85BF60C414364960B6228E55DC31664C25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67A165475CAA43EAB9B9B08811E5F9D413">
    <w:name w:val="67A165475CAA43EAB9B9B08811E5F9D413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1D620AD1BF854723B49B2E1298D19E8D22">
    <w:name w:val="1D620AD1BF854723B49B2E1298D19E8D22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0D274F654F3D46A0AA864F998BFCF0D220">
    <w:name w:val="0D274F654F3D46A0AA864F998BFCF0D220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8C70423F1731495CB45D3E42ACF6060220">
    <w:name w:val="8C70423F1731495CB45D3E42ACF6060220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5451A9C180DD47EDAD7A6E984FA0DA2420">
    <w:name w:val="5451A9C180DD47EDAD7A6E984FA0DA2420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BC1E25DC1574B019E8C2CEBB1BB6DAA21">
    <w:name w:val="BBC1E25DC1574B019E8C2CEBB1BB6DAA21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4266147E05E4B9EB1B34898385B800021">
    <w:name w:val="E4266147E05E4B9EB1B34898385B800021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49806A0EB3C5468F978BC6D82E1B7EB610">
    <w:name w:val="49806A0EB3C5468F978BC6D82E1B7EB610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15C06303627D46AC92E2339C46D6585B10">
    <w:name w:val="15C06303627D46AC92E2339C46D6585B10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186164C2A9A4142BD6AC9C0122DD0E016">
    <w:name w:val="E186164C2A9A4142BD6AC9C0122DD0E016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291F71C167BF40209366650F4A4EEEDA18">
    <w:name w:val="291F71C167BF40209366650F4A4EEEDA18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C18CD309C664BE9BE04DB8CA2895D3827">
    <w:name w:val="BC18CD309C664BE9BE04DB8CA2895D3827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C8F6EB52CB14B16BB0189F6FDCB982C27">
    <w:name w:val="BC8F6EB52CB14B16BB0189F6FDCB982C27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50B9EAEB3EA34F75AB79BAA47A7A11E111">
    <w:name w:val="50B9EAEB3EA34F75AB79BAA47A7A11E111"/>
    <w:rsid w:val="00164100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lang w:val="es-ES_tradnl" w:eastAsia="es-ES"/>
    </w:rPr>
  </w:style>
  <w:style w:type="paragraph" w:customStyle="1" w:styleId="E2671D8BB1B24ED1913A9A6129351F9C4">
    <w:name w:val="E2671D8BB1B24ED1913A9A6129351F9C4"/>
    <w:rsid w:val="00164100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lang w:val="es-ES_tradnl" w:eastAsia="es-ES"/>
    </w:rPr>
  </w:style>
  <w:style w:type="paragraph" w:customStyle="1" w:styleId="D0E63D0570224369AD7D3AC4C2E331C33">
    <w:name w:val="D0E63D0570224369AD7D3AC4C2E331C33"/>
    <w:rsid w:val="00164100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lang w:val="es-ES_tradnl" w:eastAsia="es-ES"/>
    </w:rPr>
  </w:style>
  <w:style w:type="paragraph" w:customStyle="1" w:styleId="BECA1ED97C3B4F08B72DD9F5E42C1DD134">
    <w:name w:val="BECA1ED97C3B4F08B72DD9F5E42C1DD134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8C77B98012C43D7848D7A121F9FF51832">
    <w:name w:val="E8C77B98012C43D7848D7A121F9FF51832"/>
    <w:rsid w:val="00164100"/>
    <w:pPr>
      <w:suppressAutoHyphens/>
      <w:spacing w:before="3" w:after="200" w:line="276" w:lineRule="auto"/>
      <w:ind w:left="720"/>
    </w:pPr>
    <w:rPr>
      <w:rFonts w:ascii="Calibri" w:eastAsia="Times New Roman" w:hAnsi="Calibri" w:cs="Calibri"/>
      <w:lang w:val="es-ES" w:eastAsia="zh-CN"/>
    </w:rPr>
  </w:style>
  <w:style w:type="paragraph" w:customStyle="1" w:styleId="406A666A278A4128914A8A857FE06F0A27">
    <w:name w:val="406A666A278A4128914A8A857FE06F0A27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85BF60C414364960B6228E55DC31664C26">
    <w:name w:val="85BF60C414364960B6228E55DC31664C26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67A165475CAA43EAB9B9B08811E5F9D414">
    <w:name w:val="67A165475CAA43EAB9B9B08811E5F9D414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1D620AD1BF854723B49B2E1298D19E8D23">
    <w:name w:val="1D620AD1BF854723B49B2E1298D19E8D23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0D274F654F3D46A0AA864F998BFCF0D221">
    <w:name w:val="0D274F654F3D46A0AA864F998BFCF0D221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8C70423F1731495CB45D3E42ACF6060221">
    <w:name w:val="8C70423F1731495CB45D3E42ACF6060221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5451A9C180DD47EDAD7A6E984FA0DA2421">
    <w:name w:val="5451A9C180DD47EDAD7A6E984FA0DA2421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BC1E25DC1574B019E8C2CEBB1BB6DAA22">
    <w:name w:val="BBC1E25DC1574B019E8C2CEBB1BB6DAA22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4266147E05E4B9EB1B34898385B800022">
    <w:name w:val="E4266147E05E4B9EB1B34898385B800022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49806A0EB3C5468F978BC6D82E1B7EB611">
    <w:name w:val="49806A0EB3C5468F978BC6D82E1B7EB611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15C06303627D46AC92E2339C46D6585B11">
    <w:name w:val="15C06303627D46AC92E2339C46D6585B11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186164C2A9A4142BD6AC9C0122DD0E017">
    <w:name w:val="E186164C2A9A4142BD6AC9C0122DD0E017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291F71C167BF40209366650F4A4EEEDA19">
    <w:name w:val="291F71C167BF40209366650F4A4EEEDA19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C18CD309C664BE9BE04DB8CA2895D3828">
    <w:name w:val="BC18CD309C664BE9BE04DB8CA2895D3828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C8F6EB52CB14B16BB0189F6FDCB982C28">
    <w:name w:val="BC8F6EB52CB14B16BB0189F6FDCB982C28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D10268DE129F437986166FF80BBD2ECC">
    <w:name w:val="D10268DE129F437986166FF80BBD2ECC"/>
    <w:rsid w:val="00164100"/>
    <w:rPr>
      <w:lang w:val="es-CL" w:eastAsia="es-CL"/>
    </w:rPr>
  </w:style>
  <w:style w:type="paragraph" w:customStyle="1" w:styleId="50B9EAEB3EA34F75AB79BAA47A7A11E112">
    <w:name w:val="50B9EAEB3EA34F75AB79BAA47A7A11E112"/>
    <w:rsid w:val="00164100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lang w:val="es-ES_tradnl" w:eastAsia="es-ES"/>
    </w:rPr>
  </w:style>
  <w:style w:type="paragraph" w:customStyle="1" w:styleId="E2671D8BB1B24ED1913A9A6129351F9C5">
    <w:name w:val="E2671D8BB1B24ED1913A9A6129351F9C5"/>
    <w:rsid w:val="00164100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lang w:val="es-ES_tradnl" w:eastAsia="es-ES"/>
    </w:rPr>
  </w:style>
  <w:style w:type="paragraph" w:customStyle="1" w:styleId="D0E63D0570224369AD7D3AC4C2E331C34">
    <w:name w:val="D0E63D0570224369AD7D3AC4C2E331C34"/>
    <w:rsid w:val="00164100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lang w:val="es-ES_tradnl" w:eastAsia="es-ES"/>
    </w:rPr>
  </w:style>
  <w:style w:type="paragraph" w:customStyle="1" w:styleId="BECA1ED97C3B4F08B72DD9F5E42C1DD135">
    <w:name w:val="BECA1ED97C3B4F08B72DD9F5E42C1DD135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8C77B98012C43D7848D7A121F9FF51833">
    <w:name w:val="E8C77B98012C43D7848D7A121F9FF51833"/>
    <w:rsid w:val="00164100"/>
    <w:pPr>
      <w:suppressAutoHyphens/>
      <w:spacing w:before="3" w:after="200" w:line="276" w:lineRule="auto"/>
      <w:ind w:left="720"/>
    </w:pPr>
    <w:rPr>
      <w:rFonts w:ascii="Calibri" w:eastAsia="Times New Roman" w:hAnsi="Calibri" w:cs="Calibri"/>
      <w:lang w:val="es-ES" w:eastAsia="zh-CN"/>
    </w:rPr>
  </w:style>
  <w:style w:type="paragraph" w:customStyle="1" w:styleId="406A666A278A4128914A8A857FE06F0A28">
    <w:name w:val="406A666A278A4128914A8A857FE06F0A28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85BF60C414364960B6228E55DC31664C27">
    <w:name w:val="85BF60C414364960B6228E55DC31664C27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67A165475CAA43EAB9B9B08811E5F9D415">
    <w:name w:val="67A165475CAA43EAB9B9B08811E5F9D415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1D620AD1BF854723B49B2E1298D19E8D24">
    <w:name w:val="1D620AD1BF854723B49B2E1298D19E8D24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0D274F654F3D46A0AA864F998BFCF0D222">
    <w:name w:val="0D274F654F3D46A0AA864F998BFCF0D222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8C70423F1731495CB45D3E42ACF6060222">
    <w:name w:val="8C70423F1731495CB45D3E42ACF6060222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5451A9C180DD47EDAD7A6E984FA0DA2422">
    <w:name w:val="5451A9C180DD47EDAD7A6E984FA0DA2422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BC1E25DC1574B019E8C2CEBB1BB6DAA23">
    <w:name w:val="BBC1E25DC1574B019E8C2CEBB1BB6DAA23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4266147E05E4B9EB1B34898385B800023">
    <w:name w:val="E4266147E05E4B9EB1B34898385B800023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49806A0EB3C5468F978BC6D82E1B7EB612">
    <w:name w:val="49806A0EB3C5468F978BC6D82E1B7EB612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D10268DE129F437986166FF80BBD2ECC1">
    <w:name w:val="D10268DE129F437986166FF80BBD2ECC1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4D79E5A006EA495097B0ED07295E4C0F">
    <w:name w:val="4D79E5A006EA495097B0ED07295E4C0F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186164C2A9A4142BD6AC9C0122DD0E018">
    <w:name w:val="E186164C2A9A4142BD6AC9C0122DD0E018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291F71C167BF40209366650F4A4EEEDA20">
    <w:name w:val="291F71C167BF40209366650F4A4EEEDA20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C18CD309C664BE9BE04DB8CA2895D3829">
    <w:name w:val="BC18CD309C664BE9BE04DB8CA2895D3829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C8F6EB52CB14B16BB0189F6FDCB982C29">
    <w:name w:val="BC8F6EB52CB14B16BB0189F6FDCB982C29"/>
    <w:rsid w:val="0016410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50B9EAEB3EA34F75AB79BAA47A7A11E113">
    <w:name w:val="50B9EAEB3EA34F75AB79BAA47A7A11E113"/>
    <w:rsid w:val="000D74C3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lang w:val="es-ES_tradnl" w:eastAsia="es-ES"/>
    </w:rPr>
  </w:style>
  <w:style w:type="paragraph" w:customStyle="1" w:styleId="E2671D8BB1B24ED1913A9A6129351F9C6">
    <w:name w:val="E2671D8BB1B24ED1913A9A6129351F9C6"/>
    <w:rsid w:val="000D74C3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lang w:val="es-ES_tradnl" w:eastAsia="es-ES"/>
    </w:rPr>
  </w:style>
  <w:style w:type="paragraph" w:customStyle="1" w:styleId="D0E63D0570224369AD7D3AC4C2E331C35">
    <w:name w:val="D0E63D0570224369AD7D3AC4C2E331C35"/>
    <w:rsid w:val="000D74C3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lang w:val="es-ES_tradnl" w:eastAsia="es-ES"/>
    </w:rPr>
  </w:style>
  <w:style w:type="paragraph" w:customStyle="1" w:styleId="BECA1ED97C3B4F08B72DD9F5E42C1DD136">
    <w:name w:val="BECA1ED97C3B4F08B72DD9F5E42C1DD136"/>
    <w:rsid w:val="000D74C3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8C77B98012C43D7848D7A121F9FF51834">
    <w:name w:val="E8C77B98012C43D7848D7A121F9FF51834"/>
    <w:rsid w:val="000D74C3"/>
    <w:pPr>
      <w:suppressAutoHyphens/>
      <w:spacing w:before="3" w:after="200" w:line="276" w:lineRule="auto"/>
      <w:ind w:left="720"/>
    </w:pPr>
    <w:rPr>
      <w:rFonts w:ascii="Calibri" w:eastAsia="Times New Roman" w:hAnsi="Calibri" w:cs="Calibri"/>
      <w:lang w:val="es-ES" w:eastAsia="zh-CN"/>
    </w:rPr>
  </w:style>
  <w:style w:type="paragraph" w:customStyle="1" w:styleId="406A666A278A4128914A8A857FE06F0A29">
    <w:name w:val="406A666A278A4128914A8A857FE06F0A29"/>
    <w:rsid w:val="000D74C3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85BF60C414364960B6228E55DC31664C28">
    <w:name w:val="85BF60C414364960B6228E55DC31664C28"/>
    <w:rsid w:val="000D74C3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67A165475CAA43EAB9B9B08811E5F9D416">
    <w:name w:val="67A165475CAA43EAB9B9B08811E5F9D416"/>
    <w:rsid w:val="000D74C3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1D620AD1BF854723B49B2E1298D19E8D25">
    <w:name w:val="1D620AD1BF854723B49B2E1298D19E8D25"/>
    <w:rsid w:val="000D74C3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0D274F654F3D46A0AA864F998BFCF0D223">
    <w:name w:val="0D274F654F3D46A0AA864F998BFCF0D223"/>
    <w:rsid w:val="000D74C3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8C70423F1731495CB45D3E42ACF6060223">
    <w:name w:val="8C70423F1731495CB45D3E42ACF6060223"/>
    <w:rsid w:val="000D74C3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5451A9C180DD47EDAD7A6E984FA0DA2423">
    <w:name w:val="5451A9C180DD47EDAD7A6E984FA0DA2423"/>
    <w:rsid w:val="000D74C3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BC1E25DC1574B019E8C2CEBB1BB6DAA24">
    <w:name w:val="BBC1E25DC1574B019E8C2CEBB1BB6DAA24"/>
    <w:rsid w:val="000D74C3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4266147E05E4B9EB1B34898385B800024">
    <w:name w:val="E4266147E05E4B9EB1B34898385B800024"/>
    <w:rsid w:val="000D74C3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49806A0EB3C5468F978BC6D82E1B7EB613">
    <w:name w:val="49806A0EB3C5468F978BC6D82E1B7EB613"/>
    <w:rsid w:val="000D74C3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04811F874334A37938F96FF80C1F355">
    <w:name w:val="B04811F874334A37938F96FF80C1F355"/>
    <w:rsid w:val="000D74C3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D10268DE129F437986166FF80BBD2ECC2">
    <w:name w:val="D10268DE129F437986166FF80BBD2ECC2"/>
    <w:rsid w:val="000D74C3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4D79E5A006EA495097B0ED07295E4C0F1">
    <w:name w:val="4D79E5A006EA495097B0ED07295E4C0F1"/>
    <w:rsid w:val="000D74C3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186164C2A9A4142BD6AC9C0122DD0E019">
    <w:name w:val="E186164C2A9A4142BD6AC9C0122DD0E019"/>
    <w:rsid w:val="000D74C3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291F71C167BF40209366650F4A4EEEDA21">
    <w:name w:val="291F71C167BF40209366650F4A4EEEDA21"/>
    <w:rsid w:val="000D74C3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C18CD309C664BE9BE04DB8CA2895D3830">
    <w:name w:val="BC18CD309C664BE9BE04DB8CA2895D3830"/>
    <w:rsid w:val="000D74C3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C8F6EB52CB14B16BB0189F6FDCB982C30">
    <w:name w:val="BC8F6EB52CB14B16BB0189F6FDCB982C30"/>
    <w:rsid w:val="000D74C3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50B9EAEB3EA34F75AB79BAA47A7A11E114">
    <w:name w:val="50B9EAEB3EA34F75AB79BAA47A7A11E114"/>
    <w:rsid w:val="000D74C3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lang w:val="es-ES_tradnl" w:eastAsia="es-ES"/>
    </w:rPr>
  </w:style>
  <w:style w:type="paragraph" w:customStyle="1" w:styleId="E2671D8BB1B24ED1913A9A6129351F9C7">
    <w:name w:val="E2671D8BB1B24ED1913A9A6129351F9C7"/>
    <w:rsid w:val="000D74C3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lang w:val="es-ES_tradnl" w:eastAsia="es-ES"/>
    </w:rPr>
  </w:style>
  <w:style w:type="paragraph" w:customStyle="1" w:styleId="D0E63D0570224369AD7D3AC4C2E331C36">
    <w:name w:val="D0E63D0570224369AD7D3AC4C2E331C36"/>
    <w:rsid w:val="000D74C3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lang w:val="es-ES_tradnl" w:eastAsia="es-ES"/>
    </w:rPr>
  </w:style>
  <w:style w:type="paragraph" w:customStyle="1" w:styleId="BECA1ED97C3B4F08B72DD9F5E42C1DD137">
    <w:name w:val="BECA1ED97C3B4F08B72DD9F5E42C1DD137"/>
    <w:rsid w:val="000D74C3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8C77B98012C43D7848D7A121F9FF51835">
    <w:name w:val="E8C77B98012C43D7848D7A121F9FF51835"/>
    <w:rsid w:val="000D74C3"/>
    <w:pPr>
      <w:suppressAutoHyphens/>
      <w:spacing w:before="3" w:after="200" w:line="276" w:lineRule="auto"/>
      <w:ind w:left="720"/>
    </w:pPr>
    <w:rPr>
      <w:rFonts w:ascii="Calibri" w:eastAsia="Times New Roman" w:hAnsi="Calibri" w:cs="Calibri"/>
      <w:lang w:val="es-ES" w:eastAsia="zh-CN"/>
    </w:rPr>
  </w:style>
  <w:style w:type="paragraph" w:customStyle="1" w:styleId="406A666A278A4128914A8A857FE06F0A30">
    <w:name w:val="406A666A278A4128914A8A857FE06F0A30"/>
    <w:rsid w:val="000D74C3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85BF60C414364960B6228E55DC31664C29">
    <w:name w:val="85BF60C414364960B6228E55DC31664C29"/>
    <w:rsid w:val="000D74C3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67A165475CAA43EAB9B9B08811E5F9D417">
    <w:name w:val="67A165475CAA43EAB9B9B08811E5F9D417"/>
    <w:rsid w:val="000D74C3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1D620AD1BF854723B49B2E1298D19E8D26">
    <w:name w:val="1D620AD1BF854723B49B2E1298D19E8D26"/>
    <w:rsid w:val="000D74C3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0D274F654F3D46A0AA864F998BFCF0D224">
    <w:name w:val="0D274F654F3D46A0AA864F998BFCF0D224"/>
    <w:rsid w:val="000D74C3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8C70423F1731495CB45D3E42ACF6060224">
    <w:name w:val="8C70423F1731495CB45D3E42ACF6060224"/>
    <w:rsid w:val="000D74C3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5451A9C180DD47EDAD7A6E984FA0DA2424">
    <w:name w:val="5451A9C180DD47EDAD7A6E984FA0DA2424"/>
    <w:rsid w:val="000D74C3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BC1E25DC1574B019E8C2CEBB1BB6DAA25">
    <w:name w:val="BBC1E25DC1574B019E8C2CEBB1BB6DAA25"/>
    <w:rsid w:val="000D74C3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4266147E05E4B9EB1B34898385B800025">
    <w:name w:val="E4266147E05E4B9EB1B34898385B800025"/>
    <w:rsid w:val="000D74C3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49806A0EB3C5468F978BC6D82E1B7EB614">
    <w:name w:val="49806A0EB3C5468F978BC6D82E1B7EB614"/>
    <w:rsid w:val="000D74C3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04811F874334A37938F96FF80C1F3551">
    <w:name w:val="B04811F874334A37938F96FF80C1F3551"/>
    <w:rsid w:val="000D74C3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D10268DE129F437986166FF80BBD2ECC3">
    <w:name w:val="D10268DE129F437986166FF80BBD2ECC3"/>
    <w:rsid w:val="000D74C3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4D79E5A006EA495097B0ED07295E4C0F2">
    <w:name w:val="4D79E5A006EA495097B0ED07295E4C0F2"/>
    <w:rsid w:val="000D74C3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186164C2A9A4142BD6AC9C0122DD0E020">
    <w:name w:val="E186164C2A9A4142BD6AC9C0122DD0E020"/>
    <w:rsid w:val="000D74C3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291F71C167BF40209366650F4A4EEEDA22">
    <w:name w:val="291F71C167BF40209366650F4A4EEEDA22"/>
    <w:rsid w:val="000D74C3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C18CD309C664BE9BE04DB8CA2895D3831">
    <w:name w:val="BC18CD309C664BE9BE04DB8CA2895D3831"/>
    <w:rsid w:val="000D74C3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C8F6EB52CB14B16BB0189F6FDCB982C31">
    <w:name w:val="BC8F6EB52CB14B16BB0189F6FDCB982C31"/>
    <w:rsid w:val="000D74C3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03A4ECA43EF94157BB15D2E6D0EBEBDF">
    <w:name w:val="03A4ECA43EF94157BB15D2E6D0EBEBDF"/>
    <w:rsid w:val="007C61FF"/>
    <w:pPr>
      <w:spacing w:after="200" w:line="276" w:lineRule="auto"/>
    </w:pPr>
    <w:rPr>
      <w:lang w:val="es-CL" w:eastAsia="es-CL"/>
    </w:rPr>
  </w:style>
  <w:style w:type="paragraph" w:customStyle="1" w:styleId="94B6FE10774E41B188A3DFC67FE9E58A">
    <w:name w:val="94B6FE10774E41B188A3DFC67FE9E58A"/>
    <w:rsid w:val="007C61FF"/>
    <w:pPr>
      <w:spacing w:after="200" w:line="276" w:lineRule="auto"/>
    </w:pPr>
    <w:rPr>
      <w:lang w:val="es-CL" w:eastAsia="es-CL"/>
    </w:rPr>
  </w:style>
  <w:style w:type="paragraph" w:customStyle="1" w:styleId="1AD4733BA82242A2AEFD558D9E7CD887">
    <w:name w:val="1AD4733BA82242A2AEFD558D9E7CD887"/>
    <w:rsid w:val="007C61FF"/>
    <w:pPr>
      <w:spacing w:after="200" w:line="276" w:lineRule="auto"/>
    </w:pPr>
    <w:rPr>
      <w:lang w:val="es-CL" w:eastAsia="es-CL"/>
    </w:rPr>
  </w:style>
  <w:style w:type="paragraph" w:customStyle="1" w:styleId="D542F1CFB5474E65B199BC3718BD0EF8">
    <w:name w:val="D542F1CFB5474E65B199BC3718BD0EF8"/>
    <w:rsid w:val="00563D4C"/>
    <w:rPr>
      <w:lang w:val="es-CL" w:eastAsia="es-CL"/>
    </w:rPr>
  </w:style>
  <w:style w:type="paragraph" w:customStyle="1" w:styleId="ECC968901AB64924BCFB11A9C89879B2">
    <w:name w:val="ECC968901AB64924BCFB11A9C89879B2"/>
    <w:rsid w:val="00563D4C"/>
    <w:rPr>
      <w:lang w:val="es-CL" w:eastAsia="es-CL"/>
    </w:rPr>
  </w:style>
  <w:style w:type="paragraph" w:customStyle="1" w:styleId="BF4CB082A31A474F99F188B5A94CAE8D">
    <w:name w:val="BF4CB082A31A474F99F188B5A94CAE8D"/>
    <w:rsid w:val="00563D4C"/>
    <w:rPr>
      <w:lang w:val="es-CL" w:eastAsia="es-CL"/>
    </w:rPr>
  </w:style>
  <w:style w:type="paragraph" w:customStyle="1" w:styleId="19AB2DC4D7774C6DA9DC936097ACA4E7">
    <w:name w:val="19AB2DC4D7774C6DA9DC936097ACA4E7"/>
    <w:rsid w:val="00563D4C"/>
    <w:rPr>
      <w:lang w:val="es-CL" w:eastAsia="es-CL"/>
    </w:rPr>
  </w:style>
  <w:style w:type="paragraph" w:customStyle="1" w:styleId="50B9EAEB3EA34F75AB79BAA47A7A11E115">
    <w:name w:val="50B9EAEB3EA34F75AB79BAA47A7A11E115"/>
    <w:rsid w:val="00412D9A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lang w:val="es-ES_tradnl" w:eastAsia="es-ES"/>
    </w:rPr>
  </w:style>
  <w:style w:type="paragraph" w:customStyle="1" w:styleId="E2671D8BB1B24ED1913A9A6129351F9C8">
    <w:name w:val="E2671D8BB1B24ED1913A9A6129351F9C8"/>
    <w:rsid w:val="00412D9A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lang w:val="es-ES_tradnl" w:eastAsia="es-ES"/>
    </w:rPr>
  </w:style>
  <w:style w:type="paragraph" w:customStyle="1" w:styleId="D0E63D0570224369AD7D3AC4C2E331C37">
    <w:name w:val="D0E63D0570224369AD7D3AC4C2E331C37"/>
    <w:rsid w:val="00412D9A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lang w:val="es-ES_tradnl" w:eastAsia="es-ES"/>
    </w:rPr>
  </w:style>
  <w:style w:type="paragraph" w:customStyle="1" w:styleId="BECA1ED97C3B4F08B72DD9F5E42C1DD138">
    <w:name w:val="BECA1ED97C3B4F08B72DD9F5E42C1DD138"/>
    <w:rsid w:val="00412D9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8C77B98012C43D7848D7A121F9FF51836">
    <w:name w:val="E8C77B98012C43D7848D7A121F9FF51836"/>
    <w:rsid w:val="00412D9A"/>
    <w:pPr>
      <w:suppressAutoHyphens/>
      <w:spacing w:before="3" w:after="200" w:line="276" w:lineRule="auto"/>
      <w:ind w:left="720"/>
    </w:pPr>
    <w:rPr>
      <w:rFonts w:ascii="Calibri" w:eastAsia="Times New Roman" w:hAnsi="Calibri" w:cs="Calibri"/>
      <w:lang w:val="es-ES" w:eastAsia="zh-CN"/>
    </w:rPr>
  </w:style>
  <w:style w:type="paragraph" w:customStyle="1" w:styleId="406A666A278A4128914A8A857FE06F0A31">
    <w:name w:val="406A666A278A4128914A8A857FE06F0A31"/>
    <w:rsid w:val="00412D9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85BF60C414364960B6228E55DC31664C30">
    <w:name w:val="85BF60C414364960B6228E55DC31664C30"/>
    <w:rsid w:val="00412D9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67A165475CAA43EAB9B9B08811E5F9D418">
    <w:name w:val="67A165475CAA43EAB9B9B08811E5F9D418"/>
    <w:rsid w:val="00412D9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1D620AD1BF854723B49B2E1298D19E8D27">
    <w:name w:val="1D620AD1BF854723B49B2E1298D19E8D27"/>
    <w:rsid w:val="00412D9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0D274F654F3D46A0AA864F998BFCF0D225">
    <w:name w:val="0D274F654F3D46A0AA864F998BFCF0D225"/>
    <w:rsid w:val="00412D9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8C70423F1731495CB45D3E42ACF6060225">
    <w:name w:val="8C70423F1731495CB45D3E42ACF6060225"/>
    <w:rsid w:val="00412D9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5451A9C180DD47EDAD7A6E984FA0DA2425">
    <w:name w:val="5451A9C180DD47EDAD7A6E984FA0DA2425"/>
    <w:rsid w:val="00412D9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BC1E25DC1574B019E8C2CEBB1BB6DAA26">
    <w:name w:val="BBC1E25DC1574B019E8C2CEBB1BB6DAA26"/>
    <w:rsid w:val="00412D9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4266147E05E4B9EB1B34898385B800026">
    <w:name w:val="E4266147E05E4B9EB1B34898385B800026"/>
    <w:rsid w:val="00412D9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49806A0EB3C5468F978BC6D82E1B7EB615">
    <w:name w:val="49806A0EB3C5468F978BC6D82E1B7EB615"/>
    <w:rsid w:val="00412D9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D10268DE129F437986166FF80BBD2ECC4">
    <w:name w:val="D10268DE129F437986166FF80BBD2ECC4"/>
    <w:rsid w:val="00412D9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4D79E5A006EA495097B0ED07295E4C0F3">
    <w:name w:val="4D79E5A006EA495097B0ED07295E4C0F3"/>
    <w:rsid w:val="00412D9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AAB37A5BECBB4F3099376674D4DB5C7B">
    <w:name w:val="AAB37A5BECBB4F3099376674D4DB5C7B"/>
    <w:rsid w:val="00412D9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3CF2ED97FB584617A0C2DD8D49250C3A">
    <w:name w:val="3CF2ED97FB584617A0C2DD8D49250C3A"/>
    <w:rsid w:val="00412D9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06E984E9042942B9AD96501C1D31D1B6">
    <w:name w:val="06E984E9042942B9AD96501C1D31D1B6"/>
    <w:rsid w:val="00412D9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AC65E8C1A8D34A5FBC3DFEBE2596D3D0">
    <w:name w:val="AC65E8C1A8D34A5FBC3DFEBE2596D3D0"/>
    <w:rsid w:val="00412D9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92A95E2CEF141B882CE548B3F49B9E0">
    <w:name w:val="E92A95E2CEF141B882CE548B3F49B9E0"/>
    <w:rsid w:val="0006523A"/>
  </w:style>
  <w:style w:type="paragraph" w:customStyle="1" w:styleId="50B9EAEB3EA34F75AB79BAA47A7A11E116">
    <w:name w:val="50B9EAEB3EA34F75AB79BAA47A7A11E116"/>
    <w:rsid w:val="0006523A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lang w:val="es-ES_tradnl" w:eastAsia="es-ES"/>
    </w:rPr>
  </w:style>
  <w:style w:type="paragraph" w:customStyle="1" w:styleId="E2671D8BB1B24ED1913A9A6129351F9C9">
    <w:name w:val="E2671D8BB1B24ED1913A9A6129351F9C9"/>
    <w:rsid w:val="0006523A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lang w:val="es-ES_tradnl" w:eastAsia="es-ES"/>
    </w:rPr>
  </w:style>
  <w:style w:type="paragraph" w:customStyle="1" w:styleId="D0E63D0570224369AD7D3AC4C2E331C38">
    <w:name w:val="D0E63D0570224369AD7D3AC4C2E331C38"/>
    <w:rsid w:val="0006523A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lang w:val="es-ES_tradnl" w:eastAsia="es-ES"/>
    </w:rPr>
  </w:style>
  <w:style w:type="paragraph" w:customStyle="1" w:styleId="BECA1ED97C3B4F08B72DD9F5E42C1DD139">
    <w:name w:val="BECA1ED97C3B4F08B72DD9F5E42C1DD139"/>
    <w:rsid w:val="0006523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8C77B98012C43D7848D7A121F9FF51837">
    <w:name w:val="E8C77B98012C43D7848D7A121F9FF51837"/>
    <w:rsid w:val="0006523A"/>
    <w:pPr>
      <w:suppressAutoHyphens/>
      <w:spacing w:before="3" w:after="200" w:line="276" w:lineRule="auto"/>
      <w:ind w:left="720"/>
    </w:pPr>
    <w:rPr>
      <w:rFonts w:ascii="Calibri" w:eastAsia="Times New Roman" w:hAnsi="Calibri" w:cs="Calibri"/>
      <w:lang w:val="es-ES" w:eastAsia="zh-CN"/>
    </w:rPr>
  </w:style>
  <w:style w:type="paragraph" w:customStyle="1" w:styleId="406A666A278A4128914A8A857FE06F0A32">
    <w:name w:val="406A666A278A4128914A8A857FE06F0A32"/>
    <w:rsid w:val="0006523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85BF60C414364960B6228E55DC31664C31">
    <w:name w:val="85BF60C414364960B6228E55DC31664C31"/>
    <w:rsid w:val="0006523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67A165475CAA43EAB9B9B08811E5F9D419">
    <w:name w:val="67A165475CAA43EAB9B9B08811E5F9D419"/>
    <w:rsid w:val="0006523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1D620AD1BF854723B49B2E1298D19E8D28">
    <w:name w:val="1D620AD1BF854723B49B2E1298D19E8D28"/>
    <w:rsid w:val="0006523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0D274F654F3D46A0AA864F998BFCF0D226">
    <w:name w:val="0D274F654F3D46A0AA864F998BFCF0D226"/>
    <w:rsid w:val="0006523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8C70423F1731495CB45D3E42ACF6060226">
    <w:name w:val="8C70423F1731495CB45D3E42ACF6060226"/>
    <w:rsid w:val="0006523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5451A9C180DD47EDAD7A6E984FA0DA2426">
    <w:name w:val="5451A9C180DD47EDAD7A6E984FA0DA2426"/>
    <w:rsid w:val="0006523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BC1E25DC1574B019E8C2CEBB1BB6DAA27">
    <w:name w:val="BBC1E25DC1574B019E8C2CEBB1BB6DAA27"/>
    <w:rsid w:val="0006523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4266147E05E4B9EB1B34898385B800027">
    <w:name w:val="E4266147E05E4B9EB1B34898385B800027"/>
    <w:rsid w:val="0006523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49806A0EB3C5468F978BC6D82E1B7EB616">
    <w:name w:val="49806A0EB3C5468F978BC6D82E1B7EB616"/>
    <w:rsid w:val="0006523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D10268DE129F437986166FF80BBD2ECC5">
    <w:name w:val="D10268DE129F437986166FF80BBD2ECC5"/>
    <w:rsid w:val="0006523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4D79E5A006EA495097B0ED07295E4C0F4">
    <w:name w:val="4D79E5A006EA495097B0ED07295E4C0F4"/>
    <w:rsid w:val="0006523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92A95E2CEF141B882CE548B3F49B9E01">
    <w:name w:val="E92A95E2CEF141B882CE548B3F49B9E01"/>
    <w:rsid w:val="0006523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AAB37A5BECBB4F3099376674D4DB5C7B1">
    <w:name w:val="AAB37A5BECBB4F3099376674D4DB5C7B1"/>
    <w:rsid w:val="0006523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3CF2ED97FB584617A0C2DD8D49250C3A1">
    <w:name w:val="3CF2ED97FB584617A0C2DD8D49250C3A1"/>
    <w:rsid w:val="0006523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06E984E9042942B9AD96501C1D31D1B61">
    <w:name w:val="06E984E9042942B9AD96501C1D31D1B61"/>
    <w:rsid w:val="0006523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AC65E8C1A8D34A5FBC3DFEBE2596D3D01">
    <w:name w:val="AC65E8C1A8D34A5FBC3DFEBE2596D3D01"/>
    <w:rsid w:val="0006523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50B9EAEB3EA34F75AB79BAA47A7A11E117">
    <w:name w:val="50B9EAEB3EA34F75AB79BAA47A7A11E117"/>
    <w:rsid w:val="0006523A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lang w:val="es-ES_tradnl" w:eastAsia="es-ES"/>
    </w:rPr>
  </w:style>
  <w:style w:type="paragraph" w:customStyle="1" w:styleId="E2671D8BB1B24ED1913A9A6129351F9C10">
    <w:name w:val="E2671D8BB1B24ED1913A9A6129351F9C10"/>
    <w:rsid w:val="0006523A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lang w:val="es-ES_tradnl" w:eastAsia="es-ES"/>
    </w:rPr>
  </w:style>
  <w:style w:type="paragraph" w:customStyle="1" w:styleId="D0E63D0570224369AD7D3AC4C2E331C39">
    <w:name w:val="D0E63D0570224369AD7D3AC4C2E331C39"/>
    <w:rsid w:val="0006523A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lang w:val="es-ES_tradnl" w:eastAsia="es-ES"/>
    </w:rPr>
  </w:style>
  <w:style w:type="paragraph" w:customStyle="1" w:styleId="BECA1ED97C3B4F08B72DD9F5E42C1DD140">
    <w:name w:val="BECA1ED97C3B4F08B72DD9F5E42C1DD140"/>
    <w:rsid w:val="0006523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8C77B98012C43D7848D7A121F9FF51838">
    <w:name w:val="E8C77B98012C43D7848D7A121F9FF51838"/>
    <w:rsid w:val="0006523A"/>
    <w:pPr>
      <w:suppressAutoHyphens/>
      <w:spacing w:before="3" w:after="200" w:line="276" w:lineRule="auto"/>
      <w:ind w:left="720"/>
    </w:pPr>
    <w:rPr>
      <w:rFonts w:ascii="Calibri" w:eastAsia="Times New Roman" w:hAnsi="Calibri" w:cs="Calibri"/>
      <w:lang w:val="es-ES" w:eastAsia="zh-CN"/>
    </w:rPr>
  </w:style>
  <w:style w:type="paragraph" w:customStyle="1" w:styleId="406A666A278A4128914A8A857FE06F0A33">
    <w:name w:val="406A666A278A4128914A8A857FE06F0A33"/>
    <w:rsid w:val="0006523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85BF60C414364960B6228E55DC31664C32">
    <w:name w:val="85BF60C414364960B6228E55DC31664C32"/>
    <w:rsid w:val="0006523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67A165475CAA43EAB9B9B08811E5F9D420">
    <w:name w:val="67A165475CAA43EAB9B9B08811E5F9D420"/>
    <w:rsid w:val="0006523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1D620AD1BF854723B49B2E1298D19E8D29">
    <w:name w:val="1D620AD1BF854723B49B2E1298D19E8D29"/>
    <w:rsid w:val="0006523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0D274F654F3D46A0AA864F998BFCF0D227">
    <w:name w:val="0D274F654F3D46A0AA864F998BFCF0D227"/>
    <w:rsid w:val="0006523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8C70423F1731495CB45D3E42ACF6060227">
    <w:name w:val="8C70423F1731495CB45D3E42ACF6060227"/>
    <w:rsid w:val="0006523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5451A9C180DD47EDAD7A6E984FA0DA2427">
    <w:name w:val="5451A9C180DD47EDAD7A6E984FA0DA2427"/>
    <w:rsid w:val="0006523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BC1E25DC1574B019E8C2CEBB1BB6DAA28">
    <w:name w:val="BBC1E25DC1574B019E8C2CEBB1BB6DAA28"/>
    <w:rsid w:val="0006523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4266147E05E4B9EB1B34898385B800028">
    <w:name w:val="E4266147E05E4B9EB1B34898385B800028"/>
    <w:rsid w:val="0006523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49806A0EB3C5468F978BC6D82E1B7EB617">
    <w:name w:val="49806A0EB3C5468F978BC6D82E1B7EB617"/>
    <w:rsid w:val="0006523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D10268DE129F437986166FF80BBD2ECC6">
    <w:name w:val="D10268DE129F437986166FF80BBD2ECC6"/>
    <w:rsid w:val="0006523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4D79E5A006EA495097B0ED07295E4C0F5">
    <w:name w:val="4D79E5A006EA495097B0ED07295E4C0F5"/>
    <w:rsid w:val="0006523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92A95E2CEF141B882CE548B3F49B9E02">
    <w:name w:val="E92A95E2CEF141B882CE548B3F49B9E02"/>
    <w:rsid w:val="0006523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AAB37A5BECBB4F3099376674D4DB5C7B2">
    <w:name w:val="AAB37A5BECBB4F3099376674D4DB5C7B2"/>
    <w:rsid w:val="0006523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3CF2ED97FB584617A0C2DD8D49250C3A2">
    <w:name w:val="3CF2ED97FB584617A0C2DD8D49250C3A2"/>
    <w:rsid w:val="0006523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06E984E9042942B9AD96501C1D31D1B62">
    <w:name w:val="06E984E9042942B9AD96501C1D31D1B62"/>
    <w:rsid w:val="0006523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AC65E8C1A8D34A5FBC3DFEBE2596D3D02">
    <w:name w:val="AC65E8C1A8D34A5FBC3DFEBE2596D3D02"/>
    <w:rsid w:val="0006523A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50B9EAEB3EA34F75AB79BAA47A7A11E118">
    <w:name w:val="50B9EAEB3EA34F75AB79BAA47A7A11E118"/>
    <w:rsid w:val="00EF0351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lang w:val="es-ES_tradnl" w:eastAsia="es-ES"/>
    </w:rPr>
  </w:style>
  <w:style w:type="paragraph" w:customStyle="1" w:styleId="E2671D8BB1B24ED1913A9A6129351F9C11">
    <w:name w:val="E2671D8BB1B24ED1913A9A6129351F9C11"/>
    <w:rsid w:val="00EF0351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lang w:val="es-ES_tradnl" w:eastAsia="es-ES"/>
    </w:rPr>
  </w:style>
  <w:style w:type="paragraph" w:customStyle="1" w:styleId="D0E63D0570224369AD7D3AC4C2E331C310">
    <w:name w:val="D0E63D0570224369AD7D3AC4C2E331C310"/>
    <w:rsid w:val="00EF0351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lang w:val="es-ES_tradnl" w:eastAsia="es-ES"/>
    </w:rPr>
  </w:style>
  <w:style w:type="paragraph" w:customStyle="1" w:styleId="BECA1ED97C3B4F08B72DD9F5E42C1DD141">
    <w:name w:val="BECA1ED97C3B4F08B72DD9F5E42C1DD141"/>
    <w:rsid w:val="00EF035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8C77B98012C43D7848D7A121F9FF51839">
    <w:name w:val="E8C77B98012C43D7848D7A121F9FF51839"/>
    <w:rsid w:val="00EF0351"/>
    <w:pPr>
      <w:suppressAutoHyphens/>
      <w:spacing w:before="3" w:after="200" w:line="276" w:lineRule="auto"/>
      <w:ind w:left="720"/>
    </w:pPr>
    <w:rPr>
      <w:rFonts w:ascii="Calibri" w:eastAsia="Times New Roman" w:hAnsi="Calibri" w:cs="Calibri"/>
      <w:lang w:val="es-ES" w:eastAsia="zh-CN"/>
    </w:rPr>
  </w:style>
  <w:style w:type="paragraph" w:customStyle="1" w:styleId="406A666A278A4128914A8A857FE06F0A34">
    <w:name w:val="406A666A278A4128914A8A857FE06F0A34"/>
    <w:rsid w:val="00EF035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85BF60C414364960B6228E55DC31664C33">
    <w:name w:val="85BF60C414364960B6228E55DC31664C33"/>
    <w:rsid w:val="00EF035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67A165475CAA43EAB9B9B08811E5F9D421">
    <w:name w:val="67A165475CAA43EAB9B9B08811E5F9D421"/>
    <w:rsid w:val="00EF035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1D620AD1BF854723B49B2E1298D19E8D30">
    <w:name w:val="1D620AD1BF854723B49B2E1298D19E8D30"/>
    <w:rsid w:val="00EF035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0D274F654F3D46A0AA864F998BFCF0D228">
    <w:name w:val="0D274F654F3D46A0AA864F998BFCF0D228"/>
    <w:rsid w:val="00EF035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8C70423F1731495CB45D3E42ACF6060228">
    <w:name w:val="8C70423F1731495CB45D3E42ACF6060228"/>
    <w:rsid w:val="00EF035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5451A9C180DD47EDAD7A6E984FA0DA2428">
    <w:name w:val="5451A9C180DD47EDAD7A6E984FA0DA2428"/>
    <w:rsid w:val="00EF035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BC1E25DC1574B019E8C2CEBB1BB6DAA29">
    <w:name w:val="BBC1E25DC1574B019E8C2CEBB1BB6DAA29"/>
    <w:rsid w:val="00EF035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4266147E05E4B9EB1B34898385B800029">
    <w:name w:val="E4266147E05E4B9EB1B34898385B800029"/>
    <w:rsid w:val="00EF035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49806A0EB3C5468F978BC6D82E1B7EB618">
    <w:name w:val="49806A0EB3C5468F978BC6D82E1B7EB618"/>
    <w:rsid w:val="00EF035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D10268DE129F437986166FF80BBD2ECC7">
    <w:name w:val="D10268DE129F437986166FF80BBD2ECC7"/>
    <w:rsid w:val="00EF035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4D79E5A006EA495097B0ED07295E4C0F6">
    <w:name w:val="4D79E5A006EA495097B0ED07295E4C0F6"/>
    <w:rsid w:val="00EF035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92A95E2CEF141B882CE548B3F49B9E03">
    <w:name w:val="E92A95E2CEF141B882CE548B3F49B9E03"/>
    <w:rsid w:val="00EF035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AAB37A5BECBB4F3099376674D4DB5C7B3">
    <w:name w:val="AAB37A5BECBB4F3099376674D4DB5C7B3"/>
    <w:rsid w:val="00EF035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3CF2ED97FB584617A0C2DD8D49250C3A3">
    <w:name w:val="3CF2ED97FB584617A0C2DD8D49250C3A3"/>
    <w:rsid w:val="00EF035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06E984E9042942B9AD96501C1D31D1B63">
    <w:name w:val="06E984E9042942B9AD96501C1D31D1B63"/>
    <w:rsid w:val="00EF035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AC65E8C1A8D34A5FBC3DFEBE2596D3D03">
    <w:name w:val="AC65E8C1A8D34A5FBC3DFEBE2596D3D03"/>
    <w:rsid w:val="00EF0351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F7FD824779A14C43A9C33B8740FF79A7">
    <w:name w:val="F7FD824779A14C43A9C33B8740FF79A7"/>
    <w:rsid w:val="002655B2"/>
    <w:rPr>
      <w:lang w:val="es-CL" w:eastAsia="es-CL"/>
    </w:rPr>
  </w:style>
  <w:style w:type="paragraph" w:customStyle="1" w:styleId="50B9EAEB3EA34F75AB79BAA47A7A11E119">
    <w:name w:val="50B9EAEB3EA34F75AB79BAA47A7A11E119"/>
    <w:rsid w:val="009F69F0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lang w:val="es-ES_tradnl" w:eastAsia="es-ES"/>
    </w:rPr>
  </w:style>
  <w:style w:type="paragraph" w:customStyle="1" w:styleId="E2671D8BB1B24ED1913A9A6129351F9C12">
    <w:name w:val="E2671D8BB1B24ED1913A9A6129351F9C12"/>
    <w:rsid w:val="009F69F0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lang w:val="es-ES_tradnl" w:eastAsia="es-ES"/>
    </w:rPr>
  </w:style>
  <w:style w:type="paragraph" w:customStyle="1" w:styleId="D0E63D0570224369AD7D3AC4C2E331C311">
    <w:name w:val="D0E63D0570224369AD7D3AC4C2E331C311"/>
    <w:rsid w:val="009F69F0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lang w:val="es-ES_tradnl" w:eastAsia="es-ES"/>
    </w:rPr>
  </w:style>
  <w:style w:type="paragraph" w:customStyle="1" w:styleId="BECA1ED97C3B4F08B72DD9F5E42C1DD142">
    <w:name w:val="BECA1ED97C3B4F08B72DD9F5E42C1DD142"/>
    <w:rsid w:val="009F69F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8C77B98012C43D7848D7A121F9FF51840">
    <w:name w:val="E8C77B98012C43D7848D7A121F9FF51840"/>
    <w:rsid w:val="009F69F0"/>
    <w:pPr>
      <w:suppressAutoHyphens/>
      <w:spacing w:before="3" w:after="200" w:line="276" w:lineRule="auto"/>
      <w:ind w:left="720"/>
    </w:pPr>
    <w:rPr>
      <w:rFonts w:ascii="Calibri" w:eastAsia="Times New Roman" w:hAnsi="Calibri" w:cs="Calibri"/>
      <w:lang w:val="es-ES" w:eastAsia="zh-CN"/>
    </w:rPr>
  </w:style>
  <w:style w:type="paragraph" w:customStyle="1" w:styleId="406A666A278A4128914A8A857FE06F0A35">
    <w:name w:val="406A666A278A4128914A8A857FE06F0A35"/>
    <w:rsid w:val="009F69F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85BF60C414364960B6228E55DC31664C34">
    <w:name w:val="85BF60C414364960B6228E55DC31664C34"/>
    <w:rsid w:val="009F69F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67A165475CAA43EAB9B9B08811E5F9D422">
    <w:name w:val="67A165475CAA43EAB9B9B08811E5F9D422"/>
    <w:rsid w:val="009F69F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1D620AD1BF854723B49B2E1298D19E8D31">
    <w:name w:val="1D620AD1BF854723B49B2E1298D19E8D31"/>
    <w:rsid w:val="009F69F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0D274F654F3D46A0AA864F998BFCF0D229">
    <w:name w:val="0D274F654F3D46A0AA864F998BFCF0D229"/>
    <w:rsid w:val="009F69F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8C70423F1731495CB45D3E42ACF6060229">
    <w:name w:val="8C70423F1731495CB45D3E42ACF6060229"/>
    <w:rsid w:val="009F69F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5451A9C180DD47EDAD7A6E984FA0DA2429">
    <w:name w:val="5451A9C180DD47EDAD7A6E984FA0DA2429"/>
    <w:rsid w:val="009F69F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BBC1E25DC1574B019E8C2CEBB1BB6DAA30">
    <w:name w:val="BBC1E25DC1574B019E8C2CEBB1BB6DAA30"/>
    <w:rsid w:val="009F69F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4266147E05E4B9EB1B34898385B800030">
    <w:name w:val="E4266147E05E4B9EB1B34898385B800030"/>
    <w:rsid w:val="009F69F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49806A0EB3C5468F978BC6D82E1B7EB619">
    <w:name w:val="49806A0EB3C5468F978BC6D82E1B7EB619"/>
    <w:rsid w:val="009F69F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D10268DE129F437986166FF80BBD2ECC8">
    <w:name w:val="D10268DE129F437986166FF80BBD2ECC8"/>
    <w:rsid w:val="009F69F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4D79E5A006EA495097B0ED07295E4C0F7">
    <w:name w:val="4D79E5A006EA495097B0ED07295E4C0F7"/>
    <w:rsid w:val="009F69F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E92A95E2CEF141B882CE548B3F49B9E04">
    <w:name w:val="E92A95E2CEF141B882CE548B3F49B9E04"/>
    <w:rsid w:val="009F69F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F7FD824779A14C43A9C33B8740FF79A71">
    <w:name w:val="F7FD824779A14C43A9C33B8740FF79A71"/>
    <w:rsid w:val="009F69F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AAB37A5BECBB4F3099376674D4DB5C7B4">
    <w:name w:val="AAB37A5BECBB4F3099376674D4DB5C7B4"/>
    <w:rsid w:val="009F69F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3CF2ED97FB584617A0C2DD8D49250C3A4">
    <w:name w:val="3CF2ED97FB584617A0C2DD8D49250C3A4"/>
    <w:rsid w:val="009F69F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06E984E9042942B9AD96501C1D31D1B64">
    <w:name w:val="06E984E9042942B9AD96501C1D31D1B64"/>
    <w:rsid w:val="009F69F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AC65E8C1A8D34A5FBC3DFEBE2596D3D04">
    <w:name w:val="AC65E8C1A8D34A5FBC3DFEBE2596D3D04"/>
    <w:rsid w:val="009F69F0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A3280E4179354600A8DE8F77C03EB2EC">
    <w:name w:val="A3280E4179354600A8DE8F77C03EB2EC"/>
    <w:rsid w:val="00AF2E94"/>
  </w:style>
  <w:style w:type="paragraph" w:customStyle="1" w:styleId="D83E22B4DE5743988CB01107958334EC">
    <w:name w:val="D83E22B4DE5743988CB01107958334EC"/>
    <w:rsid w:val="00AF2E94"/>
  </w:style>
  <w:style w:type="paragraph" w:customStyle="1" w:styleId="ADBA2CE710754B858AF5C996349AC381">
    <w:name w:val="ADBA2CE710754B858AF5C996349AC381"/>
    <w:rsid w:val="004E67B6"/>
    <w:rPr>
      <w:lang w:val="es-CL" w:eastAsia="es-CL"/>
    </w:rPr>
  </w:style>
  <w:style w:type="paragraph" w:customStyle="1" w:styleId="951E37C961F54338B4D19737E37F698E">
    <w:name w:val="951E37C961F54338B4D19737E37F698E"/>
    <w:rsid w:val="004E67B6"/>
    <w:rPr>
      <w:lang w:val="es-CL" w:eastAsia="es-CL"/>
    </w:rPr>
  </w:style>
  <w:style w:type="paragraph" w:customStyle="1" w:styleId="C32C203910DE4110BE960C59C2EF3F5F">
    <w:name w:val="C32C203910DE4110BE960C59C2EF3F5F"/>
    <w:rsid w:val="004E67B6"/>
    <w:rPr>
      <w:lang w:val="es-CL" w:eastAsia="es-C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1BD96-49AC-43FF-9B80-6C955E485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717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Puerto Montt, 3 de octubre de 2019</vt:lpstr>
    </vt:vector>
  </TitlesOfParts>
  <Company/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Puerto Montt, 3 de octubre de 2019</dc:title>
  <dc:creator>Alberto Mansilla</dc:creator>
  <cp:lastModifiedBy>Usuario</cp:lastModifiedBy>
  <cp:revision>5</cp:revision>
  <dcterms:created xsi:type="dcterms:W3CDTF">2021-03-30T21:47:00Z</dcterms:created>
  <dcterms:modified xsi:type="dcterms:W3CDTF">2021-05-03T21:03:00Z</dcterms:modified>
</cp:coreProperties>
</file>